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86" w:rsidRDefault="00873A86" w:rsidP="005B1543">
      <w:pPr>
        <w:ind w:right="113"/>
      </w:pPr>
    </w:p>
    <w:p w:rsidR="000D2D58" w:rsidRDefault="00243418" w:rsidP="005B1543">
      <w:pPr>
        <w:ind w:right="113"/>
      </w:pPr>
      <w:r>
        <w:t>VIROVITIČKO-PODRAVSKA ŽUPANIJA</w:t>
      </w:r>
    </w:p>
    <w:p w:rsidR="00243418" w:rsidRDefault="00243418">
      <w:r>
        <w:t>GRAD ORAHOVICA</w:t>
      </w:r>
    </w:p>
    <w:p w:rsidR="00243418" w:rsidRDefault="00243418">
      <w:r>
        <w:t>DJEČJI VRTIĆ PALČIĆ</w:t>
      </w:r>
    </w:p>
    <w:p w:rsidR="00243418" w:rsidRDefault="00243418">
      <w:r>
        <w:t>FRANJE GAVRANČIĆA 18</w:t>
      </w:r>
    </w:p>
    <w:p w:rsidR="00243418" w:rsidRDefault="000226D7">
      <w:r>
        <w:t>TELEFON:033/673-222</w:t>
      </w:r>
    </w:p>
    <w:p w:rsidR="000226D7" w:rsidRDefault="003C18A4">
      <w:hyperlink r:id="rId8" w:history="1">
        <w:r w:rsidR="000226D7" w:rsidRPr="00D312FD">
          <w:rPr>
            <w:rStyle w:val="Hiperveza"/>
          </w:rPr>
          <w:t>www.vrticpalcic.hr</w:t>
        </w:r>
      </w:hyperlink>
    </w:p>
    <w:p w:rsidR="000226D7" w:rsidRDefault="003C18A4">
      <w:hyperlink r:id="rId9" w:history="1">
        <w:r w:rsidR="000226D7" w:rsidRPr="00D312FD">
          <w:rPr>
            <w:rStyle w:val="Hiperveza"/>
          </w:rPr>
          <w:t>vrticpalcic@net.hr</w:t>
        </w:r>
      </w:hyperlink>
    </w:p>
    <w:p w:rsidR="0013704F" w:rsidRDefault="0013704F"/>
    <w:p w:rsidR="0013704F" w:rsidRDefault="0013704F">
      <w:r>
        <w:t>KLASA:601-01/</w:t>
      </w:r>
      <w:r w:rsidR="00967F79">
        <w:t>22</w:t>
      </w:r>
      <w:r>
        <w:t>-01/</w:t>
      </w:r>
      <w:r w:rsidR="00C932E8">
        <w:t>7</w:t>
      </w:r>
    </w:p>
    <w:p w:rsidR="0013704F" w:rsidRDefault="0013704F">
      <w:r>
        <w:t>URBROJ:2189-65-2</w:t>
      </w:r>
      <w:r w:rsidR="00967F79">
        <w:t>2</w:t>
      </w:r>
      <w:r>
        <w:t>-</w:t>
      </w:r>
      <w:r w:rsidR="00C932E8">
        <w:t>1</w:t>
      </w:r>
    </w:p>
    <w:p w:rsidR="000226D7" w:rsidRDefault="000226D7"/>
    <w:p w:rsidR="00243418" w:rsidRDefault="00243418"/>
    <w:p w:rsidR="000F56B2" w:rsidRDefault="00766827">
      <w:r>
        <w:t>Na temelju članka 21. Zakona o predškolskom odgoju</w:t>
      </w:r>
      <w:r w:rsidR="005733FC">
        <w:t xml:space="preserve"> i obrazovanju(NN 10/97,107/07,</w:t>
      </w:r>
      <w:r>
        <w:t>94/13</w:t>
      </w:r>
      <w:r w:rsidR="005733FC">
        <w:t>,</w:t>
      </w:r>
      <w:r w:rsidR="004505AA">
        <w:t xml:space="preserve"> 98/19</w:t>
      </w:r>
      <w:r w:rsidR="005733FC">
        <w:t xml:space="preserve"> i 57/22</w:t>
      </w:r>
      <w:r w:rsidR="004505AA">
        <w:t>) i čla</w:t>
      </w:r>
      <w:r>
        <w:t>nka 7. Pravilnika o obrascima i sadržaju pedagoške dokumentacije i evidencije o djeci u Dječjem vrtiću (NN broj83/01) uz prethodnu raspravu i zaključke Odgojiteljsk</w:t>
      </w:r>
      <w:r w:rsidR="000F56B2">
        <w:t>og vijeća, Upravno vijeće Dječje</w:t>
      </w:r>
      <w:r w:rsidR="00E2009A">
        <w:t>g vrtića PALČIĆ</w:t>
      </w:r>
      <w:r w:rsidR="00196D12">
        <w:t xml:space="preserve"> </w:t>
      </w:r>
      <w:r w:rsidR="000F56B2">
        <w:t>donosi</w:t>
      </w:r>
    </w:p>
    <w:p w:rsidR="000F56B2" w:rsidRDefault="000F56B2"/>
    <w:p w:rsidR="000F56B2" w:rsidRPr="00D87BD5" w:rsidRDefault="000F56B2">
      <w:pPr>
        <w:rPr>
          <w:b/>
        </w:rPr>
      </w:pPr>
    </w:p>
    <w:p w:rsidR="00D87BD5" w:rsidRDefault="00D87BD5">
      <w:pPr>
        <w:rPr>
          <w:b/>
        </w:rPr>
      </w:pPr>
    </w:p>
    <w:p w:rsidR="00D87BD5" w:rsidRDefault="00D87BD5">
      <w:pPr>
        <w:rPr>
          <w:b/>
        </w:rPr>
      </w:pPr>
    </w:p>
    <w:p w:rsidR="00D87BD5" w:rsidRDefault="00D87BD5">
      <w:pPr>
        <w:rPr>
          <w:b/>
        </w:rPr>
      </w:pPr>
    </w:p>
    <w:p w:rsidR="004505AA" w:rsidRDefault="0033744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</w:t>
      </w:r>
      <w:r w:rsidR="004505AA" w:rsidRPr="004505AA">
        <w:rPr>
          <w:b/>
          <w:sz w:val="56"/>
          <w:szCs w:val="56"/>
        </w:rPr>
        <w:t>Godišnji plan i program</w:t>
      </w:r>
    </w:p>
    <w:p w:rsidR="004505AA" w:rsidRDefault="004505A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odgojno-obrazovnog rada </w:t>
      </w:r>
    </w:p>
    <w:p w:rsidR="00D87BD5" w:rsidRPr="004505AA" w:rsidRDefault="004505A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33744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Dječjeg  vrtića PALČIĆ Orahovica</w:t>
      </w:r>
    </w:p>
    <w:p w:rsidR="00D87BD5" w:rsidRPr="00D87BD5" w:rsidRDefault="00D87BD5">
      <w:pPr>
        <w:rPr>
          <w:b/>
        </w:rPr>
      </w:pPr>
    </w:p>
    <w:p w:rsidR="00243418" w:rsidRPr="004505AA" w:rsidRDefault="00337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C33E2A" w:rsidRPr="004505AA">
        <w:rPr>
          <w:b/>
          <w:sz w:val="32"/>
          <w:szCs w:val="32"/>
        </w:rPr>
        <w:t>ZA PEDAGOŠKU 202</w:t>
      </w:r>
      <w:r w:rsidR="00967F79">
        <w:rPr>
          <w:b/>
          <w:sz w:val="32"/>
          <w:szCs w:val="32"/>
        </w:rPr>
        <w:t>2</w:t>
      </w:r>
      <w:r w:rsidR="00207425" w:rsidRPr="004505AA">
        <w:rPr>
          <w:b/>
          <w:sz w:val="32"/>
          <w:szCs w:val="32"/>
        </w:rPr>
        <w:t>.</w:t>
      </w:r>
      <w:r w:rsidR="00C33E2A" w:rsidRPr="004505AA">
        <w:rPr>
          <w:b/>
          <w:sz w:val="32"/>
          <w:szCs w:val="32"/>
        </w:rPr>
        <w:t>/202</w:t>
      </w:r>
      <w:r w:rsidR="00967F79">
        <w:rPr>
          <w:b/>
          <w:sz w:val="32"/>
          <w:szCs w:val="32"/>
        </w:rPr>
        <w:t>3</w:t>
      </w:r>
      <w:r w:rsidR="00D87BD5" w:rsidRPr="004505AA">
        <w:rPr>
          <w:b/>
          <w:sz w:val="32"/>
          <w:szCs w:val="32"/>
        </w:rPr>
        <w:t>.</w:t>
      </w:r>
      <w:r w:rsidR="00DF00E9" w:rsidRPr="004505AA">
        <w:rPr>
          <w:b/>
          <w:sz w:val="32"/>
          <w:szCs w:val="32"/>
        </w:rPr>
        <w:t>GODINU</w:t>
      </w:r>
    </w:p>
    <w:p w:rsidR="00243418" w:rsidRDefault="00243418"/>
    <w:p w:rsidR="00243418" w:rsidRDefault="00243418"/>
    <w:p w:rsidR="00243418" w:rsidRDefault="00243418"/>
    <w:p w:rsidR="00243418" w:rsidRDefault="00243418"/>
    <w:p w:rsidR="00243418" w:rsidRDefault="00243418"/>
    <w:p w:rsidR="00243418" w:rsidRDefault="00243418"/>
    <w:p w:rsidR="00243418" w:rsidRPr="00D87BD5" w:rsidRDefault="00243418" w:rsidP="00151BFF">
      <w:pPr>
        <w:rPr>
          <w:b/>
        </w:rPr>
      </w:pPr>
    </w:p>
    <w:p w:rsidR="00DF00E9" w:rsidRDefault="00DF00E9" w:rsidP="009E33A6">
      <w:pPr>
        <w:rPr>
          <w:b/>
        </w:rPr>
      </w:pPr>
    </w:p>
    <w:p w:rsidR="00DF00E9" w:rsidRPr="00AD4509" w:rsidRDefault="00DF00E9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86C85" w:rsidP="007C5C39">
      <w:pPr>
        <w:rPr>
          <w:sz w:val="28"/>
          <w:szCs w:val="28"/>
        </w:rPr>
      </w:pPr>
      <w:r w:rsidRPr="00986C85">
        <w:rPr>
          <w:sz w:val="28"/>
          <w:szCs w:val="28"/>
        </w:rPr>
        <w:t xml:space="preserve">U </w:t>
      </w:r>
      <w:r>
        <w:rPr>
          <w:sz w:val="28"/>
          <w:szCs w:val="28"/>
        </w:rPr>
        <w:t>Orahovici, rujan 202</w:t>
      </w:r>
      <w:r w:rsidR="00967F79">
        <w:rPr>
          <w:sz w:val="28"/>
          <w:szCs w:val="28"/>
        </w:rPr>
        <w:t>2</w:t>
      </w:r>
      <w:r>
        <w:rPr>
          <w:sz w:val="28"/>
          <w:szCs w:val="28"/>
        </w:rPr>
        <w:t>.                                       RAVNATELJICA:</w:t>
      </w:r>
    </w:p>
    <w:p w:rsidR="00986C85" w:rsidRPr="00986C85" w:rsidRDefault="00362AB9" w:rsidP="007C5C39">
      <w:r>
        <w:t xml:space="preserve">                                                                                                </w:t>
      </w:r>
      <w:r w:rsidR="00986C85">
        <w:t>Borislava Kordoš</w:t>
      </w: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9E33A6" w:rsidRDefault="009E33A6" w:rsidP="007C5C39">
      <w:pPr>
        <w:rPr>
          <w:b/>
          <w:sz w:val="28"/>
          <w:szCs w:val="28"/>
        </w:rPr>
      </w:pPr>
    </w:p>
    <w:p w:rsidR="00EC3925" w:rsidRPr="00AD4509" w:rsidRDefault="00EC3925" w:rsidP="007C5C39">
      <w:pPr>
        <w:rPr>
          <w:b/>
          <w:sz w:val="28"/>
          <w:szCs w:val="28"/>
        </w:rPr>
      </w:pPr>
      <w:r w:rsidRPr="00AD4509">
        <w:rPr>
          <w:b/>
          <w:sz w:val="28"/>
          <w:szCs w:val="28"/>
        </w:rPr>
        <w:t>SADRŽAJ:</w:t>
      </w:r>
    </w:p>
    <w:p w:rsidR="00EC3925" w:rsidRPr="00BF7C9F" w:rsidRDefault="00EC3925" w:rsidP="007C5C39"/>
    <w:p w:rsidR="00EC3925" w:rsidRPr="00BF7C9F" w:rsidRDefault="00EC3925" w:rsidP="0017760F">
      <w:pPr>
        <w:pStyle w:val="Odlomakpopisa"/>
        <w:numPr>
          <w:ilvl w:val="0"/>
          <w:numId w:val="2"/>
        </w:numPr>
      </w:pPr>
      <w:r w:rsidRPr="00BF7C9F">
        <w:t>UVOD</w:t>
      </w:r>
    </w:p>
    <w:p w:rsidR="00F75852" w:rsidRPr="00BF7C9F" w:rsidRDefault="00F75852" w:rsidP="00F75852">
      <w:pPr>
        <w:pStyle w:val="Odlomakpopisa"/>
        <w:ind w:left="720"/>
      </w:pPr>
    </w:p>
    <w:p w:rsidR="003D42B9" w:rsidRPr="00AD4509" w:rsidRDefault="00EC3925" w:rsidP="00EE5127">
      <w:pPr>
        <w:pStyle w:val="Odlomakpopisa"/>
        <w:numPr>
          <w:ilvl w:val="0"/>
          <w:numId w:val="2"/>
        </w:numPr>
      </w:pPr>
      <w:r w:rsidRPr="00BF7C9F">
        <w:t>USTROJSTVO RADA</w:t>
      </w:r>
    </w:p>
    <w:p w:rsidR="00D066B0" w:rsidRPr="00BF7C9F" w:rsidRDefault="00211C34" w:rsidP="00D066B0">
      <w:pPr>
        <w:pStyle w:val="Odlomakpopisa"/>
        <w:ind w:left="720"/>
      </w:pPr>
      <w:r>
        <w:t>*</w:t>
      </w:r>
      <w:r w:rsidR="000E5F67">
        <w:t>Broj djece po skupinama</w:t>
      </w:r>
    </w:p>
    <w:p w:rsidR="00D066B0" w:rsidRPr="00BF7C9F" w:rsidRDefault="00211C34" w:rsidP="00D066B0">
      <w:pPr>
        <w:pStyle w:val="Odlomakpopisa"/>
        <w:ind w:left="720"/>
      </w:pPr>
      <w:r>
        <w:t>*</w:t>
      </w:r>
      <w:r w:rsidR="000E5F67">
        <w:t>Redoviti programi</w:t>
      </w:r>
    </w:p>
    <w:p w:rsidR="00D066B0" w:rsidRPr="00BF7C9F" w:rsidRDefault="00211C34" w:rsidP="00AD4509">
      <w:pPr>
        <w:pStyle w:val="Odlomakpopisa"/>
        <w:ind w:left="720"/>
      </w:pPr>
      <w:r>
        <w:t>*</w:t>
      </w:r>
      <w:r w:rsidR="009E33A6">
        <w:t>Program Pr</w:t>
      </w:r>
      <w:r w:rsidR="007F6289">
        <w:t>edškole</w:t>
      </w:r>
    </w:p>
    <w:p w:rsidR="00D066B0" w:rsidRPr="00BF7C9F" w:rsidRDefault="00211C34" w:rsidP="00D066B0">
      <w:pPr>
        <w:pStyle w:val="Odlomakpopisa"/>
        <w:ind w:left="720"/>
      </w:pPr>
      <w:r>
        <w:t>*</w:t>
      </w:r>
      <w:r w:rsidR="000E5F67">
        <w:t>Sigurnosno zaštitni i preventivni programi</w:t>
      </w:r>
    </w:p>
    <w:p w:rsidR="00D066B0" w:rsidRDefault="00211C34" w:rsidP="00D066B0">
      <w:pPr>
        <w:pStyle w:val="Odlomakpopisa"/>
        <w:ind w:left="720"/>
      </w:pPr>
      <w:r>
        <w:t>*</w:t>
      </w:r>
      <w:r w:rsidR="000E5F67">
        <w:t>Organizacija rada za vrijeme ljeta</w:t>
      </w:r>
    </w:p>
    <w:p w:rsidR="007F6289" w:rsidRDefault="00211C34" w:rsidP="00D066B0">
      <w:pPr>
        <w:pStyle w:val="Odlomakpopisa"/>
        <w:ind w:left="720"/>
      </w:pPr>
      <w:r>
        <w:t>*</w:t>
      </w:r>
      <w:r w:rsidR="007F6289">
        <w:t xml:space="preserve"> Rad s pripravnicima</w:t>
      </w:r>
    </w:p>
    <w:p w:rsidR="007F6289" w:rsidRDefault="00211C34" w:rsidP="00D066B0">
      <w:pPr>
        <w:pStyle w:val="Odlomakpopisa"/>
        <w:ind w:left="720"/>
      </w:pPr>
      <w:r>
        <w:t>*</w:t>
      </w:r>
      <w:r w:rsidR="007F6289">
        <w:t>Godišnja struktura rada zaposlenika</w:t>
      </w:r>
    </w:p>
    <w:p w:rsidR="00D066B0" w:rsidRDefault="00211C34" w:rsidP="00943965">
      <w:pPr>
        <w:pStyle w:val="Odlomakpopisa"/>
        <w:ind w:left="720"/>
      </w:pPr>
      <w:r>
        <w:t>*</w:t>
      </w:r>
      <w:r w:rsidR="008B457C">
        <w:t>Broj i stručna sprema radnika</w:t>
      </w:r>
    </w:p>
    <w:p w:rsidR="008B457C" w:rsidRPr="00BF7C9F" w:rsidRDefault="00211C34" w:rsidP="00D066B0">
      <w:pPr>
        <w:pStyle w:val="Odlomakpopisa"/>
        <w:ind w:left="720"/>
      </w:pPr>
      <w:r>
        <w:t>*</w:t>
      </w:r>
      <w:r w:rsidR="008B457C">
        <w:t>Radno vrijeme odgojitelja</w:t>
      </w:r>
    </w:p>
    <w:p w:rsidR="00D066B0" w:rsidRPr="00BF7C9F" w:rsidRDefault="00D066B0" w:rsidP="000E5F67"/>
    <w:p w:rsidR="00F75852" w:rsidRPr="00BF7C9F" w:rsidRDefault="00D066B0" w:rsidP="00F75852">
      <w:r w:rsidRPr="00BF7C9F">
        <w:t xml:space="preserve">      3.   MATERIJALNI UVJETI</w:t>
      </w:r>
    </w:p>
    <w:p w:rsidR="00F75852" w:rsidRPr="00BF7C9F" w:rsidRDefault="00F75852" w:rsidP="00F75852"/>
    <w:p w:rsidR="00EC3925" w:rsidRPr="00BF7C9F" w:rsidRDefault="00EC3925" w:rsidP="0017760F">
      <w:pPr>
        <w:pStyle w:val="Odlomakpopisa"/>
        <w:numPr>
          <w:ilvl w:val="0"/>
          <w:numId w:val="10"/>
        </w:numPr>
      </w:pPr>
      <w:r w:rsidRPr="00BF7C9F">
        <w:t>NJEGA I SKRB ZA TJELESNI RAST I ZDRAVLJE DJECE</w:t>
      </w:r>
    </w:p>
    <w:p w:rsidR="00F75852" w:rsidRPr="00BF7C9F" w:rsidRDefault="00F75852" w:rsidP="00F75852">
      <w:pPr>
        <w:pStyle w:val="Odlomakpopisa"/>
        <w:ind w:left="705"/>
      </w:pPr>
    </w:p>
    <w:p w:rsidR="00B0745D" w:rsidRDefault="00EC3925" w:rsidP="0017760F">
      <w:pPr>
        <w:pStyle w:val="Bezproreda"/>
        <w:numPr>
          <w:ilvl w:val="0"/>
          <w:numId w:val="10"/>
        </w:numPr>
      </w:pPr>
      <w:r w:rsidRPr="00BF7C9F">
        <w:t>ODGOJNO-OBRAZOVNI RAD</w:t>
      </w:r>
    </w:p>
    <w:p w:rsidR="00F75852" w:rsidRPr="00BF7C9F" w:rsidRDefault="00211C34" w:rsidP="00943965">
      <w:pPr>
        <w:pStyle w:val="Bezproreda"/>
        <w:ind w:left="705"/>
      </w:pPr>
      <w:r>
        <w:t>*</w:t>
      </w:r>
      <w:r w:rsidR="00F75852" w:rsidRPr="00BF7C9F">
        <w:t>Prilagodba djece na jaslice/vrtić</w:t>
      </w:r>
    </w:p>
    <w:p w:rsidR="00F75852" w:rsidRPr="00BF7C9F" w:rsidRDefault="00211C34" w:rsidP="00F75852">
      <w:pPr>
        <w:pStyle w:val="Bezproreda"/>
        <w:ind w:left="705"/>
      </w:pPr>
      <w:r>
        <w:t>*</w:t>
      </w:r>
      <w:r w:rsidR="008B457C">
        <w:t>Djeca s teškoćama u razvoju</w:t>
      </w:r>
    </w:p>
    <w:p w:rsidR="00F75852" w:rsidRPr="00BF7C9F" w:rsidRDefault="00211C34" w:rsidP="00F75852">
      <w:pPr>
        <w:pStyle w:val="Bezproreda"/>
        <w:ind w:left="705"/>
      </w:pPr>
      <w:r>
        <w:t>*</w:t>
      </w:r>
      <w:r w:rsidR="008B457C">
        <w:t>Planiranje i vrednovanje</w:t>
      </w:r>
    </w:p>
    <w:p w:rsidR="00F75852" w:rsidRPr="00BF7C9F" w:rsidRDefault="00211C34" w:rsidP="00F75852">
      <w:pPr>
        <w:pStyle w:val="Bezproreda"/>
        <w:ind w:left="705"/>
      </w:pPr>
      <w:r>
        <w:t>*</w:t>
      </w:r>
      <w:r w:rsidR="008B457C">
        <w:t>Pedagoška dokumentacija</w:t>
      </w:r>
    </w:p>
    <w:p w:rsidR="008B457C" w:rsidRPr="00BF7C9F" w:rsidRDefault="00211C34" w:rsidP="008B457C">
      <w:pPr>
        <w:pStyle w:val="Bezproreda"/>
        <w:ind w:left="705"/>
      </w:pPr>
      <w:r>
        <w:t>*</w:t>
      </w:r>
      <w:r w:rsidR="008B457C">
        <w:t>Kalendar događanja</w:t>
      </w:r>
    </w:p>
    <w:p w:rsidR="00F75852" w:rsidRPr="00BF7C9F" w:rsidRDefault="00F75852" w:rsidP="00F75852">
      <w:pPr>
        <w:pStyle w:val="Bezproreda"/>
        <w:ind w:left="705"/>
      </w:pPr>
    </w:p>
    <w:p w:rsidR="00F75852" w:rsidRPr="00BF7C9F" w:rsidRDefault="00337448" w:rsidP="00F75852">
      <w:pPr>
        <w:pStyle w:val="Bezproreda"/>
      </w:pPr>
      <w:r>
        <w:t xml:space="preserve">     </w:t>
      </w:r>
      <w:r w:rsidR="00F75852" w:rsidRPr="00BF7C9F">
        <w:t>6.    OBRAZOVANJE I USAVRŠAVANJE ODGOJITELJA</w:t>
      </w:r>
    </w:p>
    <w:p w:rsidR="00F75852" w:rsidRPr="00BF7C9F" w:rsidRDefault="00F75852" w:rsidP="00F75852">
      <w:pPr>
        <w:pStyle w:val="Bezproreda"/>
      </w:pPr>
    </w:p>
    <w:p w:rsidR="000D7487" w:rsidRDefault="00F75852" w:rsidP="00943965">
      <w:pPr>
        <w:pStyle w:val="Bezproreda"/>
        <w:numPr>
          <w:ilvl w:val="0"/>
          <w:numId w:val="21"/>
        </w:numPr>
      </w:pPr>
      <w:r w:rsidRPr="00BF7C9F">
        <w:t>SURADNJA S RODITELJIMA</w:t>
      </w:r>
    </w:p>
    <w:p w:rsidR="00211C34" w:rsidRDefault="00211C34" w:rsidP="00211C34">
      <w:pPr>
        <w:pStyle w:val="Bezproreda"/>
        <w:ind w:left="705"/>
      </w:pPr>
      <w:r>
        <w:t>*</w:t>
      </w:r>
      <w:r w:rsidR="00943965">
        <w:t>Oblici suradnje</w:t>
      </w:r>
    </w:p>
    <w:p w:rsidR="00211C34" w:rsidRDefault="00211C34" w:rsidP="00211C34">
      <w:pPr>
        <w:pStyle w:val="Bezproreda"/>
      </w:pPr>
    </w:p>
    <w:p w:rsidR="00F75852" w:rsidRPr="00BF7C9F" w:rsidRDefault="00337448" w:rsidP="00211C34">
      <w:pPr>
        <w:pStyle w:val="Bezproreda"/>
      </w:pPr>
      <w:r>
        <w:t xml:space="preserve">     </w:t>
      </w:r>
      <w:r w:rsidR="00F75852" w:rsidRPr="00BF7C9F">
        <w:t>8.    SURADNJA S VANJSKIM ČIMBENICIMA</w:t>
      </w:r>
    </w:p>
    <w:p w:rsidR="00F75852" w:rsidRPr="00BF7C9F" w:rsidRDefault="00F75852" w:rsidP="00F75852">
      <w:pPr>
        <w:pStyle w:val="Bezproreda"/>
      </w:pPr>
    </w:p>
    <w:p w:rsidR="000B1986" w:rsidRPr="00BF7C9F" w:rsidRDefault="00337448" w:rsidP="00BF7C9F">
      <w:pPr>
        <w:pStyle w:val="Bezproreda"/>
      </w:pPr>
      <w:r>
        <w:t xml:space="preserve">     </w:t>
      </w:r>
      <w:r w:rsidR="00F75852" w:rsidRPr="00BF7C9F">
        <w:t>9.    GODIŠNJI PLAN RADA RAVNATELJICE</w:t>
      </w:r>
    </w:p>
    <w:p w:rsidR="00BF7C9F" w:rsidRPr="00BF7C9F" w:rsidRDefault="00211C34" w:rsidP="00BF7C9F">
      <w:pPr>
        <w:pStyle w:val="Bezproreda"/>
      </w:pPr>
      <w:r>
        <w:t xml:space="preserve">            *</w:t>
      </w:r>
      <w:r w:rsidR="000D7487">
        <w:t>Programiranje rada</w:t>
      </w:r>
    </w:p>
    <w:p w:rsidR="000D7487" w:rsidRDefault="00211C34" w:rsidP="00BF7C9F">
      <w:pPr>
        <w:pStyle w:val="Bezproreda"/>
      </w:pPr>
      <w:r>
        <w:t xml:space="preserve">           </w:t>
      </w:r>
      <w:r w:rsidR="007B246B">
        <w:t xml:space="preserve"> </w:t>
      </w:r>
      <w:r>
        <w:t>*</w:t>
      </w:r>
      <w:r w:rsidR="000D7487">
        <w:t>Organizacija rada</w:t>
      </w:r>
    </w:p>
    <w:p w:rsidR="000D7487" w:rsidRDefault="00211C34" w:rsidP="00BF7C9F">
      <w:pPr>
        <w:pStyle w:val="Bezproreda"/>
      </w:pPr>
      <w:r>
        <w:t xml:space="preserve">            *</w:t>
      </w:r>
      <w:r w:rsidR="000D7487">
        <w:t>Administrativno-upravni poslovi</w:t>
      </w:r>
    </w:p>
    <w:p w:rsidR="00EC3925" w:rsidRPr="00BF7C9F" w:rsidRDefault="00211C34" w:rsidP="00BF7C9F">
      <w:pPr>
        <w:pStyle w:val="Bezproreda"/>
      </w:pPr>
      <w:r>
        <w:t xml:space="preserve">          </w:t>
      </w:r>
      <w:r w:rsidR="007B246B">
        <w:t xml:space="preserve">  </w:t>
      </w:r>
      <w:r>
        <w:t>*</w:t>
      </w:r>
      <w:r w:rsidR="00BF7C9F" w:rsidRPr="00BF7C9F">
        <w:t>Suradnja s roditeljima</w:t>
      </w:r>
      <w:r w:rsidR="000D7487">
        <w:t>, drugim radnicima vrtića i vanjskim čimbenicima</w:t>
      </w:r>
    </w:p>
    <w:p w:rsidR="00BF7C9F" w:rsidRPr="00BF7C9F" w:rsidRDefault="00211C34" w:rsidP="00BF7C9F">
      <w:pPr>
        <w:pStyle w:val="Bezproreda"/>
      </w:pPr>
      <w:r>
        <w:t xml:space="preserve">          </w:t>
      </w:r>
      <w:r w:rsidR="007B246B">
        <w:t xml:space="preserve">  </w:t>
      </w:r>
      <w:r>
        <w:t>*</w:t>
      </w:r>
      <w:r w:rsidR="000D7487">
        <w:t>Zastupanje i predstavljanje ustanove</w:t>
      </w:r>
    </w:p>
    <w:p w:rsidR="00BF7C9F" w:rsidRPr="00BF7C9F" w:rsidRDefault="00211C34" w:rsidP="00BF7C9F">
      <w:pPr>
        <w:pStyle w:val="Bezproreda"/>
      </w:pPr>
      <w:r>
        <w:t xml:space="preserve">            *</w:t>
      </w:r>
      <w:r w:rsidR="00BF7C9F" w:rsidRPr="00BF7C9F">
        <w:t>Stručno usavršavanje</w:t>
      </w:r>
    </w:p>
    <w:p w:rsidR="00BF7C9F" w:rsidRDefault="00211C34" w:rsidP="00BF7C9F">
      <w:pPr>
        <w:pStyle w:val="Bezproreda"/>
      </w:pPr>
      <w:r>
        <w:t xml:space="preserve">            *</w:t>
      </w:r>
      <w:r w:rsidR="00BF7C9F" w:rsidRPr="00BF7C9F">
        <w:t>Ostali poslovi</w:t>
      </w:r>
    </w:p>
    <w:p w:rsidR="00211C34" w:rsidRDefault="00211C34" w:rsidP="00BF7C9F">
      <w:pPr>
        <w:pStyle w:val="Bezproreda"/>
      </w:pPr>
    </w:p>
    <w:p w:rsidR="00270751" w:rsidRDefault="00337448" w:rsidP="00BF7C9F">
      <w:pPr>
        <w:pStyle w:val="Bezproreda"/>
      </w:pPr>
      <w:r>
        <w:t xml:space="preserve">   </w:t>
      </w:r>
      <w:r w:rsidR="00270751">
        <w:t xml:space="preserve">10.    GODIŠNJI PLAN RADA </w:t>
      </w:r>
      <w:r w:rsidR="00AD434B">
        <w:t xml:space="preserve"> STRUČNOG SURADNIKA LOGOPEDA </w:t>
      </w:r>
    </w:p>
    <w:p w:rsidR="00270751" w:rsidRDefault="00270751" w:rsidP="00BF7C9F">
      <w:pPr>
        <w:pStyle w:val="Bezproreda"/>
      </w:pPr>
    </w:p>
    <w:p w:rsidR="00270751" w:rsidRDefault="00337448" w:rsidP="00BF7C9F">
      <w:pPr>
        <w:pStyle w:val="Bezproreda"/>
      </w:pPr>
      <w:r>
        <w:t xml:space="preserve">   </w:t>
      </w:r>
      <w:r w:rsidR="00270751">
        <w:t xml:space="preserve">11.    GODIŠNJI PLAN RADA </w:t>
      </w:r>
      <w:r w:rsidR="00AD434B">
        <w:t xml:space="preserve">STRUČNOG SURADNIKA PSIHOLOGA </w:t>
      </w:r>
    </w:p>
    <w:p w:rsidR="008B457C" w:rsidRDefault="008B457C" w:rsidP="00BF7C9F">
      <w:pPr>
        <w:pStyle w:val="Bezproreda"/>
      </w:pPr>
    </w:p>
    <w:p w:rsidR="006B0186" w:rsidRDefault="006B0186" w:rsidP="007C5C39"/>
    <w:p w:rsidR="006B0186" w:rsidRDefault="00337448" w:rsidP="007C5C39">
      <w:pPr>
        <w:rPr>
          <w:b/>
        </w:rPr>
      </w:pPr>
      <w:r>
        <w:lastRenderedPageBreak/>
        <w:t xml:space="preserve">                                                                          </w:t>
      </w:r>
      <w:r w:rsidR="00961851">
        <w:t>-1-</w:t>
      </w:r>
    </w:p>
    <w:p w:rsidR="00243418" w:rsidRPr="006B0186" w:rsidRDefault="0077790D" w:rsidP="007C5C39">
      <w:r w:rsidRPr="002D269A">
        <w:rPr>
          <w:b/>
        </w:rPr>
        <w:t>1.</w:t>
      </w:r>
      <w:r w:rsidR="007C5C39" w:rsidRPr="002D269A">
        <w:rPr>
          <w:b/>
        </w:rPr>
        <w:t xml:space="preserve">   U</w:t>
      </w:r>
      <w:r w:rsidR="00243418" w:rsidRPr="002D269A">
        <w:rPr>
          <w:b/>
        </w:rPr>
        <w:t>VOD</w:t>
      </w:r>
    </w:p>
    <w:p w:rsidR="00C030CF" w:rsidRPr="00F27639" w:rsidRDefault="00C030CF" w:rsidP="00961851">
      <w:pPr>
        <w:spacing w:line="360" w:lineRule="auto"/>
      </w:pPr>
    </w:p>
    <w:p w:rsidR="00884C1C" w:rsidRDefault="00884C1C" w:rsidP="00961851">
      <w:pPr>
        <w:spacing w:line="360" w:lineRule="auto"/>
      </w:pPr>
    </w:p>
    <w:p w:rsidR="00552AB2" w:rsidRPr="006B0186" w:rsidRDefault="00552AB2" w:rsidP="00961851">
      <w:pPr>
        <w:spacing w:line="360" w:lineRule="auto"/>
        <w:rPr>
          <w:bCs/>
        </w:rPr>
      </w:pPr>
      <w:r w:rsidRPr="006B0186">
        <w:rPr>
          <w:bCs/>
        </w:rPr>
        <w:t>Godišnji plan i program odgojno-obrazovnog rada izrađen je i provodit će se u skladu sa zakonskim propisima koji se odnose na predškolski odgoj i obrazovanje. Osobito uporište nalazimo</w:t>
      </w:r>
      <w:r w:rsidR="00A34740" w:rsidRPr="006B0186">
        <w:rPr>
          <w:bCs/>
        </w:rPr>
        <w:t xml:space="preserve"> u Zakonu o predškolskom odgoju i obrazovanju, Zakonu o izmjenam</w:t>
      </w:r>
      <w:r w:rsidR="00E20493" w:rsidRPr="006B0186">
        <w:rPr>
          <w:bCs/>
        </w:rPr>
        <w:t>a</w:t>
      </w:r>
      <w:r w:rsidR="00A34740" w:rsidRPr="006B0186">
        <w:rPr>
          <w:bCs/>
        </w:rPr>
        <w:t xml:space="preserve"> i dopunama zakona o predškolskom odgoju i obrazovanju, Državnom pedagoškom standardu, Nacionalnom kurikulumu za rani i predškolski odgoj i obrazovanje, Programskom usmjerenju odgoja i obrazovanja predškolske djece te ostalim propisima, pravilnicima i dokumentima.</w:t>
      </w:r>
    </w:p>
    <w:p w:rsidR="00EA3A93" w:rsidRPr="006B0186" w:rsidRDefault="00CF1566" w:rsidP="00961851">
      <w:pPr>
        <w:spacing w:line="360" w:lineRule="auto"/>
        <w:rPr>
          <w:bCs/>
        </w:rPr>
      </w:pPr>
      <w:r w:rsidRPr="006B0186">
        <w:t>Zbog</w:t>
      </w:r>
      <w:r w:rsidRPr="006B0186">
        <w:rPr>
          <w:bCs/>
        </w:rPr>
        <w:t xml:space="preserve"> zahtjevnosti suvremenog života i zaposlenosti roditelja djeca produljuju boravak u vrtiću, često i do deset sati dnevno što za posljedicu ima veliku važnost odgojno-obrazovne ustanove.</w:t>
      </w:r>
    </w:p>
    <w:p w:rsidR="00D003BD" w:rsidRPr="006B0186" w:rsidRDefault="00EA3A93" w:rsidP="00961851">
      <w:pPr>
        <w:spacing w:line="360" w:lineRule="auto"/>
        <w:rPr>
          <w:bCs/>
        </w:rPr>
      </w:pPr>
      <w:r w:rsidRPr="006B0186">
        <w:rPr>
          <w:bCs/>
        </w:rPr>
        <w:t>Dijete</w:t>
      </w:r>
      <w:r w:rsidR="00D003BD" w:rsidRPr="006B0186">
        <w:rPr>
          <w:bCs/>
        </w:rPr>
        <w:t xml:space="preserve"> treba pažnju, razumijevanje,strpljenje i vođenje odraslih, te njihovo prilagođavanje svom ritmu življenja koji je sporiji od suvremenog tempa odraslih, za što roditeljima ostaje sve manje vremena.</w:t>
      </w:r>
    </w:p>
    <w:p w:rsidR="00CF1566" w:rsidRPr="006B0186" w:rsidRDefault="00D003BD" w:rsidP="00961851">
      <w:pPr>
        <w:spacing w:line="360" w:lineRule="auto"/>
        <w:rPr>
          <w:bCs/>
        </w:rPr>
      </w:pPr>
      <w:r w:rsidRPr="006B0186">
        <w:rPr>
          <w:bCs/>
        </w:rPr>
        <w:t xml:space="preserve">Pravilan razvoj djeteta ovisi o ukupnom sustavu odgoja i obrazovanja, osobito o sadržajima, metodama i kvaliteti međusobnih odnos sudionika </w:t>
      </w:r>
      <w:r w:rsidR="00732571" w:rsidRPr="006B0186">
        <w:rPr>
          <w:bCs/>
        </w:rPr>
        <w:t>u procesu odgoja i obrazovanja.</w:t>
      </w:r>
    </w:p>
    <w:p w:rsidR="005733FC" w:rsidRPr="006B0186" w:rsidRDefault="005733FC" w:rsidP="00961851">
      <w:pPr>
        <w:spacing w:line="360" w:lineRule="auto"/>
        <w:rPr>
          <w:bCs/>
        </w:rPr>
      </w:pPr>
      <w:r w:rsidRPr="006B0186">
        <w:rPr>
          <w:bCs/>
        </w:rPr>
        <w:t xml:space="preserve">Važnost rane i predškolske dobi, te kako ono što dijete doživljava, iskusi i nauči ima značajnu ulogu u njegovom razvoju, ali i životu općenito, vrijednost je koja usmjerava odgojno-obrazovno djelovanje. </w:t>
      </w:r>
    </w:p>
    <w:p w:rsidR="00246948" w:rsidRPr="006B0186" w:rsidRDefault="003E110D" w:rsidP="00961851">
      <w:pPr>
        <w:spacing w:line="360" w:lineRule="auto"/>
        <w:rPr>
          <w:bCs/>
        </w:rPr>
      </w:pPr>
      <w:r w:rsidRPr="006B0186">
        <w:rPr>
          <w:bCs/>
        </w:rPr>
        <w:t>Prijave za up</w:t>
      </w:r>
      <w:r w:rsidR="00FC1A67" w:rsidRPr="006B0186">
        <w:rPr>
          <w:bCs/>
        </w:rPr>
        <w:t xml:space="preserve">is u ovu pedagošku </w:t>
      </w:r>
      <w:r w:rsidR="002D269A" w:rsidRPr="006B0186">
        <w:rPr>
          <w:bCs/>
        </w:rPr>
        <w:t>202</w:t>
      </w:r>
      <w:r w:rsidR="00C21AA3" w:rsidRPr="006B0186">
        <w:rPr>
          <w:bCs/>
        </w:rPr>
        <w:t>2</w:t>
      </w:r>
      <w:r w:rsidR="002D269A" w:rsidRPr="006B0186">
        <w:rPr>
          <w:bCs/>
        </w:rPr>
        <w:t>./202</w:t>
      </w:r>
      <w:r w:rsidR="00C21AA3" w:rsidRPr="006B0186">
        <w:rPr>
          <w:bCs/>
        </w:rPr>
        <w:t>3</w:t>
      </w:r>
      <w:r w:rsidR="002D269A" w:rsidRPr="006B0186">
        <w:rPr>
          <w:bCs/>
        </w:rPr>
        <w:t>.</w:t>
      </w:r>
      <w:r w:rsidR="00FC1A67" w:rsidRPr="006B0186">
        <w:rPr>
          <w:bCs/>
        </w:rPr>
        <w:t>godi</w:t>
      </w:r>
      <w:r w:rsidR="00246948" w:rsidRPr="006B0186">
        <w:rPr>
          <w:bCs/>
        </w:rPr>
        <w:t>nu primale su se od 0</w:t>
      </w:r>
      <w:r w:rsidR="00C21AA3" w:rsidRPr="006B0186">
        <w:rPr>
          <w:bCs/>
        </w:rPr>
        <w:t>2</w:t>
      </w:r>
      <w:r w:rsidR="00246948" w:rsidRPr="006B0186">
        <w:rPr>
          <w:bCs/>
        </w:rPr>
        <w:t>. do 1</w:t>
      </w:r>
      <w:r w:rsidR="00C21AA3" w:rsidRPr="006B0186">
        <w:rPr>
          <w:bCs/>
        </w:rPr>
        <w:t>3</w:t>
      </w:r>
      <w:r w:rsidR="00830579" w:rsidRPr="006B0186">
        <w:rPr>
          <w:bCs/>
        </w:rPr>
        <w:t>. s</w:t>
      </w:r>
      <w:r w:rsidR="00246948" w:rsidRPr="006B0186">
        <w:rPr>
          <w:bCs/>
        </w:rPr>
        <w:t>vibnja 202</w:t>
      </w:r>
      <w:r w:rsidR="00C21AA3" w:rsidRPr="006B0186">
        <w:rPr>
          <w:bCs/>
        </w:rPr>
        <w:t>2</w:t>
      </w:r>
      <w:r w:rsidR="00151BFF" w:rsidRPr="006B0186">
        <w:rPr>
          <w:bCs/>
        </w:rPr>
        <w:t>.</w:t>
      </w:r>
      <w:r w:rsidR="005F27AB" w:rsidRPr="006B0186">
        <w:rPr>
          <w:bCs/>
        </w:rPr>
        <w:t>godine</w:t>
      </w:r>
      <w:r w:rsidR="00C21AA3" w:rsidRPr="006B0186">
        <w:rPr>
          <w:bCs/>
        </w:rPr>
        <w:t xml:space="preserve">. </w:t>
      </w:r>
      <w:r w:rsidR="00643B79" w:rsidRPr="006B0186">
        <w:rPr>
          <w:bCs/>
        </w:rPr>
        <w:t>Zahtjevi u se podnosili osobnim dolaskom roditelja i e-poštom.</w:t>
      </w:r>
    </w:p>
    <w:p w:rsidR="00622A74" w:rsidRPr="006B0186" w:rsidRDefault="00622A74" w:rsidP="00961851">
      <w:pPr>
        <w:spacing w:line="360" w:lineRule="auto"/>
        <w:rPr>
          <w:bCs/>
        </w:rPr>
      </w:pPr>
      <w:r w:rsidRPr="006B0186">
        <w:rPr>
          <w:bCs/>
        </w:rPr>
        <w:t>Ukupno je pristiglo 55 prijava, od čega je šest prijava sa nepotpunom dokumentacijom.</w:t>
      </w:r>
    </w:p>
    <w:p w:rsidR="00B75CB4" w:rsidRPr="006B0186" w:rsidRDefault="00622A74" w:rsidP="00961851">
      <w:pPr>
        <w:spacing w:line="360" w:lineRule="auto"/>
        <w:rPr>
          <w:bCs/>
        </w:rPr>
      </w:pPr>
      <w:r w:rsidRPr="006B0186">
        <w:rPr>
          <w:bCs/>
        </w:rPr>
        <w:t>Budući da je u vrtiću ostalo 88</w:t>
      </w:r>
      <w:r w:rsidR="00B75CB4" w:rsidRPr="006B0186">
        <w:rPr>
          <w:bCs/>
        </w:rPr>
        <w:t xml:space="preserve"> djece, </w:t>
      </w:r>
      <w:r w:rsidR="00A62291">
        <w:rPr>
          <w:bCs/>
        </w:rPr>
        <w:t>n</w:t>
      </w:r>
      <w:r w:rsidR="00B75CB4" w:rsidRPr="006B0186">
        <w:rPr>
          <w:bCs/>
        </w:rPr>
        <w:t xml:space="preserve">ismo bili u mogućnosti primiti svu djecu, niti smo mogli otvoriti novu skupinu budući da </w:t>
      </w:r>
      <w:r w:rsidR="000714D5" w:rsidRPr="006B0186">
        <w:rPr>
          <w:bCs/>
        </w:rPr>
        <w:t xml:space="preserve">se u školi gdje smo smješteni nije mogao pronaći dodatni prostor. </w:t>
      </w:r>
      <w:r w:rsidR="000D6BC4" w:rsidRPr="006B0186">
        <w:rPr>
          <w:bCs/>
        </w:rPr>
        <w:t>Ove godine je najviše neprimljene djece uzrasta od tri godine.</w:t>
      </w:r>
      <w:r w:rsidR="00196D12">
        <w:rPr>
          <w:bCs/>
        </w:rPr>
        <w:t xml:space="preserve"> </w:t>
      </w:r>
      <w:r w:rsidR="000714D5" w:rsidRPr="006B0186">
        <w:rPr>
          <w:bCs/>
        </w:rPr>
        <w:t>Ostaje nam samo nadati se da će zgrada našeg vrtića u roku biti završena i da će ubuduće svoj djeci našega grada biti omogućeno pohađanje vrtića.</w:t>
      </w:r>
    </w:p>
    <w:p w:rsidR="0032075D" w:rsidRDefault="001E3F37" w:rsidP="00961851">
      <w:pPr>
        <w:spacing w:line="360" w:lineRule="auto"/>
      </w:pPr>
      <w:r w:rsidRPr="006B0186">
        <w:t>Novu peda</w:t>
      </w:r>
      <w:r w:rsidR="007B5AE4" w:rsidRPr="006B0186">
        <w:t>gošku godinu započeli smo sa 11</w:t>
      </w:r>
      <w:r w:rsidR="00622A74" w:rsidRPr="006B0186">
        <w:t xml:space="preserve">5 djece raspoređenih </w:t>
      </w:r>
      <w:r w:rsidRPr="006B0186">
        <w:t xml:space="preserve"> u 7 odgojnih skupina</w:t>
      </w:r>
      <w:r w:rsidR="007B5AE4" w:rsidRPr="006B0186">
        <w:t>,</w:t>
      </w:r>
      <w:r w:rsidR="00622A74" w:rsidRPr="006B0186">
        <w:t xml:space="preserve"> s tim da će i ove godine dvije skupine dijeliti jednu prostoriju</w:t>
      </w:r>
      <w:r w:rsidR="000D6BC4" w:rsidRPr="006B0186">
        <w:t xml:space="preserve"> sa improviziranom pregradom</w:t>
      </w:r>
      <w:r w:rsidR="00507D64">
        <w:t xml:space="preserve"> od ormara i polica.</w:t>
      </w:r>
    </w:p>
    <w:p w:rsidR="005420DA" w:rsidRPr="006B0186" w:rsidRDefault="005420DA" w:rsidP="00961851">
      <w:pPr>
        <w:spacing w:line="360" w:lineRule="auto"/>
      </w:pPr>
    </w:p>
    <w:p w:rsidR="000D6BC4" w:rsidRDefault="000D6BC4" w:rsidP="00C42C69"/>
    <w:p w:rsidR="006B0186" w:rsidRPr="000D6BC4" w:rsidRDefault="006B0186" w:rsidP="00C42C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6466"/>
        <w:gridCol w:w="1819"/>
      </w:tblGrid>
      <w:tr w:rsidR="006B0186" w:rsidRPr="006B0186" w:rsidTr="00E233FD">
        <w:trPr>
          <w:trHeight w:val="539"/>
        </w:trPr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lastRenderedPageBreak/>
              <w:t>Redni</w:t>
            </w:r>
          </w:p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broj 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TRAŽENI PODACI- 2022./2023.                                                      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BROJ POLAZNIKA</w:t>
            </w:r>
          </w:p>
        </w:tc>
      </w:tr>
      <w:tr w:rsidR="006B0186" w:rsidRPr="006B0186" w:rsidTr="00E233FD">
        <w:trPr>
          <w:trHeight w:val="245"/>
        </w:trPr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1.          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Ukupno upisanih polaznika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115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2.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Iz Orahovice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103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3.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Iz prigradskih naselja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12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4.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Cjelodnevni boravak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112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5.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Poludnevni boravak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3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6.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Koristi dnevni odmor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45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7.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Djevojčica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50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8.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Dječaka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65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 9.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Novoupisani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27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10.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Obnovili upis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88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11.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Rade oba roditelja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108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12.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Radi jedan roditelj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7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13.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Ne radi niti jedan roditelj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-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14.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Samohrani roditelji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15.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Djeca HRVI</w:t>
            </w:r>
          </w:p>
        </w:tc>
        <w:tc>
          <w:tcPr>
            <w:tcW w:w="1620" w:type="dxa"/>
          </w:tcPr>
          <w:p w:rsidR="006B0186" w:rsidRPr="00507D64" w:rsidRDefault="0032075D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-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16.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Iz porodice s troje i više djece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26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17.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Djeca iz udomiteljskih obitelji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-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18.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Blizanci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19.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Dvoje djece u vrtiću iz jedne porodice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11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20.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Troje djece u vrtiću iz jedne porodice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-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21.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Korisnika olakšica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13</w:t>
            </w:r>
          </w:p>
        </w:tc>
      </w:tr>
      <w:tr w:rsidR="006B0186" w:rsidRPr="006B0186" w:rsidTr="00E233FD">
        <w:tc>
          <w:tcPr>
            <w:tcW w:w="1008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 xml:space="preserve">    22.</w:t>
            </w:r>
          </w:p>
        </w:tc>
        <w:tc>
          <w:tcPr>
            <w:tcW w:w="666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Obveznika škole</w:t>
            </w:r>
          </w:p>
        </w:tc>
        <w:tc>
          <w:tcPr>
            <w:tcW w:w="1620" w:type="dxa"/>
          </w:tcPr>
          <w:p w:rsidR="006B0186" w:rsidRPr="00507D64" w:rsidRDefault="006B0186" w:rsidP="00E233FD">
            <w:pPr>
              <w:rPr>
                <w:sz w:val="28"/>
                <w:szCs w:val="28"/>
              </w:rPr>
            </w:pPr>
            <w:r w:rsidRPr="00507D64">
              <w:rPr>
                <w:sz w:val="28"/>
                <w:szCs w:val="28"/>
              </w:rPr>
              <w:t>28</w:t>
            </w:r>
          </w:p>
        </w:tc>
      </w:tr>
    </w:tbl>
    <w:p w:rsidR="000D6BC4" w:rsidRPr="006B0186" w:rsidRDefault="000D6BC4" w:rsidP="00C42C69"/>
    <w:p w:rsidR="00243418" w:rsidRPr="006B0186" w:rsidRDefault="004F69EF" w:rsidP="00961851">
      <w:pPr>
        <w:spacing w:line="360" w:lineRule="auto"/>
      </w:pPr>
      <w:r w:rsidRPr="006B0186">
        <w:t>Uz redovne programe ove će se godine provoditi  kraći program predškole</w:t>
      </w:r>
      <w:r w:rsidR="00975BE5" w:rsidRPr="006B0186">
        <w:t>.</w:t>
      </w:r>
    </w:p>
    <w:p w:rsidR="00BB0195" w:rsidRPr="000D6BC4" w:rsidRDefault="00781324" w:rsidP="00961851">
      <w:pPr>
        <w:spacing w:line="360" w:lineRule="auto"/>
        <w:rPr>
          <w:b/>
        </w:rPr>
      </w:pPr>
      <w:r w:rsidRPr="006B0186">
        <w:t>U real</w:t>
      </w:r>
      <w:r w:rsidR="00EC5B8A" w:rsidRPr="006B0186">
        <w:t>izaciji ovih programa radit će 10</w:t>
      </w:r>
      <w:r w:rsidR="00E410C0" w:rsidRPr="006B0186">
        <w:t xml:space="preserve"> odgojitelja</w:t>
      </w:r>
      <w:r w:rsidRPr="006B0186">
        <w:t>,</w:t>
      </w:r>
      <w:r w:rsidR="000D6BC4" w:rsidRPr="006B0186">
        <w:t xml:space="preserve"> logoped pripravnik, psiholog pripravnik, odgojitelj u programu predškole i </w:t>
      </w:r>
      <w:r w:rsidRPr="006B0186">
        <w:t>ravnatelj</w:t>
      </w:r>
      <w:r w:rsidR="00146A08" w:rsidRPr="006B0186">
        <w:t>ica</w:t>
      </w:r>
      <w:r w:rsidR="000D6BC4" w:rsidRPr="000D6BC4">
        <w:rPr>
          <w:b/>
        </w:rPr>
        <w:t>.</w:t>
      </w:r>
    </w:p>
    <w:p w:rsidR="00781324" w:rsidRPr="00F27639" w:rsidRDefault="00781324" w:rsidP="00243418"/>
    <w:p w:rsidR="00781324" w:rsidRPr="00FB36CA" w:rsidRDefault="00A03C4C" w:rsidP="00391625">
      <w:pPr>
        <w:rPr>
          <w:b/>
        </w:rPr>
      </w:pPr>
      <w:r w:rsidRPr="00FB36CA">
        <w:rPr>
          <w:b/>
        </w:rPr>
        <w:t>2.</w:t>
      </w:r>
      <w:r w:rsidR="007C4260" w:rsidRPr="00FB36CA">
        <w:rPr>
          <w:b/>
        </w:rPr>
        <w:t>U</w:t>
      </w:r>
      <w:r w:rsidR="00781324" w:rsidRPr="00FB36CA">
        <w:rPr>
          <w:b/>
        </w:rPr>
        <w:t>STROJSTVO RADA</w:t>
      </w:r>
    </w:p>
    <w:p w:rsidR="00F95BDE" w:rsidRPr="00AD0522" w:rsidRDefault="00F95BDE" w:rsidP="0029615C"/>
    <w:p w:rsidR="00961851" w:rsidRDefault="00B360C0" w:rsidP="00961851">
      <w:pPr>
        <w:spacing w:line="360" w:lineRule="auto"/>
        <w:rPr>
          <w:bCs/>
        </w:rPr>
      </w:pPr>
      <w:r w:rsidRPr="006B0186">
        <w:rPr>
          <w:bCs/>
        </w:rPr>
        <w:t>Cilj ustrojstva rada u vrtiću je stvaranje optimalnih socijalnih uvjeta za život i kontinuirano učenje djece i odraslih kroz razvoj suradničkih odnosa</w:t>
      </w:r>
      <w:r w:rsidR="0032075D">
        <w:rPr>
          <w:bCs/>
        </w:rPr>
        <w:t>,</w:t>
      </w:r>
      <w:r w:rsidRPr="006B0186">
        <w:rPr>
          <w:bCs/>
        </w:rPr>
        <w:t xml:space="preserve"> njegovanjem vlastitih uvjerenja, mijenjanje stavova svih sudionika u odgojno-obrazovnom procesu.</w:t>
      </w:r>
    </w:p>
    <w:p w:rsidR="00B360C0" w:rsidRPr="006B0186" w:rsidRDefault="00B360C0" w:rsidP="00961851">
      <w:pPr>
        <w:spacing w:line="360" w:lineRule="auto"/>
        <w:rPr>
          <w:bCs/>
        </w:rPr>
      </w:pPr>
      <w:r w:rsidRPr="006B0186">
        <w:rPr>
          <w:bCs/>
        </w:rPr>
        <w:t xml:space="preserve">U svim segmentima procesa, nastojat ćemo osigurati ustrojstvo rada koje će doprinijeti kvaliteti odgojno-obrazovnog rada. </w:t>
      </w:r>
      <w:r w:rsidR="000D6BC4" w:rsidRPr="006B0186">
        <w:rPr>
          <w:bCs/>
        </w:rPr>
        <w:t xml:space="preserve">Kontinuirano ćemo pratiti proces prilagodbe, </w:t>
      </w:r>
      <w:r w:rsidRPr="006B0186">
        <w:rPr>
          <w:bCs/>
        </w:rPr>
        <w:t xml:space="preserve"> kretanje broja djece </w:t>
      </w:r>
      <w:r w:rsidR="00984890" w:rsidRPr="006B0186">
        <w:rPr>
          <w:bCs/>
        </w:rPr>
        <w:t>po skupinama, izostanke i razloge izostanaka, pratiti rad skupina u koje su integrirana djeca s teškoćama, načine rada u vrijeme jutarnjeg i poslijepodnevnog dežurstva prilagođavati potrebama djece, redovito o svemu informirati roditelje, raditi na primjeni sigurnosnih programa i protokola.</w:t>
      </w:r>
    </w:p>
    <w:p w:rsidR="00014342" w:rsidRDefault="00014342" w:rsidP="00961851">
      <w:pPr>
        <w:spacing w:line="360" w:lineRule="auto"/>
      </w:pPr>
      <w:r>
        <w:lastRenderedPageBreak/>
        <w:t xml:space="preserve">                                                                          -3-</w:t>
      </w:r>
    </w:p>
    <w:p w:rsidR="000D6BC4" w:rsidRPr="006B0186" w:rsidRDefault="003D42B9" w:rsidP="00961851">
      <w:pPr>
        <w:spacing w:line="360" w:lineRule="auto"/>
      </w:pPr>
      <w:r w:rsidRPr="006B0186">
        <w:t>Zadaće, sadržaji</w:t>
      </w:r>
      <w:r w:rsidR="0032075D">
        <w:t xml:space="preserve">, </w:t>
      </w:r>
      <w:r w:rsidRPr="006B0186">
        <w:t>aktivnosti na unapređenju ustrojstva programa</w:t>
      </w:r>
      <w:r w:rsidR="004F645C" w:rsidRPr="006B0186">
        <w:t>:</w:t>
      </w:r>
    </w:p>
    <w:p w:rsidR="00E20493" w:rsidRPr="006B0186" w:rsidRDefault="003C1072" w:rsidP="00961851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>ustrojiti program i usklađivati ga s individualnim potrebama i pravima djece na razini vrtića, pritom uvažavajući specifičnosti prostora u kojima se nalazimo</w:t>
      </w:r>
    </w:p>
    <w:p w:rsidR="003C1072" w:rsidRPr="006B0186" w:rsidRDefault="003C107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u svim segmentima nastojati osigurati uvjete koji će doprinositi kvaliteti odgojno-obrazovnog rada</w:t>
      </w:r>
    </w:p>
    <w:p w:rsidR="00FC66C3" w:rsidRPr="006B0186" w:rsidRDefault="003C107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 xml:space="preserve">pratiti proces prilagodbe „nove“ i „stare“ djece </w:t>
      </w:r>
      <w:r w:rsidR="00FC66C3" w:rsidRPr="006B0186">
        <w:rPr>
          <w:bCs/>
        </w:rPr>
        <w:t>te poduzimati mjere za unaprjeđivanje ustrojstva rada u skladu s potrebama djece</w:t>
      </w:r>
    </w:p>
    <w:p w:rsidR="00FC66C3" w:rsidRPr="006B0186" w:rsidRDefault="00FC66C3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obogaćivati i osmišljavati boravak na otvorenom</w:t>
      </w:r>
    </w:p>
    <w:p w:rsidR="003C1072" w:rsidRPr="006B0186" w:rsidRDefault="00FC66C3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 xml:space="preserve">pratiti rad skupina u kojima su uključena djeca s teškoćama u razvoju </w:t>
      </w:r>
    </w:p>
    <w:p w:rsidR="00FC66C3" w:rsidRPr="006B0186" w:rsidRDefault="00FC66C3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za svu djecu u godini prije polaska u osnovnu školu osigurati prostor i opremu za provedbu programa predškole</w:t>
      </w:r>
      <w:r w:rsidR="00C7709E">
        <w:rPr>
          <w:bCs/>
        </w:rPr>
        <w:t xml:space="preserve">, </w:t>
      </w:r>
      <w:r w:rsidRPr="006B0186">
        <w:rPr>
          <w:bCs/>
        </w:rPr>
        <w:t xml:space="preserve"> te plan i program odgojno-obrazovnog rada u trajanju od </w:t>
      </w:r>
      <w:r w:rsidR="00F36012" w:rsidRPr="006B0186">
        <w:rPr>
          <w:bCs/>
        </w:rPr>
        <w:t>250 sati (i više ukoliko to propiše Ministar za obrazovanje)</w:t>
      </w:r>
    </w:p>
    <w:p w:rsidR="00F36012" w:rsidRPr="006B0186" w:rsidRDefault="00F3601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 xml:space="preserve">uključivati roditelje </w:t>
      </w:r>
      <w:r w:rsidR="00757E62" w:rsidRPr="006B0186">
        <w:rPr>
          <w:bCs/>
        </w:rPr>
        <w:t>u realizaciju programa i redovito ih informirati o realiziranom</w:t>
      </w:r>
    </w:p>
    <w:p w:rsidR="004F15B1" w:rsidRPr="006B0186" w:rsidRDefault="004F15B1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uspostaviti kvalitetnu suradnju s osnovnom školom</w:t>
      </w:r>
      <w:r w:rsidR="00895AB2" w:rsidRPr="006B0186">
        <w:rPr>
          <w:bCs/>
        </w:rPr>
        <w:t>, između ostalog i kako bi prelazak iz vrtića u osnovnu školu bio što bezbolniji</w:t>
      </w:r>
    </w:p>
    <w:p w:rsidR="00757E62" w:rsidRPr="006B0186" w:rsidRDefault="00757E6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 xml:space="preserve">raditi na preventivnim i sigurnosnim programima </w:t>
      </w:r>
    </w:p>
    <w:p w:rsidR="00757E62" w:rsidRPr="006B0186" w:rsidRDefault="00757E6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pratiti prisutnost djece u skupinama, te organizirati rad na nivou skupina i cijelog vrtića (dnevno, tje</w:t>
      </w:r>
      <w:r w:rsidR="00895AB2" w:rsidRPr="006B0186">
        <w:rPr>
          <w:bCs/>
        </w:rPr>
        <w:t>d</w:t>
      </w:r>
      <w:r w:rsidRPr="006B0186">
        <w:rPr>
          <w:bCs/>
        </w:rPr>
        <w:t xml:space="preserve">no, mjesečno, tromjesečno, za vrijeme ljetnih mjeseci </w:t>
      </w:r>
    </w:p>
    <w:p w:rsidR="00757E62" w:rsidRPr="006B0186" w:rsidRDefault="00757E62" w:rsidP="00961851">
      <w:pPr>
        <w:pStyle w:val="Odlomakpopisa"/>
        <w:numPr>
          <w:ilvl w:val="0"/>
          <w:numId w:val="4"/>
        </w:numPr>
        <w:spacing w:line="360" w:lineRule="auto"/>
        <w:rPr>
          <w:u w:val="single"/>
        </w:rPr>
      </w:pPr>
      <w:r w:rsidRPr="006B0186">
        <w:rPr>
          <w:bCs/>
        </w:rPr>
        <w:t>kontinuirano pratiti ispise i upise tijekom pedagoške godine (ako ih bude bilo)</w:t>
      </w:r>
    </w:p>
    <w:p w:rsidR="00757E62" w:rsidRPr="006B0186" w:rsidRDefault="00895AB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podržavati i utjecati na međusobnu suradnju radnika, uvažavajući njihovu osobnost, te njegovati pristup timskom radu</w:t>
      </w:r>
    </w:p>
    <w:p w:rsidR="003D42B9" w:rsidRPr="006B0186" w:rsidRDefault="004F645C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3D42B9" w:rsidRPr="006B0186">
        <w:rPr>
          <w:bCs/>
        </w:rPr>
        <w:t xml:space="preserve">rogram rada usklađivati s potrebama i pravima djece na razini vrtića, uvažavajući specifičnosti objekta u kojem </w:t>
      </w:r>
      <w:r w:rsidR="00895AB2" w:rsidRPr="006B0186">
        <w:rPr>
          <w:bCs/>
        </w:rPr>
        <w:t xml:space="preserve">trenutno </w:t>
      </w:r>
      <w:r w:rsidR="003D42B9" w:rsidRPr="006B0186">
        <w:rPr>
          <w:bCs/>
        </w:rPr>
        <w:t>boravimo</w:t>
      </w:r>
    </w:p>
    <w:p w:rsidR="003D42B9" w:rsidRPr="006B0186" w:rsidRDefault="004F645C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3D42B9" w:rsidRPr="006B0186">
        <w:rPr>
          <w:bCs/>
        </w:rPr>
        <w:t>ratiti i unapređivati ustrojstvo programa namijenjenih zadovoljavanju dječjih potreba, poštujući pravo na izbor sadržaja i aktivnosti</w:t>
      </w:r>
    </w:p>
    <w:p w:rsidR="00961851" w:rsidRPr="00A52608" w:rsidRDefault="004F645C" w:rsidP="00A52608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u</w:t>
      </w:r>
      <w:r w:rsidR="0015125D" w:rsidRPr="006B0186">
        <w:rPr>
          <w:bCs/>
        </w:rPr>
        <w:t>spostaviti što kvalitetnije odnose s roditeljima, vezane uz odgoj djece</w:t>
      </w:r>
      <w:r w:rsidR="00C7709E">
        <w:rPr>
          <w:bCs/>
        </w:rPr>
        <w:t xml:space="preserve">, </w:t>
      </w:r>
      <w:r w:rsidR="0015125D" w:rsidRPr="006B0186">
        <w:rPr>
          <w:bCs/>
        </w:rPr>
        <w:t>gdje će obje strane imati određena prava ali i obveze</w:t>
      </w:r>
    </w:p>
    <w:p w:rsidR="0005277F" w:rsidRPr="006B0186" w:rsidRDefault="00975BE5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05277F" w:rsidRPr="006B0186">
        <w:rPr>
          <w:bCs/>
        </w:rPr>
        <w:t>rezentirati i promovirati rad Vrtića-sudjelovanje na gradskim manifestacijama i ostalim događanjima</w:t>
      </w:r>
    </w:p>
    <w:p w:rsidR="006A3D33" w:rsidRPr="006B0186" w:rsidRDefault="00975BE5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s</w:t>
      </w:r>
      <w:r w:rsidR="00AC2893" w:rsidRPr="006B0186">
        <w:rPr>
          <w:bCs/>
        </w:rPr>
        <w:t xml:space="preserve">urađivati </w:t>
      </w:r>
      <w:r w:rsidR="0005277F" w:rsidRPr="006B0186">
        <w:rPr>
          <w:bCs/>
        </w:rPr>
        <w:t xml:space="preserve"> sa kulturnim i ostalim ustanovama</w:t>
      </w:r>
    </w:p>
    <w:p w:rsidR="004F645C" w:rsidRPr="006B0186" w:rsidRDefault="006C105D" w:rsidP="00961851">
      <w:pPr>
        <w:spacing w:line="360" w:lineRule="auto"/>
        <w:rPr>
          <w:bCs/>
        </w:rPr>
      </w:pPr>
      <w:r w:rsidRPr="006B0186">
        <w:rPr>
          <w:bCs/>
        </w:rPr>
        <w:t xml:space="preserve">Odlukom </w:t>
      </w:r>
      <w:r w:rsidR="00676724" w:rsidRPr="006B0186">
        <w:rPr>
          <w:bCs/>
        </w:rPr>
        <w:t>osnivača o participaciji roditelj</w:t>
      </w:r>
      <w:r w:rsidR="00E633D3" w:rsidRPr="006B0186">
        <w:rPr>
          <w:bCs/>
        </w:rPr>
        <w:t>a u ekonomskoj cijeni programa V</w:t>
      </w:r>
      <w:r w:rsidR="00676724" w:rsidRPr="006B0186">
        <w:rPr>
          <w:bCs/>
        </w:rPr>
        <w:t>rtića,</w:t>
      </w:r>
      <w:r w:rsidR="00B40128" w:rsidRPr="006B0186">
        <w:rPr>
          <w:bCs/>
        </w:rPr>
        <w:t>određeni broj djece može koristiti olakšice po kategorijama:</w:t>
      </w:r>
    </w:p>
    <w:p w:rsidR="00E112E4" w:rsidRDefault="004F645C" w:rsidP="00961851">
      <w:pPr>
        <w:spacing w:line="360" w:lineRule="auto"/>
        <w:rPr>
          <w:bCs/>
        </w:rPr>
      </w:pPr>
      <w:r w:rsidRPr="006B0186">
        <w:rPr>
          <w:bCs/>
        </w:rPr>
        <w:t xml:space="preserve">          -   </w:t>
      </w:r>
      <w:r w:rsidR="00B40128" w:rsidRPr="006B0186">
        <w:rPr>
          <w:bCs/>
        </w:rPr>
        <w:t>djeca HRVI domovinskog rata</w:t>
      </w:r>
      <w:r w:rsidR="00AC2893" w:rsidRPr="006B0186">
        <w:rPr>
          <w:bCs/>
        </w:rPr>
        <w:t xml:space="preserve"> (umanjenje ovisi o postotku invaliditeta</w:t>
      </w:r>
    </w:p>
    <w:p w:rsidR="00A52608" w:rsidRPr="006B0186" w:rsidRDefault="00A52608" w:rsidP="00961851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-4-</w:t>
      </w:r>
    </w:p>
    <w:p w:rsidR="00B40128" w:rsidRPr="006B0186" w:rsidRDefault="00FB36CA" w:rsidP="00961851">
      <w:pPr>
        <w:spacing w:line="360" w:lineRule="auto"/>
        <w:rPr>
          <w:bCs/>
        </w:rPr>
      </w:pPr>
      <w:r w:rsidRPr="006B0186">
        <w:rPr>
          <w:bCs/>
        </w:rPr>
        <w:t>roditelja)</w:t>
      </w:r>
      <w:r w:rsidR="00CE5FF2" w:rsidRPr="006B0186">
        <w:rPr>
          <w:bCs/>
        </w:rPr>
        <w:t>-ove godine ne</w:t>
      </w:r>
      <w:r w:rsidR="000D6BC4" w:rsidRPr="006B0186">
        <w:rPr>
          <w:bCs/>
        </w:rPr>
        <w:t xml:space="preserve">mamo </w:t>
      </w:r>
      <w:r w:rsidR="00CE5FF2" w:rsidRPr="006B0186">
        <w:rPr>
          <w:bCs/>
        </w:rPr>
        <w:t>djece koja će koristiti ovu olakšicu</w:t>
      </w:r>
    </w:p>
    <w:p w:rsidR="00CE5FF2" w:rsidRPr="006B0186" w:rsidRDefault="00B40128" w:rsidP="00961851">
      <w:pPr>
        <w:spacing w:line="360" w:lineRule="auto"/>
        <w:rPr>
          <w:bCs/>
        </w:rPr>
      </w:pPr>
      <w:r w:rsidRPr="006B0186">
        <w:rPr>
          <w:bCs/>
        </w:rPr>
        <w:t>- djeca samohranih roditelja</w:t>
      </w:r>
      <w:r w:rsidR="00AC2893" w:rsidRPr="006B0186">
        <w:rPr>
          <w:bCs/>
        </w:rPr>
        <w:t>–cijena se umanjuje za 30 %</w:t>
      </w:r>
      <w:r w:rsidR="00CE5FF2" w:rsidRPr="006B0186">
        <w:rPr>
          <w:bCs/>
        </w:rPr>
        <w:t>-olakšicu koristi jedno</w:t>
      </w:r>
    </w:p>
    <w:p w:rsidR="00B40128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 </w:t>
      </w:r>
      <w:r w:rsidR="00CE5FF2" w:rsidRPr="006B0186">
        <w:rPr>
          <w:bCs/>
        </w:rPr>
        <w:t>dijete</w:t>
      </w:r>
    </w:p>
    <w:p w:rsidR="00CE5FF2" w:rsidRPr="006B0186" w:rsidRDefault="002E0FD3" w:rsidP="00961851">
      <w:pPr>
        <w:spacing w:line="360" w:lineRule="auto"/>
        <w:rPr>
          <w:bCs/>
        </w:rPr>
      </w:pPr>
      <w:r w:rsidRPr="006B0186">
        <w:rPr>
          <w:bCs/>
        </w:rPr>
        <w:t xml:space="preserve"> -</w:t>
      </w:r>
      <w:r w:rsidR="00B40128" w:rsidRPr="006B0186">
        <w:rPr>
          <w:bCs/>
        </w:rPr>
        <w:t xml:space="preserve">dvoje djece iz iste porodice </w:t>
      </w:r>
      <w:r w:rsidR="00E633D3" w:rsidRPr="006B0186">
        <w:rPr>
          <w:bCs/>
        </w:rPr>
        <w:t>u V</w:t>
      </w:r>
      <w:r w:rsidR="00FD0040" w:rsidRPr="006B0186">
        <w:rPr>
          <w:bCs/>
        </w:rPr>
        <w:t>rtiću</w:t>
      </w:r>
      <w:r w:rsidR="00AC2893" w:rsidRPr="006B0186">
        <w:rPr>
          <w:bCs/>
        </w:rPr>
        <w:t>- drugo dijete plaća 20 % manju cijenu</w:t>
      </w:r>
      <w:r w:rsidR="00CE5FF2" w:rsidRPr="006B0186">
        <w:rPr>
          <w:bCs/>
        </w:rPr>
        <w:t xml:space="preserve">-11 </w:t>
      </w:r>
    </w:p>
    <w:p w:rsidR="00B40128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 </w:t>
      </w:r>
      <w:r w:rsidR="00CE5FF2" w:rsidRPr="006B0186">
        <w:rPr>
          <w:bCs/>
        </w:rPr>
        <w:t>djece će koristiti ovu olakšicu</w:t>
      </w:r>
    </w:p>
    <w:p w:rsidR="005420DA" w:rsidRPr="006B0186" w:rsidRDefault="00CF2449" w:rsidP="00961851">
      <w:pPr>
        <w:spacing w:line="360" w:lineRule="auto"/>
        <w:rPr>
          <w:bCs/>
        </w:rPr>
      </w:pPr>
      <w:r>
        <w:rPr>
          <w:bCs/>
        </w:rPr>
        <w:t>-</w:t>
      </w:r>
      <w:r w:rsidR="00507D64">
        <w:rPr>
          <w:bCs/>
        </w:rPr>
        <w:t>a</w:t>
      </w:r>
      <w:r w:rsidR="00B40128" w:rsidRPr="006B0186">
        <w:rPr>
          <w:bCs/>
        </w:rPr>
        <w:t>ko dijete zbog bolesti ne pohađa vrtić</w:t>
      </w:r>
      <w:r w:rsidR="00507C9B" w:rsidRPr="006B0186">
        <w:rPr>
          <w:bCs/>
        </w:rPr>
        <w:t xml:space="preserve"> (ako bolest traje više od dva tjedna)</w:t>
      </w:r>
      <w:r w:rsidR="00FB36CA" w:rsidRPr="006B0186">
        <w:rPr>
          <w:bCs/>
        </w:rPr>
        <w:t>,</w:t>
      </w:r>
    </w:p>
    <w:p w:rsidR="00FA4E84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  </w:t>
      </w:r>
      <w:r w:rsidR="00FB36CA" w:rsidRPr="006B0186">
        <w:rPr>
          <w:bCs/>
        </w:rPr>
        <w:t>z</w:t>
      </w:r>
      <w:r w:rsidR="005420DA" w:rsidRPr="006B0186">
        <w:rPr>
          <w:bCs/>
        </w:rPr>
        <w:t xml:space="preserve">a </w:t>
      </w:r>
      <w:r w:rsidR="00FB36CA" w:rsidRPr="006B0186">
        <w:rPr>
          <w:bCs/>
        </w:rPr>
        <w:t>dane bolesti plaća se  20 % od cijene programa koji dijete pohađa</w:t>
      </w:r>
    </w:p>
    <w:p w:rsidR="00026BF5" w:rsidRPr="00CF2449" w:rsidRDefault="00CF2449" w:rsidP="00CF2449">
      <w:pPr>
        <w:spacing w:line="360" w:lineRule="auto"/>
        <w:rPr>
          <w:bCs/>
        </w:rPr>
      </w:pPr>
      <w:r>
        <w:rPr>
          <w:bCs/>
        </w:rPr>
        <w:t>-</w:t>
      </w:r>
      <w:r w:rsidR="003F1AF5" w:rsidRPr="00CF2449">
        <w:rPr>
          <w:bCs/>
        </w:rPr>
        <w:t xml:space="preserve">ako dijete ne pohađa Vrtić </w:t>
      </w:r>
      <w:r w:rsidR="00B40128" w:rsidRPr="00CF2449">
        <w:rPr>
          <w:bCs/>
        </w:rPr>
        <w:t>zbog godišnjeg odmora roditelja</w:t>
      </w:r>
      <w:r w:rsidR="00D24CEB" w:rsidRPr="00CF2449">
        <w:rPr>
          <w:bCs/>
        </w:rPr>
        <w:t xml:space="preserve"> i nekog dru</w:t>
      </w:r>
      <w:r w:rsidR="00FA4E84" w:rsidRPr="00CF2449">
        <w:rPr>
          <w:bCs/>
        </w:rPr>
        <w:t xml:space="preserve">gog </w:t>
      </w:r>
    </w:p>
    <w:p w:rsidR="00CF2449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 </w:t>
      </w:r>
      <w:r w:rsidR="004B6B22" w:rsidRPr="006B0186">
        <w:rPr>
          <w:bCs/>
        </w:rPr>
        <w:t>r</w:t>
      </w:r>
      <w:r w:rsidR="00D924BE" w:rsidRPr="006B0186">
        <w:rPr>
          <w:bCs/>
        </w:rPr>
        <w:t>azloga ( npr. tijek</w:t>
      </w:r>
      <w:r w:rsidR="00FB36CA" w:rsidRPr="006B0186">
        <w:rPr>
          <w:bCs/>
        </w:rPr>
        <w:t>om ljeta)- za taj period se plaća</w:t>
      </w:r>
      <w:r w:rsidR="00D924BE" w:rsidRPr="006B0186">
        <w:rPr>
          <w:bCs/>
        </w:rPr>
        <w:t xml:space="preserve"> 20 % od pune cijene</w:t>
      </w:r>
      <w:r>
        <w:rPr>
          <w:bCs/>
        </w:rPr>
        <w:t xml:space="preserve"> </w:t>
      </w:r>
      <w:r w:rsidR="00FB36CA" w:rsidRPr="006B0186">
        <w:rPr>
          <w:bCs/>
        </w:rPr>
        <w:t>vrtića</w:t>
      </w:r>
    </w:p>
    <w:p w:rsidR="00543508" w:rsidRPr="006B0186" w:rsidRDefault="00543508" w:rsidP="00961851">
      <w:pPr>
        <w:spacing w:line="360" w:lineRule="auto"/>
        <w:rPr>
          <w:bCs/>
        </w:rPr>
      </w:pPr>
      <w:r w:rsidRPr="006B0186">
        <w:rPr>
          <w:bCs/>
        </w:rPr>
        <w:t>Plaćanja vrtića u c</w:t>
      </w:r>
      <w:r w:rsidR="002E0FD3" w:rsidRPr="006B0186">
        <w:rPr>
          <w:bCs/>
        </w:rPr>
        <w:t>i</w:t>
      </w:r>
      <w:r w:rsidRPr="006B0186">
        <w:rPr>
          <w:bCs/>
        </w:rPr>
        <w:t>jelosti se oslobađaju djeca:</w:t>
      </w:r>
    </w:p>
    <w:p w:rsidR="00CE5FF2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-</w:t>
      </w:r>
      <w:r w:rsidR="00543508" w:rsidRPr="006B0186">
        <w:rPr>
          <w:bCs/>
        </w:rPr>
        <w:t>iz obitelji kojima je novčana pomoć Centra za soc</w:t>
      </w:r>
      <w:r w:rsidR="00715247" w:rsidRPr="006B0186">
        <w:rPr>
          <w:bCs/>
        </w:rPr>
        <w:t>ijalnu skrb jedini izvor</w:t>
      </w:r>
    </w:p>
    <w:p w:rsidR="00B40128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 </w:t>
      </w:r>
      <w:r w:rsidR="00FB36CA" w:rsidRPr="006B0186">
        <w:rPr>
          <w:bCs/>
        </w:rPr>
        <w:t>prihoda</w:t>
      </w:r>
    </w:p>
    <w:p w:rsidR="00781324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-</w:t>
      </w:r>
      <w:r w:rsidR="00543508" w:rsidRPr="006B0186">
        <w:rPr>
          <w:bCs/>
        </w:rPr>
        <w:t>djeca bez oba roditelja</w:t>
      </w:r>
    </w:p>
    <w:p w:rsidR="00993041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-</w:t>
      </w:r>
      <w:r w:rsidR="00543508" w:rsidRPr="006B0186">
        <w:rPr>
          <w:bCs/>
        </w:rPr>
        <w:t>djeca uzeta na uzdržavanje temeljem propisa o socijalnoj skrbi</w:t>
      </w:r>
    </w:p>
    <w:p w:rsidR="00993041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-</w:t>
      </w:r>
      <w:r w:rsidR="00E633D3" w:rsidRPr="006B0186">
        <w:rPr>
          <w:bCs/>
        </w:rPr>
        <w:t>treće dijete u V</w:t>
      </w:r>
      <w:r w:rsidR="00543508" w:rsidRPr="006B0186">
        <w:rPr>
          <w:bCs/>
        </w:rPr>
        <w:t>rtiću iz jedne porodice</w:t>
      </w:r>
    </w:p>
    <w:p w:rsidR="00543508" w:rsidRPr="006B0186" w:rsidRDefault="00CF2449" w:rsidP="00961851">
      <w:pPr>
        <w:spacing w:line="360" w:lineRule="auto"/>
        <w:rPr>
          <w:bCs/>
        </w:rPr>
      </w:pPr>
      <w:r>
        <w:rPr>
          <w:bCs/>
        </w:rPr>
        <w:t xml:space="preserve"> -</w:t>
      </w:r>
      <w:r w:rsidR="00543508" w:rsidRPr="006B0186">
        <w:rPr>
          <w:bCs/>
        </w:rPr>
        <w:t>za vrijeme boravka u bolnici</w:t>
      </w:r>
    </w:p>
    <w:p w:rsidR="00E410C0" w:rsidRPr="006B0186" w:rsidRDefault="00DA3424" w:rsidP="00961851">
      <w:pPr>
        <w:spacing w:line="360" w:lineRule="auto"/>
        <w:rPr>
          <w:bCs/>
        </w:rPr>
      </w:pPr>
      <w:r w:rsidRPr="006B0186">
        <w:rPr>
          <w:bCs/>
        </w:rPr>
        <w:t xml:space="preserve">Pravo na korištenje navedenih </w:t>
      </w:r>
      <w:r w:rsidR="00E112E4" w:rsidRPr="006B0186">
        <w:rPr>
          <w:bCs/>
        </w:rPr>
        <w:t>olakšica</w:t>
      </w:r>
      <w:r w:rsidRPr="006B0186">
        <w:rPr>
          <w:bCs/>
        </w:rPr>
        <w:t xml:space="preserve"> imaju samo oni roditelji koji o tome donesu potrebnu dokumentaciju. </w:t>
      </w:r>
    </w:p>
    <w:p w:rsidR="000D7E40" w:rsidRPr="00F27639" w:rsidRDefault="000D7E40" w:rsidP="00781324"/>
    <w:p w:rsidR="00146A08" w:rsidRPr="001673AF" w:rsidRDefault="001673AF" w:rsidP="00781324">
      <w:pPr>
        <w:rPr>
          <w:sz w:val="22"/>
          <w:szCs w:val="22"/>
        </w:rPr>
      </w:pPr>
      <w:r w:rsidRPr="001673AF">
        <w:rPr>
          <w:sz w:val="22"/>
          <w:szCs w:val="22"/>
        </w:rPr>
        <w:t>BROJ DJECE PO SKUPINAMA</w:t>
      </w:r>
    </w:p>
    <w:p w:rsidR="009E4FA2" w:rsidRPr="00F27639" w:rsidRDefault="009E4FA2" w:rsidP="00781324"/>
    <w:p w:rsidR="009E4FA2" w:rsidRPr="00F27639" w:rsidRDefault="009E4FA2" w:rsidP="00781324"/>
    <w:tbl>
      <w:tblPr>
        <w:tblStyle w:val="Reetkatablice"/>
        <w:tblW w:w="0" w:type="auto"/>
        <w:tblInd w:w="817" w:type="dxa"/>
        <w:tblLook w:val="04A0"/>
      </w:tblPr>
      <w:tblGrid>
        <w:gridCol w:w="4961"/>
        <w:gridCol w:w="1843"/>
      </w:tblGrid>
      <w:tr w:rsidR="00123B4A" w:rsidRPr="00F27639" w:rsidTr="009E4FA2">
        <w:tc>
          <w:tcPr>
            <w:tcW w:w="4961" w:type="dxa"/>
          </w:tcPr>
          <w:p w:rsidR="00123B4A" w:rsidRPr="00F27639" w:rsidRDefault="009E4FA2" w:rsidP="00781324">
            <w:r w:rsidRPr="00F27639">
              <w:t xml:space="preserve">                     SKUPINA</w:t>
            </w:r>
          </w:p>
        </w:tc>
        <w:tc>
          <w:tcPr>
            <w:tcW w:w="1843" w:type="dxa"/>
          </w:tcPr>
          <w:p w:rsidR="00123B4A" w:rsidRPr="00F27639" w:rsidRDefault="009E4FA2" w:rsidP="001B0031">
            <w:pPr>
              <w:jc w:val="center"/>
            </w:pPr>
            <w:r w:rsidRPr="00F27639">
              <w:t>BROJ DJECE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9E4FA2" w:rsidP="00781324">
            <w:r w:rsidRPr="00F27639">
              <w:t>Jaslička skupina   „RIBICE“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681896" w:rsidP="001B0031">
            <w:pPr>
              <w:jc w:val="center"/>
            </w:pPr>
            <w:r>
              <w:t>10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9E4FA2" w:rsidP="00781324">
            <w:r w:rsidRPr="00F27639">
              <w:t>Jaslička skupina  „SOVICE“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681896" w:rsidP="001B0031">
            <w:pPr>
              <w:jc w:val="center"/>
            </w:pPr>
            <w:r>
              <w:t>10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703C22" w:rsidP="00781324">
            <w:r>
              <w:t>Mlađa skupina   „</w:t>
            </w:r>
            <w:r w:rsidR="005D1CAE">
              <w:t>CVJETIĆI</w:t>
            </w:r>
            <w:r w:rsidR="009E4FA2" w:rsidRPr="00F27639">
              <w:t>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681896" w:rsidP="001B0031">
            <w:pPr>
              <w:jc w:val="center"/>
            </w:pPr>
            <w:r>
              <w:t>19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703C22" w:rsidP="00781324">
            <w:r>
              <w:t>Srednja skupina „</w:t>
            </w:r>
            <w:r w:rsidR="005D1CAE">
              <w:t>JEŽIĆI</w:t>
            </w:r>
            <w:r w:rsidR="009E4FA2" w:rsidRPr="00F27639">
              <w:t>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F31070" w:rsidP="001B0031">
            <w:pPr>
              <w:jc w:val="center"/>
            </w:pPr>
            <w:r>
              <w:t>19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0B2974" w:rsidP="00781324">
            <w:r>
              <w:t>Mješovita skupina „BUBAMARE</w:t>
            </w:r>
            <w:r w:rsidR="009E4FA2" w:rsidRPr="00F27639">
              <w:t>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681896" w:rsidP="001B0031">
            <w:pPr>
              <w:jc w:val="center"/>
            </w:pPr>
            <w:r>
              <w:t>1</w:t>
            </w:r>
            <w:r w:rsidR="005420DA">
              <w:t>2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9E4FA2" w:rsidP="00781324">
            <w:r w:rsidRPr="00F27639">
              <w:t>Mla</w:t>
            </w:r>
            <w:r w:rsidR="00703C22">
              <w:t>đa predškolska skupina „</w:t>
            </w:r>
            <w:r w:rsidR="005D1CAE">
              <w:t>LEPTIRIĆI</w:t>
            </w:r>
            <w:r w:rsidRPr="00F27639">
              <w:t>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681896" w:rsidP="001B0031">
            <w:pPr>
              <w:jc w:val="center"/>
            </w:pPr>
            <w:r>
              <w:t>23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1B0031" w:rsidP="00781324">
            <w:r w:rsidRPr="00F27639">
              <w:t>Sta</w:t>
            </w:r>
            <w:r w:rsidR="000B2974">
              <w:t>ri</w:t>
            </w:r>
            <w:r w:rsidR="00703C22">
              <w:t>ja predškolska skupina „</w:t>
            </w:r>
            <w:r w:rsidR="005D1CAE">
              <w:t>PČELICE</w:t>
            </w:r>
            <w:r w:rsidRPr="00F27639">
              <w:t>“</w:t>
            </w:r>
          </w:p>
          <w:p w:rsidR="001B0031" w:rsidRPr="00F27639" w:rsidRDefault="001B0031" w:rsidP="00781324"/>
        </w:tc>
        <w:tc>
          <w:tcPr>
            <w:tcW w:w="1843" w:type="dxa"/>
          </w:tcPr>
          <w:p w:rsidR="00123B4A" w:rsidRPr="006A3D33" w:rsidRDefault="00A44A61" w:rsidP="001B0031">
            <w:pPr>
              <w:jc w:val="center"/>
            </w:pPr>
            <w:r>
              <w:t>2</w:t>
            </w:r>
            <w:r w:rsidR="005420DA">
              <w:t>2</w:t>
            </w:r>
          </w:p>
        </w:tc>
      </w:tr>
      <w:tr w:rsidR="00123B4A" w:rsidRPr="00F27639" w:rsidTr="009E4FA2">
        <w:tc>
          <w:tcPr>
            <w:tcW w:w="4961" w:type="dxa"/>
          </w:tcPr>
          <w:p w:rsidR="00123B4A" w:rsidRPr="00F27639" w:rsidRDefault="001B0031" w:rsidP="00781324">
            <w:r w:rsidRPr="00F27639">
              <w:t xml:space="preserve">                      UKUPNO:</w:t>
            </w:r>
          </w:p>
        </w:tc>
        <w:tc>
          <w:tcPr>
            <w:tcW w:w="1843" w:type="dxa"/>
          </w:tcPr>
          <w:p w:rsidR="00123B4A" w:rsidRPr="006A3D33" w:rsidRDefault="00A44A61" w:rsidP="001B0031">
            <w:pPr>
              <w:jc w:val="center"/>
            </w:pPr>
            <w:r>
              <w:t>11</w:t>
            </w:r>
            <w:r w:rsidR="00F31070">
              <w:t>5</w:t>
            </w:r>
          </w:p>
        </w:tc>
      </w:tr>
    </w:tbl>
    <w:p w:rsidR="00123B4A" w:rsidRPr="00F27639" w:rsidRDefault="00123B4A" w:rsidP="00781324"/>
    <w:p w:rsidR="00146A08" w:rsidRPr="00F27639" w:rsidRDefault="00A52608" w:rsidP="00781324">
      <w:r>
        <w:lastRenderedPageBreak/>
        <w:t xml:space="preserve">                                                                           -5-</w:t>
      </w:r>
    </w:p>
    <w:p w:rsidR="00DE66E3" w:rsidRPr="00EE5127" w:rsidRDefault="00C932E8" w:rsidP="00337E71">
      <w:pPr>
        <w:rPr>
          <w:sz w:val="22"/>
          <w:szCs w:val="22"/>
        </w:rPr>
      </w:pPr>
      <w:r w:rsidRPr="00EE5127">
        <w:rPr>
          <w:sz w:val="22"/>
          <w:szCs w:val="22"/>
        </w:rPr>
        <w:t>REDOVITI PROGRAMI</w:t>
      </w:r>
    </w:p>
    <w:p w:rsidR="004F13F6" w:rsidRPr="00F27639" w:rsidRDefault="004F13F6" w:rsidP="00961851">
      <w:pPr>
        <w:spacing w:line="360" w:lineRule="auto"/>
      </w:pPr>
    </w:p>
    <w:p w:rsidR="005D1CAE" w:rsidRPr="006B0186" w:rsidRDefault="005D1CAE" w:rsidP="00961851">
      <w:pPr>
        <w:spacing w:line="360" w:lineRule="auto"/>
        <w:rPr>
          <w:bCs/>
        </w:rPr>
      </w:pPr>
      <w:r w:rsidRPr="006B0186">
        <w:rPr>
          <w:bCs/>
        </w:rPr>
        <w:t>Redoviti programi su cjeloviti razvojni programi odgoja i obrazovanja u dobi od godinu dana do polaska u školu, koji su namijenjeni djeci s ciljem zadovoljavanja njihovih potreba i potreba roditelja.</w:t>
      </w:r>
    </w:p>
    <w:p w:rsidR="005D1CAE" w:rsidRPr="006B0186" w:rsidRDefault="005D1CAE" w:rsidP="00961851">
      <w:pPr>
        <w:spacing w:line="360" w:lineRule="auto"/>
        <w:rPr>
          <w:bCs/>
        </w:rPr>
      </w:pPr>
      <w:r w:rsidRPr="006B0186">
        <w:rPr>
          <w:bCs/>
        </w:rPr>
        <w:t xml:space="preserve">U redovitim programima najjasnije se mogu uočiti postavke suvremenog shvaćanja </w:t>
      </w:r>
      <w:r w:rsidR="00C9201E" w:rsidRPr="006B0186">
        <w:rPr>
          <w:bCs/>
        </w:rPr>
        <w:t>djeteta i djetinjstva:</w:t>
      </w:r>
    </w:p>
    <w:p w:rsidR="00C9201E" w:rsidRPr="006B0186" w:rsidRDefault="00C9201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 xml:space="preserve">dijete je osobnost od rođenja </w:t>
      </w:r>
    </w:p>
    <w:p w:rsidR="00C9201E" w:rsidRPr="006B0186" w:rsidRDefault="00C9201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dijete nije objekt u odgojnom procesu već socijalni subjekt</w:t>
      </w:r>
    </w:p>
    <w:p w:rsidR="00C9201E" w:rsidRPr="006B0186" w:rsidRDefault="00C9201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djetinjstvo je životno razdoblje koje ima vrijednosti i kulturu</w:t>
      </w:r>
    </w:p>
    <w:p w:rsidR="00C9201E" w:rsidRPr="006B0186" w:rsidRDefault="00C9201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djetinjstvo je definirano prostorom, vremenom i kulturom</w:t>
      </w:r>
    </w:p>
    <w:p w:rsidR="00C9201E" w:rsidRPr="006B0186" w:rsidRDefault="00C9201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djetinjstvo je vrijeme socijalnog formiranja ličnosti</w:t>
      </w:r>
    </w:p>
    <w:p w:rsidR="00873A86" w:rsidRPr="006B0186" w:rsidRDefault="00873A86" w:rsidP="00961851">
      <w:pPr>
        <w:spacing w:line="360" w:lineRule="auto"/>
        <w:rPr>
          <w:bCs/>
        </w:rPr>
      </w:pPr>
      <w:r w:rsidRPr="006B0186">
        <w:rPr>
          <w:bCs/>
        </w:rPr>
        <w:t>Značajke redovitih programa:</w:t>
      </w:r>
    </w:p>
    <w:p w:rsidR="00873A86" w:rsidRPr="006B0186" w:rsidRDefault="00873A86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stvaranje poticajnog materijalnog i socijalnog okruženja</w:t>
      </w:r>
    </w:p>
    <w:p w:rsidR="00873A86" w:rsidRPr="006B0186" w:rsidRDefault="00873A86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poznavanje zakonitosti rasta i razvoja djece</w:t>
      </w:r>
    </w:p>
    <w:p w:rsidR="00873A86" w:rsidRPr="006B0186" w:rsidRDefault="00873A86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poticanje cjelovitog razvoja svih kompetencija kod djece</w:t>
      </w:r>
    </w:p>
    <w:p w:rsidR="00873A86" w:rsidRPr="006B0186" w:rsidRDefault="00873A86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osmišljavanje aktivnosti u kojima će dijete moći najbolje iskazati svoje potencijale</w:t>
      </w:r>
    </w:p>
    <w:p w:rsidR="00A26EFE" w:rsidRPr="006B0186" w:rsidRDefault="00A26EFE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dokumentiranje vlastite prakse</w:t>
      </w:r>
    </w:p>
    <w:p w:rsidR="00A26EFE" w:rsidRPr="006B0186" w:rsidRDefault="00A26EFE" w:rsidP="00961851">
      <w:pPr>
        <w:spacing w:line="360" w:lineRule="auto"/>
        <w:rPr>
          <w:bCs/>
        </w:rPr>
      </w:pPr>
      <w:r w:rsidRPr="006B0186">
        <w:rPr>
          <w:bCs/>
        </w:rPr>
        <w:t>Krajnji cilj programa je stvaranje uvjeta za potpun i skladan razvoj djetetove osobnosti, doprinos kvaliteti odrastanja, kvaliteti njegova obiteljskog života, te osiguravanja takvih uvjeta koji jamče razvoj svih sposobnosti svakog djeteta i osiguravaju jednake mogućnosti svoj djeci, kroz zadovoljavanje specifičnih komunikacijskih, obrazovnih i razvojnih potreba</w:t>
      </w:r>
      <w:r w:rsidR="009E39AB" w:rsidRPr="006B0186">
        <w:rPr>
          <w:bCs/>
        </w:rPr>
        <w:t>.</w:t>
      </w:r>
    </w:p>
    <w:p w:rsidR="009E39AB" w:rsidRPr="006B0186" w:rsidRDefault="009E39AB" w:rsidP="00961851">
      <w:pPr>
        <w:spacing w:line="360" w:lineRule="auto"/>
        <w:rPr>
          <w:bCs/>
        </w:rPr>
      </w:pPr>
      <w:r w:rsidRPr="006B0186">
        <w:rPr>
          <w:bCs/>
        </w:rPr>
        <w:t xml:space="preserve">Predškolski programi </w:t>
      </w:r>
      <w:r w:rsidR="004E337E" w:rsidRPr="006B0186">
        <w:rPr>
          <w:bCs/>
        </w:rPr>
        <w:t>su određeni dokumentima državne razine, te izvedbenim planovima i programima vrtića.</w:t>
      </w:r>
    </w:p>
    <w:p w:rsidR="00DE66E3" w:rsidRPr="00961851" w:rsidRDefault="006A44CF" w:rsidP="00961851">
      <w:pPr>
        <w:spacing w:line="360" w:lineRule="auto"/>
        <w:rPr>
          <w:b/>
        </w:rPr>
      </w:pPr>
      <w:r w:rsidRPr="00961851">
        <w:rPr>
          <w:b/>
        </w:rPr>
        <w:t>Redoviti desetosatni</w:t>
      </w:r>
      <w:r w:rsidR="00C672A9" w:rsidRPr="00961851">
        <w:rPr>
          <w:b/>
        </w:rPr>
        <w:t xml:space="preserve"> program</w:t>
      </w:r>
      <w:r w:rsidR="00961851">
        <w:rPr>
          <w:b/>
        </w:rPr>
        <w:t>:</w:t>
      </w:r>
    </w:p>
    <w:p w:rsidR="00961851" w:rsidRDefault="004E337E" w:rsidP="00961851">
      <w:pPr>
        <w:spacing w:line="360" w:lineRule="auto"/>
        <w:rPr>
          <w:bCs/>
        </w:rPr>
      </w:pPr>
      <w:r w:rsidRPr="006B0186">
        <w:t>Cilj pr</w:t>
      </w:r>
      <w:r w:rsidRPr="006B0186">
        <w:rPr>
          <w:bCs/>
        </w:rPr>
        <w:t xml:space="preserve">ograma je osigurati osobnu, emocionalnu, tjelesnu, obrazovnu i socijalnu dobrobit za dijete, poticanje cjelovitog razvoja, odgoj i učenje djeteta te razvoj određenih kompetencija. Program se temelji na </w:t>
      </w:r>
      <w:r w:rsidR="00C028A5" w:rsidRPr="006B0186">
        <w:rPr>
          <w:bCs/>
        </w:rPr>
        <w:t xml:space="preserve">cjelovitom shvaćanju procesa njege, odgoja i učenja djece. Posebna će </w:t>
      </w:r>
    </w:p>
    <w:p w:rsidR="004E337E" w:rsidRPr="006B0186" w:rsidRDefault="00C028A5" w:rsidP="00961851">
      <w:pPr>
        <w:spacing w:line="360" w:lineRule="auto"/>
        <w:rPr>
          <w:bCs/>
        </w:rPr>
      </w:pPr>
      <w:r w:rsidRPr="006B0186">
        <w:rPr>
          <w:bCs/>
        </w:rPr>
        <w:t xml:space="preserve">se pažnja posvećivati kvaliteti svakodnevnog života djeteta u </w:t>
      </w:r>
      <w:r w:rsidR="00E112E4" w:rsidRPr="006B0186">
        <w:rPr>
          <w:bCs/>
        </w:rPr>
        <w:t>V</w:t>
      </w:r>
      <w:r w:rsidRPr="006B0186">
        <w:rPr>
          <w:bCs/>
        </w:rPr>
        <w:t xml:space="preserve">rtiću, a </w:t>
      </w:r>
      <w:r w:rsidR="00E112E4" w:rsidRPr="006B0186">
        <w:rPr>
          <w:bCs/>
        </w:rPr>
        <w:t>V</w:t>
      </w:r>
      <w:r w:rsidRPr="006B0186">
        <w:rPr>
          <w:bCs/>
        </w:rPr>
        <w:t>rtić će se nastojati učiniti ugodnim mjestom, poput roditeljskog doma.</w:t>
      </w:r>
    </w:p>
    <w:p w:rsidR="00C028A5" w:rsidRDefault="00C028A5" w:rsidP="00961851">
      <w:pPr>
        <w:spacing w:line="360" w:lineRule="auto"/>
        <w:rPr>
          <w:bCs/>
        </w:rPr>
      </w:pPr>
      <w:r w:rsidRPr="006B0186">
        <w:rPr>
          <w:bCs/>
        </w:rPr>
        <w:t>Polazi se od činjenice da je učenje djeteta cjelovito i rezultat njegovog aktivnog angažiranog sudjelovanja u različitim aktivnostima, kroz neposredno iskustvo s raznovrsnim mogućnostima učenja i kroz interakcije s drugom djecom i odraslima.</w:t>
      </w:r>
    </w:p>
    <w:p w:rsidR="00A52608" w:rsidRPr="006B0186" w:rsidRDefault="00A52608" w:rsidP="00961851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  -6-</w:t>
      </w:r>
    </w:p>
    <w:p w:rsidR="00E112E4" w:rsidRPr="006B0186" w:rsidRDefault="00E112E4" w:rsidP="00961851">
      <w:pPr>
        <w:spacing w:line="360" w:lineRule="auto"/>
        <w:rPr>
          <w:bCs/>
        </w:rPr>
      </w:pPr>
      <w:r w:rsidRPr="006B0186">
        <w:rPr>
          <w:bCs/>
        </w:rPr>
        <w:t xml:space="preserve">Zadnjih godina je znatno porastao broj djece koja </w:t>
      </w:r>
      <w:r w:rsidR="00C40455" w:rsidRPr="006B0186">
        <w:rPr>
          <w:bCs/>
        </w:rPr>
        <w:t>koriste ovaj program, što</w:t>
      </w:r>
      <w:r w:rsidR="00296230" w:rsidRPr="006B0186">
        <w:rPr>
          <w:bCs/>
        </w:rPr>
        <w:t xml:space="preserve"> poprilično </w:t>
      </w:r>
      <w:r w:rsidR="00C40455" w:rsidRPr="006B0186">
        <w:rPr>
          <w:bCs/>
        </w:rPr>
        <w:t xml:space="preserve"> otežava organizaciju rada u uvjetima nedovoljnog broja odgojitelja.</w:t>
      </w:r>
    </w:p>
    <w:p w:rsidR="009F6F58" w:rsidRPr="00296230" w:rsidRDefault="00322246" w:rsidP="00961851">
      <w:pPr>
        <w:spacing w:line="360" w:lineRule="auto"/>
        <w:rPr>
          <w:b/>
          <w:bCs/>
        </w:rPr>
      </w:pPr>
      <w:r w:rsidRPr="006B0186">
        <w:rPr>
          <w:bCs/>
        </w:rPr>
        <w:t xml:space="preserve">Djeca korisnici ovoga programa u Vrtiću mogu boraviti od 5,30 do 16,00 sati, ali ne duže od deset sati. </w:t>
      </w:r>
      <w:r w:rsidR="009F6F58" w:rsidRPr="006B0186">
        <w:rPr>
          <w:bCs/>
        </w:rPr>
        <w:t>Polaznici ovoga programa dobivaju četiri obroka (doručak, užinu,ručak i</w:t>
      </w:r>
      <w:r w:rsidR="00196D12">
        <w:rPr>
          <w:bCs/>
        </w:rPr>
        <w:t xml:space="preserve"> </w:t>
      </w:r>
      <w:r w:rsidR="009F6F58" w:rsidRPr="006B0186">
        <w:rPr>
          <w:bCs/>
        </w:rPr>
        <w:t>drugu užinu</w:t>
      </w:r>
      <w:r w:rsidR="00086B8D" w:rsidRPr="006B0186">
        <w:rPr>
          <w:bCs/>
        </w:rPr>
        <w:t xml:space="preserve"> za djecu koja ostaju u vrtiću nakon 15,00 sati</w:t>
      </w:r>
      <w:r w:rsidR="009F6F58" w:rsidRPr="006B0186">
        <w:rPr>
          <w:bCs/>
        </w:rPr>
        <w:t>)</w:t>
      </w:r>
      <w:r w:rsidR="00C40455" w:rsidRPr="006B0186">
        <w:rPr>
          <w:bCs/>
        </w:rPr>
        <w:t>.</w:t>
      </w:r>
      <w:r w:rsidR="00196D12">
        <w:rPr>
          <w:bCs/>
        </w:rPr>
        <w:t xml:space="preserve"> </w:t>
      </w:r>
      <w:r w:rsidR="00296230" w:rsidRPr="006B0186">
        <w:rPr>
          <w:bCs/>
        </w:rPr>
        <w:t>Dnevni odmor koriste djeca jasličkih skupina i djeca mlađe skupine</w:t>
      </w:r>
      <w:r w:rsidR="001F578A">
        <w:rPr>
          <w:bCs/>
        </w:rPr>
        <w:t>.</w:t>
      </w:r>
    </w:p>
    <w:p w:rsidR="009F6F58" w:rsidRPr="006B0186" w:rsidRDefault="00F31070" w:rsidP="00961851">
      <w:pPr>
        <w:spacing w:line="360" w:lineRule="auto"/>
      </w:pPr>
      <w:r w:rsidRPr="006B0186">
        <w:t>Ove godine je 112 djece u ovome programu, što je najveći broj do sada. Samo troje djece će biti u poludnevnom programu.</w:t>
      </w:r>
    </w:p>
    <w:p w:rsidR="00086B8D" w:rsidRPr="006B0186" w:rsidRDefault="00773309" w:rsidP="00961851">
      <w:pPr>
        <w:spacing w:line="360" w:lineRule="auto"/>
      </w:pPr>
      <w:r w:rsidRPr="006B0186">
        <w:t>Za korištenje dnevnog odmora prijavljeno je uk</w:t>
      </w:r>
      <w:r w:rsidR="005420DA" w:rsidRPr="006B0186">
        <w:t xml:space="preserve">upno  </w:t>
      </w:r>
      <w:r w:rsidR="00F31070" w:rsidRPr="006B0186">
        <w:t xml:space="preserve">45 </w:t>
      </w:r>
      <w:r w:rsidR="005420DA" w:rsidRPr="006B0186">
        <w:t>djece.</w:t>
      </w:r>
    </w:p>
    <w:p w:rsidR="002B7C64" w:rsidRPr="006B0186" w:rsidRDefault="00113CE6" w:rsidP="00961851">
      <w:pPr>
        <w:spacing w:line="360" w:lineRule="auto"/>
        <w:rPr>
          <w:bCs/>
        </w:rPr>
      </w:pPr>
      <w:r w:rsidRPr="006B0186">
        <w:rPr>
          <w:bCs/>
        </w:rPr>
        <w:t xml:space="preserve">U cijeni Vrtića za ovaj program roditelji participiraju sa </w:t>
      </w:r>
      <w:r w:rsidR="00AF4BB6" w:rsidRPr="006B0186">
        <w:rPr>
          <w:bCs/>
        </w:rPr>
        <w:t xml:space="preserve">440,00 </w:t>
      </w:r>
      <w:r w:rsidR="005A76F4" w:rsidRPr="006B0186">
        <w:rPr>
          <w:bCs/>
        </w:rPr>
        <w:t xml:space="preserve"> kuna</w:t>
      </w:r>
      <w:r w:rsidRPr="006B0186">
        <w:rPr>
          <w:bCs/>
        </w:rPr>
        <w:t xml:space="preserve"> za prvo dijete, odnosno  352,00 kune za drugo dijete</w:t>
      </w:r>
      <w:r w:rsidR="00AF4BB6" w:rsidRPr="006B0186">
        <w:rPr>
          <w:bCs/>
        </w:rPr>
        <w:t>,</w:t>
      </w:r>
      <w:r w:rsidR="005A76F4" w:rsidRPr="006B0186">
        <w:rPr>
          <w:bCs/>
        </w:rPr>
        <w:t xml:space="preserve"> 525,00 kuna </w:t>
      </w:r>
      <w:r w:rsidRPr="006B0186">
        <w:rPr>
          <w:bCs/>
        </w:rPr>
        <w:t>plaćaju roditelji za boravak djeteta u jaslica</w:t>
      </w:r>
      <w:r w:rsidR="00236BFE" w:rsidRPr="006B0186">
        <w:rPr>
          <w:bCs/>
        </w:rPr>
        <w:t xml:space="preserve">ma, odnosno 420,00 kuna </w:t>
      </w:r>
      <w:r w:rsidR="005A76F4" w:rsidRPr="006B0186">
        <w:rPr>
          <w:bCs/>
        </w:rPr>
        <w:t xml:space="preserve">za </w:t>
      </w:r>
      <w:r w:rsidR="00236BFE" w:rsidRPr="006B0186">
        <w:rPr>
          <w:bCs/>
        </w:rPr>
        <w:t>drugo dijete u jaslicama.</w:t>
      </w:r>
    </w:p>
    <w:p w:rsidR="00520A91" w:rsidRPr="00961851" w:rsidRDefault="00520A91" w:rsidP="00961851">
      <w:pPr>
        <w:spacing w:line="360" w:lineRule="auto"/>
        <w:rPr>
          <w:b/>
        </w:rPr>
      </w:pPr>
      <w:r w:rsidRPr="00961851">
        <w:rPr>
          <w:b/>
        </w:rPr>
        <w:t>Re</w:t>
      </w:r>
      <w:r w:rsidR="00B13D06" w:rsidRPr="00961851">
        <w:rPr>
          <w:b/>
        </w:rPr>
        <w:t>doviti poludnevni program (šest</w:t>
      </w:r>
      <w:r w:rsidRPr="00961851">
        <w:rPr>
          <w:b/>
        </w:rPr>
        <w:t>satni)</w:t>
      </w:r>
      <w:r w:rsidR="00961851">
        <w:rPr>
          <w:b/>
        </w:rPr>
        <w:t>:</w:t>
      </w:r>
    </w:p>
    <w:p w:rsidR="00B000FB" w:rsidRPr="006B0186" w:rsidRDefault="00E60ED3" w:rsidP="00961851">
      <w:pPr>
        <w:spacing w:line="360" w:lineRule="auto"/>
      </w:pPr>
      <w:r w:rsidRPr="006B0186">
        <w:t>Polaznici ovoga programa integrirani su u grupe cjelodnevnog boravka i mogu u vrtiću boraviti od 5,30-11,30 sati, a za to vrijeme dobivaju dva obroka (doručak i užinu). Za korištenje ovoga programa u ovoj pedagoško</w:t>
      </w:r>
      <w:r w:rsidR="00F31070" w:rsidRPr="006B0186">
        <w:t>j godini prijavljeno je svega 3</w:t>
      </w:r>
      <w:r w:rsidRPr="006B0186">
        <w:t xml:space="preserve"> djece, što je najmanji broj do sada.</w:t>
      </w:r>
    </w:p>
    <w:p w:rsidR="00080BE8" w:rsidRPr="006B0186" w:rsidRDefault="00D505F6" w:rsidP="00961851">
      <w:pPr>
        <w:spacing w:line="360" w:lineRule="auto"/>
      </w:pPr>
      <w:r w:rsidRPr="006B0186">
        <w:t>Progr</w:t>
      </w:r>
      <w:r w:rsidR="005A76F4" w:rsidRPr="006B0186">
        <w:t>am traje kroz cijelu godinu, a roditelji u cijeni vrtića participiraju sa 265,00 kuna mjesečno.</w:t>
      </w:r>
    </w:p>
    <w:p w:rsidR="0028115C" w:rsidRDefault="00080BE8" w:rsidP="00961851">
      <w:pPr>
        <w:spacing w:line="360" w:lineRule="auto"/>
      </w:pPr>
      <w:r w:rsidRPr="006B0186">
        <w:t>Prema odluci osnivača i korisnici ovoga programa mogu koristiti olakšice za plaćanje.</w:t>
      </w:r>
    </w:p>
    <w:p w:rsidR="00507D64" w:rsidRPr="00014342" w:rsidRDefault="00507D64" w:rsidP="00961851">
      <w:pPr>
        <w:spacing w:line="360" w:lineRule="auto"/>
        <w:rPr>
          <w:bCs/>
        </w:rPr>
      </w:pPr>
    </w:p>
    <w:p w:rsidR="00D505F6" w:rsidRPr="00014342" w:rsidRDefault="00C932E8" w:rsidP="00961851">
      <w:pPr>
        <w:spacing w:line="360" w:lineRule="auto"/>
        <w:jc w:val="both"/>
        <w:rPr>
          <w:bCs/>
          <w:sz w:val="22"/>
          <w:szCs w:val="22"/>
        </w:rPr>
      </w:pPr>
      <w:r w:rsidRPr="00014342">
        <w:rPr>
          <w:bCs/>
          <w:sz w:val="22"/>
          <w:szCs w:val="22"/>
        </w:rPr>
        <w:t>PROGRAM PREDŠKOLE</w:t>
      </w:r>
    </w:p>
    <w:p w:rsidR="00507D64" w:rsidRDefault="00507D64" w:rsidP="00961851">
      <w:pPr>
        <w:spacing w:line="360" w:lineRule="auto"/>
        <w:jc w:val="both"/>
      </w:pPr>
    </w:p>
    <w:p w:rsidR="00961851" w:rsidRDefault="00507D64" w:rsidP="00961851">
      <w:pPr>
        <w:spacing w:line="360" w:lineRule="auto"/>
        <w:jc w:val="both"/>
        <w:rPr>
          <w:bCs/>
        </w:rPr>
      </w:pPr>
      <w:r>
        <w:t>P</w:t>
      </w:r>
      <w:r w:rsidR="00D4131A" w:rsidRPr="006B0186">
        <w:t>rij</w:t>
      </w:r>
      <w:r w:rsidR="00177997" w:rsidRPr="006B0186">
        <w:t>e</w:t>
      </w:r>
      <w:r w:rsidR="00D4131A" w:rsidRPr="006B0186">
        <w:t xml:space="preserve"> polaska </w:t>
      </w:r>
      <w:r w:rsidR="00D4131A" w:rsidRPr="006B0186">
        <w:rPr>
          <w:bCs/>
        </w:rPr>
        <w:t>u osnovnu školu sva djeca imaju obvezu pohađati program predškole. Za djecu koja pohađaju vrtić program predškole je integriran u redoviti program predškolskog odgoja dječjeg vrtića</w:t>
      </w:r>
      <w:r w:rsidR="00404683" w:rsidRPr="006B0186">
        <w:rPr>
          <w:bCs/>
        </w:rPr>
        <w:t xml:space="preserve"> koji se izvodi u odgojno-obrazovnoj skupini za djecu prije polaska u osn</w:t>
      </w:r>
      <w:r w:rsidR="00C50C26" w:rsidRPr="006B0186">
        <w:rPr>
          <w:bCs/>
        </w:rPr>
        <w:t>o</w:t>
      </w:r>
      <w:r w:rsidR="00404683" w:rsidRPr="006B0186">
        <w:rPr>
          <w:bCs/>
        </w:rPr>
        <w:t>vnu školu</w:t>
      </w:r>
      <w:r w:rsidR="00C50C26" w:rsidRPr="006B0186">
        <w:rPr>
          <w:bCs/>
        </w:rPr>
        <w:t>.</w:t>
      </w:r>
      <w:r w:rsidR="001E6505" w:rsidRPr="006B0186">
        <w:rPr>
          <w:bCs/>
        </w:rPr>
        <w:t xml:space="preserve"> Naglasak se pritom stavlja na poticanje cjelovitog razvoja</w:t>
      </w:r>
      <w:r w:rsidR="001F578A">
        <w:rPr>
          <w:bCs/>
        </w:rPr>
        <w:t>,</w:t>
      </w:r>
      <w:r w:rsidR="001E6505" w:rsidRPr="006B0186">
        <w:rPr>
          <w:bCs/>
        </w:rPr>
        <w:t xml:space="preserve"> odgoja i učenja djece, stjecanje specifičnih znanja, vještina i sposobnosti za školovanje, te na osiguranje primjerne </w:t>
      </w:r>
    </w:p>
    <w:p w:rsidR="00C756F0" w:rsidRDefault="001E6505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potpore razvoju kompetencija, usklađenih s individualnim posebnostima i razvojnim kar</w:t>
      </w:r>
      <w:r w:rsidR="00D868C3" w:rsidRPr="006B0186">
        <w:rPr>
          <w:bCs/>
        </w:rPr>
        <w:t>ak</w:t>
      </w:r>
      <w:r w:rsidRPr="006B0186">
        <w:rPr>
          <w:bCs/>
        </w:rPr>
        <w:t xml:space="preserve">teristikama svakog djeteta. Program osigurava interakcijske odnose u kojima </w:t>
      </w:r>
      <w:r w:rsidR="00AE562A" w:rsidRPr="006B0186">
        <w:rPr>
          <w:bCs/>
        </w:rPr>
        <w:t xml:space="preserve">će djeca </w:t>
      </w:r>
    </w:p>
    <w:p w:rsidR="00D4131A" w:rsidRDefault="00AE562A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stjecati sigurnost i samopouzdanje, osjećaj napredovanja i uspjeha, pozitivnu sliku o sebi kao kompetentnoj osobi.</w:t>
      </w:r>
    </w:p>
    <w:p w:rsidR="00A52608" w:rsidRDefault="00A52608" w:rsidP="00961851">
      <w:pPr>
        <w:spacing w:line="360" w:lineRule="auto"/>
        <w:jc w:val="both"/>
        <w:rPr>
          <w:bCs/>
        </w:rPr>
      </w:pPr>
    </w:p>
    <w:p w:rsidR="00A52608" w:rsidRPr="006B0186" w:rsidRDefault="00A52608" w:rsidP="00961851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                                 </w:t>
      </w:r>
      <w:r w:rsidR="00914BDA">
        <w:rPr>
          <w:bCs/>
        </w:rPr>
        <w:t xml:space="preserve">                         </w:t>
      </w:r>
      <w:r>
        <w:rPr>
          <w:bCs/>
        </w:rPr>
        <w:t xml:space="preserve"> -7-</w:t>
      </w:r>
    </w:p>
    <w:p w:rsidR="00C50C26" w:rsidRPr="006B0186" w:rsidRDefault="00C50C26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C</w:t>
      </w:r>
      <w:r w:rsidR="00F743CF" w:rsidRPr="006B0186">
        <w:rPr>
          <w:bCs/>
        </w:rPr>
        <w:t>jeloviti odgojno-obrazovni proces u neposrednom radu s djecom u godini prije polaska u školu provodit će se fleksibilno, u par</w:t>
      </w:r>
      <w:r w:rsidR="00D868C3" w:rsidRPr="006B0186">
        <w:rPr>
          <w:bCs/>
        </w:rPr>
        <w:t>t</w:t>
      </w:r>
      <w:r w:rsidR="00F743CF" w:rsidRPr="006B0186">
        <w:rPr>
          <w:bCs/>
        </w:rPr>
        <w:t>nerstvu vrtića s roditeljima i širom zajednicom, osiguravanjem kontinuiteta u odgoju i obrazovanju</w:t>
      </w:r>
      <w:r w:rsidR="00AB53B7" w:rsidRPr="006B0186">
        <w:rPr>
          <w:bCs/>
        </w:rPr>
        <w:t xml:space="preserve"> s ciljem poticanja cjelovitog razvoja.</w:t>
      </w:r>
    </w:p>
    <w:p w:rsidR="00D868C3" w:rsidRPr="006B0186" w:rsidRDefault="00D868C3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Dokazano je da se vježbanjem fine motorike prstiju utječe na odr</w:t>
      </w:r>
      <w:r w:rsidR="00177997" w:rsidRPr="006B0186">
        <w:rPr>
          <w:bCs/>
        </w:rPr>
        <w:t>e</w:t>
      </w:r>
      <w:r w:rsidRPr="006B0186">
        <w:rPr>
          <w:bCs/>
        </w:rPr>
        <w:t>đene zone u kori mozga, potiče na razvoj djetetova govora, radnih sposobnosti</w:t>
      </w:r>
      <w:r w:rsidR="00517EB0" w:rsidRPr="006B0186">
        <w:rPr>
          <w:bCs/>
        </w:rPr>
        <w:t>, te mentalni i kreativni potencijal.</w:t>
      </w:r>
    </w:p>
    <w:p w:rsidR="00517EB0" w:rsidRPr="006B0186" w:rsidRDefault="00517EB0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 xml:space="preserve">Grafomotorika, tj. </w:t>
      </w:r>
      <w:r w:rsidR="00177997" w:rsidRPr="006B0186">
        <w:rPr>
          <w:bCs/>
        </w:rPr>
        <w:t>s</w:t>
      </w:r>
      <w:r w:rsidRPr="006B0186">
        <w:rPr>
          <w:bCs/>
        </w:rPr>
        <w:t>posobnost držanja olovke i pisanja je v</w:t>
      </w:r>
      <w:r w:rsidR="00177997" w:rsidRPr="006B0186">
        <w:rPr>
          <w:bCs/>
        </w:rPr>
        <w:t>a</w:t>
      </w:r>
      <w:r w:rsidRPr="006B0186">
        <w:rPr>
          <w:bCs/>
        </w:rPr>
        <w:t xml:space="preserve">žan tehnički aspekt koji dijete treba svladati prije polaska u školu. Ono prije polaska u školu ne treba znati pisati slova, već je bitno da nauči pravilno držati olovku ili bojicu. Potrebno je mnogo strpljenja za svladavanje novih vještina, jer svako je dijete jedinstveno i svakomu treba prići na drugačiji način. O svemu ovome vodi se </w:t>
      </w:r>
      <w:r w:rsidR="007C673F" w:rsidRPr="006B0186">
        <w:rPr>
          <w:bCs/>
        </w:rPr>
        <w:t>briga u programima predškole, jer vrtić je prva ali veoma važna stepenica u djetetovu odgoju i obrazovanju.</w:t>
      </w:r>
    </w:p>
    <w:p w:rsidR="00AB53B7" w:rsidRPr="006B0186" w:rsidRDefault="00AB53B7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 xml:space="preserve">Program predškole u okviru redovnog program odvijat će se u skupinama u koje su upisana djeca školski obveznici, dok će za djecu koja ne pohađaju redovite programe </w:t>
      </w:r>
      <w:r w:rsidR="00D732AF" w:rsidRPr="006B0186">
        <w:rPr>
          <w:bCs/>
        </w:rPr>
        <w:t>vrtića predškola biti organizirana prema prostornim i kadrovskim mogućnostima i sa satnicom propisanom programom rada predškole ili novim pravilnikom o trajanju programa predškole koje</w:t>
      </w:r>
      <w:r w:rsidR="00E521DC">
        <w:rPr>
          <w:bCs/>
        </w:rPr>
        <w:t>g</w:t>
      </w:r>
      <w:r w:rsidR="00D732AF" w:rsidRPr="006B0186">
        <w:rPr>
          <w:bCs/>
        </w:rPr>
        <w:t xml:space="preserve"> ministar nadležan za obrazovanje donese</w:t>
      </w:r>
      <w:r w:rsidR="00AE562A" w:rsidRPr="006B0186">
        <w:rPr>
          <w:bCs/>
        </w:rPr>
        <w:t>.</w:t>
      </w:r>
    </w:p>
    <w:p w:rsidR="00AE562A" w:rsidRPr="006B0186" w:rsidRDefault="00AE562A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U ostvarivanju programa osnovna aktivnost</w:t>
      </w:r>
      <w:r w:rsidR="00E521DC">
        <w:rPr>
          <w:bCs/>
        </w:rPr>
        <w:t>,</w:t>
      </w:r>
      <w:r w:rsidRPr="006B0186">
        <w:rPr>
          <w:bCs/>
        </w:rPr>
        <w:t xml:space="preserve"> sredstvo i metoda rada bit će igra.</w:t>
      </w:r>
    </w:p>
    <w:p w:rsidR="001A2D96" w:rsidRPr="006B0186" w:rsidRDefault="001A2D96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 xml:space="preserve">Raznovrsne planirane i spontane </w:t>
      </w:r>
      <w:r w:rsidR="00AF39A0" w:rsidRPr="006B0186">
        <w:rPr>
          <w:bCs/>
        </w:rPr>
        <w:t xml:space="preserve">igre i aktivnosti pružit će djetetu priliku za poticanje razvoja svih njegovih potencijala i sposobnosti, pa time i vještina i navika koje će mu omogućiti što uspješnije izvršavanje zadataka koje će pred njega postavljati škola i obitelj. </w:t>
      </w:r>
    </w:p>
    <w:p w:rsidR="00AF39A0" w:rsidRPr="006B0186" w:rsidRDefault="00AF39A0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Najvažnija funkcija predškole je razvoj socijalnih vještina koje dijete ne može steći u obiteljskom domu ili nekom drugom mje</w:t>
      </w:r>
      <w:r w:rsidR="00D868C3" w:rsidRPr="006B0186">
        <w:rPr>
          <w:bCs/>
        </w:rPr>
        <w:t>s</w:t>
      </w:r>
      <w:r w:rsidRPr="006B0186">
        <w:rPr>
          <w:bCs/>
        </w:rPr>
        <w:t>tu. Dijete se u vrtiću osamostaljuje, uči se brinuti o sebi, uči prepoznavati i uvažavati emocije drugih.</w:t>
      </w:r>
      <w:r w:rsidR="0023593C" w:rsidRPr="006B0186">
        <w:rPr>
          <w:bCs/>
        </w:rPr>
        <w:t xml:space="preserve"> Sa vršnjacima uče kako izraziti svoju osobnost a pri tom poštivati pravila, uči kako se pomiriti s prijateljem, kako pokazati drugima da su mu dragi, pomagati im…Predškola treba nastojati pomoći svakom djetetu da postigne razvojne pomake primjerene svojim mogućnostima koji će ga uspješno pripremiti </w:t>
      </w:r>
      <w:r w:rsidR="007F2923" w:rsidRPr="006B0186">
        <w:rPr>
          <w:bCs/>
        </w:rPr>
        <w:t>za polazak u školu.</w:t>
      </w:r>
    </w:p>
    <w:p w:rsidR="0023593C" w:rsidRPr="006B0186" w:rsidRDefault="0023593C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Upise u program predškole za djecu koja ne pohađaju vrtić vrš</w:t>
      </w:r>
      <w:r w:rsidR="00D868C3" w:rsidRPr="006B0186">
        <w:rPr>
          <w:bCs/>
        </w:rPr>
        <w:t xml:space="preserve">it ćemo </w:t>
      </w:r>
      <w:r w:rsidRPr="006B0186">
        <w:rPr>
          <w:bCs/>
        </w:rPr>
        <w:t xml:space="preserve"> na temelju javnog poziva</w:t>
      </w:r>
      <w:r w:rsidR="007F2923" w:rsidRPr="006B0186">
        <w:rPr>
          <w:bCs/>
        </w:rPr>
        <w:t xml:space="preserve">. </w:t>
      </w:r>
    </w:p>
    <w:p w:rsidR="00734F51" w:rsidRPr="006B0186" w:rsidRDefault="00460FAE" w:rsidP="00961851">
      <w:pPr>
        <w:spacing w:line="360" w:lineRule="auto"/>
        <w:jc w:val="both"/>
        <w:rPr>
          <w:bCs/>
        </w:rPr>
      </w:pPr>
      <w:r w:rsidRPr="006B0186">
        <w:rPr>
          <w:bCs/>
        </w:rPr>
        <w:t>Program P</w:t>
      </w:r>
      <w:r w:rsidR="004458C3" w:rsidRPr="006B0186">
        <w:rPr>
          <w:bCs/>
        </w:rPr>
        <w:t xml:space="preserve">redškole je obvezni program odgojno-obrazovnog rada s djecom u godini prijepolaska u osnovnu školu i dio je sustava odgoja i obrazovanja u Republici Hrvatskoj. </w:t>
      </w:r>
    </w:p>
    <w:p w:rsidR="00C756F0" w:rsidRDefault="00C756F0" w:rsidP="00961851">
      <w:pPr>
        <w:spacing w:line="360" w:lineRule="auto"/>
        <w:rPr>
          <w:bCs/>
        </w:rPr>
      </w:pPr>
    </w:p>
    <w:p w:rsidR="00A52608" w:rsidRDefault="00A52608" w:rsidP="00961851">
      <w:pPr>
        <w:spacing w:line="360" w:lineRule="auto"/>
        <w:rPr>
          <w:bCs/>
        </w:rPr>
      </w:pPr>
    </w:p>
    <w:p w:rsidR="00A52608" w:rsidRDefault="00A52608" w:rsidP="00961851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 -8-</w:t>
      </w:r>
    </w:p>
    <w:p w:rsidR="00E8784D" w:rsidRDefault="00E8784D" w:rsidP="00961851">
      <w:pPr>
        <w:spacing w:line="360" w:lineRule="auto"/>
        <w:rPr>
          <w:bCs/>
        </w:rPr>
      </w:pPr>
      <w:r w:rsidRPr="006B0186">
        <w:rPr>
          <w:bCs/>
        </w:rPr>
        <w:t>Ovaj program Ministarstvo znanosti</w:t>
      </w:r>
      <w:r w:rsidR="00196D12">
        <w:rPr>
          <w:bCs/>
        </w:rPr>
        <w:t xml:space="preserve"> </w:t>
      </w:r>
      <w:r w:rsidRPr="006B0186">
        <w:rPr>
          <w:bCs/>
        </w:rPr>
        <w:t>i obrazovanja sufinancira sa 20,00 kuna po polazniku, namijenih za didaktički materijal, dok je Vrtić dužan osigurati voditelja programa i prostor.</w:t>
      </w:r>
    </w:p>
    <w:p w:rsidR="00507D64" w:rsidRPr="00014342" w:rsidRDefault="00507D64" w:rsidP="00961851">
      <w:pPr>
        <w:spacing w:line="360" w:lineRule="auto"/>
        <w:rPr>
          <w:bCs/>
        </w:rPr>
      </w:pPr>
    </w:p>
    <w:p w:rsidR="00834A6A" w:rsidRPr="00014342" w:rsidRDefault="00C932E8" w:rsidP="00961851">
      <w:pPr>
        <w:spacing w:line="360" w:lineRule="auto"/>
        <w:rPr>
          <w:bCs/>
          <w:sz w:val="22"/>
          <w:szCs w:val="22"/>
        </w:rPr>
      </w:pPr>
      <w:r w:rsidRPr="00014342">
        <w:rPr>
          <w:bCs/>
          <w:sz w:val="22"/>
          <w:szCs w:val="22"/>
        </w:rPr>
        <w:t>SIGURNOSNO ZAŠTITNI I PREVENTIVNI PROGRAMI</w:t>
      </w:r>
    </w:p>
    <w:p w:rsidR="00507D64" w:rsidRPr="00C756F0" w:rsidRDefault="00507D64" w:rsidP="00961851">
      <w:pPr>
        <w:spacing w:line="360" w:lineRule="auto"/>
        <w:rPr>
          <w:b/>
          <w:sz w:val="22"/>
          <w:szCs w:val="22"/>
        </w:rPr>
      </w:pPr>
    </w:p>
    <w:p w:rsidR="00C6029F" w:rsidRPr="006B0186" w:rsidRDefault="00C6029F" w:rsidP="00961851">
      <w:pPr>
        <w:spacing w:line="360" w:lineRule="auto"/>
        <w:rPr>
          <w:bCs/>
        </w:rPr>
      </w:pPr>
      <w:r w:rsidRPr="006B0186">
        <w:rPr>
          <w:bCs/>
        </w:rPr>
        <w:t xml:space="preserve">Potreba za sigurnošću mora biti </w:t>
      </w:r>
      <w:r w:rsidR="0061469F" w:rsidRPr="006B0186">
        <w:rPr>
          <w:bCs/>
        </w:rPr>
        <w:t>zadovoljena kao preduvjet zadovoljenja svih ostalih potreba. Djetetu je važna sigurnost te stabilna i pouzdana okolina. Tek kad ima zadovoljenu potrebu za sigurnošću, dijete može zadovoljiti ostale potrebe.</w:t>
      </w:r>
    </w:p>
    <w:p w:rsidR="001E67E4" w:rsidRPr="006B0186" w:rsidRDefault="001E67E4" w:rsidP="00961851">
      <w:pPr>
        <w:spacing w:line="360" w:lineRule="auto"/>
        <w:rPr>
          <w:bCs/>
        </w:rPr>
      </w:pPr>
      <w:r w:rsidRPr="006B0186">
        <w:rPr>
          <w:bCs/>
        </w:rPr>
        <w:t>Dužnost je i odgovornost odraslih, djetetu bliskih osoba, da se brinu o sigurnosti i zaštiti djeteta. Ukoliko ta briga izostane, možemo govoriti o zanemarivanju djeteta</w:t>
      </w:r>
      <w:r w:rsidR="00E521DC">
        <w:rPr>
          <w:bCs/>
        </w:rPr>
        <w:t>.</w:t>
      </w:r>
    </w:p>
    <w:p w:rsidR="0061469F" w:rsidRPr="006B0186" w:rsidRDefault="0061469F" w:rsidP="00961851">
      <w:pPr>
        <w:spacing w:line="360" w:lineRule="auto"/>
        <w:rPr>
          <w:bCs/>
        </w:rPr>
      </w:pPr>
      <w:r w:rsidRPr="006B0186">
        <w:rPr>
          <w:bCs/>
        </w:rPr>
        <w:t>Svrha sigurnosnih i zaštitnih programa je spriječiti eventualne krizne situacije i na njih se pripremiti. Sigurnosno zaštit</w:t>
      </w:r>
      <w:r w:rsidR="000E417D" w:rsidRPr="006B0186">
        <w:rPr>
          <w:bCs/>
        </w:rPr>
        <w:t>ni i preventivni programi imaju za cilj sve grupe ugrožavajućih situacija svesti na najmanju moguću mjeru, odnosno postići maksimalno ublažavanje štetnih posljedica svih rizičnih situacija. Sigurnosno zaštitni i preventivni programi zajedno s protokolima ponašanja prvenstveno pokrivaju područje prava djeteta na zaštitu i sigurnost.</w:t>
      </w:r>
    </w:p>
    <w:p w:rsidR="001E67E4" w:rsidRPr="006B0186" w:rsidRDefault="001E67E4" w:rsidP="00961851">
      <w:pPr>
        <w:spacing w:line="360" w:lineRule="auto"/>
        <w:rPr>
          <w:bCs/>
        </w:rPr>
      </w:pPr>
      <w:r w:rsidRPr="006B0186">
        <w:rPr>
          <w:bCs/>
        </w:rPr>
        <w:t xml:space="preserve">Proces </w:t>
      </w:r>
      <w:r w:rsidR="00F21709" w:rsidRPr="006B0186">
        <w:rPr>
          <w:bCs/>
        </w:rPr>
        <w:t>stvaranja ovih programa nikada nije gotov jer današnji način života i situ</w:t>
      </w:r>
      <w:r w:rsidR="009127F5" w:rsidRPr="006B0186">
        <w:rPr>
          <w:bCs/>
        </w:rPr>
        <w:t>a</w:t>
      </w:r>
      <w:r w:rsidR="00F21709" w:rsidRPr="006B0186">
        <w:rPr>
          <w:bCs/>
        </w:rPr>
        <w:t>cije u kojima se možemo naći traže stalno dopunjavanje ovih programa. Protokole tijekom rada i pojavljivanja novih situacija koje su važne za sigurnost djece mijenjamo i nadopunjujemo.</w:t>
      </w:r>
    </w:p>
    <w:p w:rsidR="003207BB" w:rsidRPr="006B0186" w:rsidRDefault="006A6FF9" w:rsidP="00961851">
      <w:pPr>
        <w:spacing w:line="360" w:lineRule="auto"/>
        <w:rPr>
          <w:bCs/>
        </w:rPr>
      </w:pPr>
      <w:r w:rsidRPr="006B0186">
        <w:rPr>
          <w:bCs/>
        </w:rPr>
        <w:t>Suvremeni život, uz sve prednosti obiluje i negativnim utjecajima. Skrb za sigurnost i zaštitu djeteta prioritetna je zadaća i odgovornost svih sudionika odgojnog procesa.</w:t>
      </w:r>
    </w:p>
    <w:p w:rsidR="003207BB" w:rsidRPr="006B0186" w:rsidRDefault="003207BB" w:rsidP="00961851">
      <w:pPr>
        <w:spacing w:line="360" w:lineRule="auto"/>
        <w:rPr>
          <w:bCs/>
        </w:rPr>
      </w:pPr>
      <w:r w:rsidRPr="006B0186">
        <w:rPr>
          <w:bCs/>
        </w:rPr>
        <w:t>Primarna prevencija rizičnih ponašanja djece je najbolji način predusretanja problema vezanih uz sigurnost i zaštitu djece.</w:t>
      </w:r>
    </w:p>
    <w:p w:rsidR="0099771E" w:rsidRPr="006B0186" w:rsidRDefault="003207BB" w:rsidP="00961851">
      <w:pPr>
        <w:spacing w:line="360" w:lineRule="auto"/>
        <w:rPr>
          <w:bCs/>
        </w:rPr>
      </w:pPr>
      <w:r w:rsidRPr="006B0186">
        <w:rPr>
          <w:bCs/>
        </w:rPr>
        <w:t>Nastojat ćemo identificirati i prevenirati utjecaj potencijalno rizičnih i ometajućih čimbenika za zdravlje i sigurnost djece</w:t>
      </w:r>
      <w:r w:rsidR="00EE3A75" w:rsidRPr="006B0186">
        <w:rPr>
          <w:bCs/>
        </w:rPr>
        <w:t>, naročito u materijalnom okruženju u kojem se trenutno nalazimo gdje sve prostore dijelimo sa učenicima osnovne i srednje škole.</w:t>
      </w:r>
    </w:p>
    <w:p w:rsidR="004458C3" w:rsidRPr="006B0186" w:rsidRDefault="00EE3A75" w:rsidP="00961851">
      <w:pPr>
        <w:spacing w:line="360" w:lineRule="auto"/>
        <w:rPr>
          <w:bCs/>
        </w:rPr>
      </w:pPr>
      <w:r w:rsidRPr="006B0186">
        <w:rPr>
          <w:bCs/>
        </w:rPr>
        <w:t>Naši s</w:t>
      </w:r>
      <w:r w:rsidR="00D543F5" w:rsidRPr="006B0186">
        <w:rPr>
          <w:bCs/>
        </w:rPr>
        <w:t>igurnosno-</w:t>
      </w:r>
      <w:r w:rsidRPr="006B0186">
        <w:rPr>
          <w:bCs/>
        </w:rPr>
        <w:t xml:space="preserve">zaštitni </w:t>
      </w:r>
      <w:r w:rsidR="00D543F5" w:rsidRPr="006B0186">
        <w:rPr>
          <w:bCs/>
        </w:rPr>
        <w:t xml:space="preserve"> program</w:t>
      </w:r>
      <w:r w:rsidRPr="006B0186">
        <w:rPr>
          <w:bCs/>
        </w:rPr>
        <w:t>i</w:t>
      </w:r>
      <w:r w:rsidR="00D543F5" w:rsidRPr="006B0186">
        <w:rPr>
          <w:bCs/>
        </w:rPr>
        <w:t xml:space="preserve"> sadrži </w:t>
      </w:r>
      <w:r w:rsidR="00037102" w:rsidRPr="006B0186">
        <w:rPr>
          <w:bCs/>
        </w:rPr>
        <w:t>sljedeće protokole:</w:t>
      </w:r>
    </w:p>
    <w:p w:rsidR="00037102" w:rsidRPr="006B0186" w:rsidRDefault="00EE3A75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 xml:space="preserve">Protokol kod </w:t>
      </w:r>
      <w:r w:rsidR="002818A2" w:rsidRPr="006B0186">
        <w:rPr>
          <w:bCs/>
        </w:rPr>
        <w:t>preuzimanja i predaje djeteta roditelju</w:t>
      </w:r>
    </w:p>
    <w:p w:rsidR="00037102" w:rsidRPr="006B0186" w:rsidRDefault="0003710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Bijeg djeteta iz vrtića</w:t>
      </w:r>
    </w:p>
    <w:p w:rsidR="00037102" w:rsidRPr="006B0186" w:rsidRDefault="0003710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Boravak na  zraku</w:t>
      </w:r>
      <w:r w:rsidR="002818A2" w:rsidRPr="006B0186">
        <w:rPr>
          <w:bCs/>
        </w:rPr>
        <w:t>, korištenje igrališta, šetnje, izleti</w:t>
      </w:r>
    </w:p>
    <w:p w:rsidR="00037102" w:rsidRDefault="002818A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Protokol kod izlaska djece van vrtića</w:t>
      </w:r>
    </w:p>
    <w:p w:rsidR="00037102" w:rsidRPr="00C756F0" w:rsidRDefault="00037102" w:rsidP="00C756F0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C756F0">
        <w:rPr>
          <w:bCs/>
        </w:rPr>
        <w:t xml:space="preserve">Boravak </w:t>
      </w:r>
      <w:r w:rsidR="002818A2" w:rsidRPr="00C756F0">
        <w:rPr>
          <w:bCs/>
        </w:rPr>
        <w:t xml:space="preserve">djece </w:t>
      </w:r>
      <w:r w:rsidRPr="00C756F0">
        <w:rPr>
          <w:bCs/>
        </w:rPr>
        <w:t>u sobi dnevnog boravka</w:t>
      </w:r>
      <w:r w:rsidR="002818A2" w:rsidRPr="00C756F0">
        <w:rPr>
          <w:bCs/>
        </w:rPr>
        <w:t xml:space="preserve"> i drugim prostorima vrtića, spavanje i dnevni odmor</w:t>
      </w:r>
    </w:p>
    <w:p w:rsidR="00037102" w:rsidRDefault="0003710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Ozljede, bolest djeteta, prva pomoć</w:t>
      </w:r>
    </w:p>
    <w:p w:rsidR="00A52608" w:rsidRPr="006B0186" w:rsidRDefault="00A52608" w:rsidP="00A52608">
      <w:pPr>
        <w:pStyle w:val="Odlomakpopisa"/>
        <w:spacing w:line="360" w:lineRule="auto"/>
        <w:ind w:left="945"/>
        <w:rPr>
          <w:bCs/>
        </w:rPr>
      </w:pPr>
      <w:r>
        <w:rPr>
          <w:bCs/>
        </w:rPr>
        <w:lastRenderedPageBreak/>
        <w:t xml:space="preserve">                                                            -9-</w:t>
      </w:r>
    </w:p>
    <w:p w:rsidR="003A1BBB" w:rsidRPr="00A52608" w:rsidRDefault="00037102" w:rsidP="003A1BBB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Postupci i mjere nadzora kretanja odraslih osoba u objektu i oko objekta vrtića</w:t>
      </w:r>
    </w:p>
    <w:p w:rsidR="00037102" w:rsidRPr="006B0186" w:rsidRDefault="002818A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Protokol p</w:t>
      </w:r>
      <w:r w:rsidR="00037102" w:rsidRPr="006B0186">
        <w:rPr>
          <w:bCs/>
        </w:rPr>
        <w:t>ostupanja u slučaju nasilja u obitelji djece,nasilja među djecom, nasilja između odgojitelja-roditelja</w:t>
      </w:r>
    </w:p>
    <w:p w:rsidR="00037102" w:rsidRPr="006B0186" w:rsidRDefault="002818A2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 xml:space="preserve">Protokol </w:t>
      </w:r>
      <w:r w:rsidR="00B0550E" w:rsidRPr="006B0186">
        <w:rPr>
          <w:bCs/>
        </w:rPr>
        <w:t>p</w:t>
      </w:r>
      <w:r w:rsidR="00037102" w:rsidRPr="006B0186">
        <w:rPr>
          <w:bCs/>
        </w:rPr>
        <w:t>ostupanja u situacijama kod razvoda roditelja</w:t>
      </w:r>
    </w:p>
    <w:p w:rsidR="00CC706F" w:rsidRPr="006B0186" w:rsidRDefault="00CC706F" w:rsidP="00961851">
      <w:pPr>
        <w:spacing w:line="360" w:lineRule="auto"/>
        <w:rPr>
          <w:bCs/>
        </w:rPr>
      </w:pPr>
      <w:r w:rsidRPr="006B0186">
        <w:rPr>
          <w:bCs/>
        </w:rPr>
        <w:t>Cilj svih preventivnih programa je zaštita djece, učenje vještina samozaštite, prepoznavanje i izbjegavanje opasnih situacija.</w:t>
      </w:r>
    </w:p>
    <w:p w:rsidR="00CC706F" w:rsidRPr="006B0186" w:rsidRDefault="00CC706F" w:rsidP="00961851">
      <w:pPr>
        <w:spacing w:line="360" w:lineRule="auto"/>
        <w:rPr>
          <w:bCs/>
        </w:rPr>
      </w:pPr>
      <w:r w:rsidRPr="006B0186">
        <w:rPr>
          <w:bCs/>
        </w:rPr>
        <w:t>Primarna prevencija obuhvaća edukaciju odraslih osoba, informiranje i pripremu za odgovorno roditeljstvo</w:t>
      </w:r>
      <w:r w:rsidR="00F53AAF" w:rsidRPr="006B0186">
        <w:rPr>
          <w:bCs/>
        </w:rPr>
        <w:t>.</w:t>
      </w:r>
    </w:p>
    <w:p w:rsidR="00F53AAF" w:rsidRPr="006B0186" w:rsidRDefault="00F53AAF" w:rsidP="00961851">
      <w:pPr>
        <w:spacing w:line="360" w:lineRule="auto"/>
        <w:rPr>
          <w:bCs/>
        </w:rPr>
      </w:pPr>
      <w:r w:rsidRPr="006B0186">
        <w:rPr>
          <w:bCs/>
        </w:rPr>
        <w:t>Sekundarna prevencija se odnosi na rano prepoznavanje simptoma negativnog ponašanja i pružanja pomoći kao bi se spriječile negativne posljedice.</w:t>
      </w:r>
    </w:p>
    <w:p w:rsidR="00F53AAF" w:rsidRPr="006B0186" w:rsidRDefault="00F53AAF" w:rsidP="00961851">
      <w:pPr>
        <w:spacing w:line="360" w:lineRule="auto"/>
        <w:rPr>
          <w:bCs/>
        </w:rPr>
      </w:pPr>
      <w:r w:rsidRPr="006B0186">
        <w:rPr>
          <w:bCs/>
        </w:rPr>
        <w:t>Tercijarna ili terapijska prevencija je usmjer</w:t>
      </w:r>
      <w:r w:rsidR="009127F5" w:rsidRPr="006B0186">
        <w:rPr>
          <w:bCs/>
        </w:rPr>
        <w:t>e</w:t>
      </w:r>
      <w:r w:rsidRPr="006B0186">
        <w:rPr>
          <w:bCs/>
        </w:rPr>
        <w:t>na na različite terapijske postupke čiji je cilj objašnjavanje događaja i situacija, vraćanje povjerenja, osiguravanje adekvatnih uvjeta življenja.</w:t>
      </w:r>
    </w:p>
    <w:p w:rsidR="00F53AAF" w:rsidRDefault="00F53AAF" w:rsidP="00961851">
      <w:pPr>
        <w:spacing w:line="360" w:lineRule="auto"/>
        <w:rPr>
          <w:bCs/>
        </w:rPr>
      </w:pPr>
      <w:r w:rsidRPr="006B0186">
        <w:rPr>
          <w:bCs/>
        </w:rPr>
        <w:t xml:space="preserve">Uloga odgojitelja u segmentu sekundarne i tercijarne prevencije </w:t>
      </w:r>
      <w:r w:rsidR="001045D2" w:rsidRPr="006B0186">
        <w:rPr>
          <w:bCs/>
        </w:rPr>
        <w:t>je manje izravna, no očituje se u planiranju i realizaciji rada u skupini ukoliko u njoj postoji dijete izloženo obiteljskom n</w:t>
      </w:r>
      <w:r w:rsidR="009127F5" w:rsidRPr="006B0186">
        <w:rPr>
          <w:bCs/>
        </w:rPr>
        <w:t>a</w:t>
      </w:r>
      <w:r w:rsidR="001045D2" w:rsidRPr="006B0186">
        <w:rPr>
          <w:bCs/>
        </w:rPr>
        <w:t xml:space="preserve">silju ili nekim </w:t>
      </w:r>
      <w:r w:rsidR="009127F5" w:rsidRPr="006B0186">
        <w:rPr>
          <w:bCs/>
        </w:rPr>
        <w:t>d</w:t>
      </w:r>
      <w:r w:rsidR="001045D2" w:rsidRPr="006B0186">
        <w:rPr>
          <w:bCs/>
        </w:rPr>
        <w:t>rugim negativnim utjecajima</w:t>
      </w:r>
      <w:r w:rsidR="009127F5" w:rsidRPr="006B0186">
        <w:rPr>
          <w:bCs/>
        </w:rPr>
        <w:t>.</w:t>
      </w:r>
    </w:p>
    <w:p w:rsidR="00507D64" w:rsidRPr="00014342" w:rsidRDefault="00507D64" w:rsidP="00961851">
      <w:pPr>
        <w:spacing w:line="360" w:lineRule="auto"/>
        <w:rPr>
          <w:bCs/>
        </w:rPr>
      </w:pPr>
    </w:p>
    <w:p w:rsidR="002F50D6" w:rsidRPr="00014342" w:rsidRDefault="00C932E8" w:rsidP="00961851">
      <w:pPr>
        <w:spacing w:line="360" w:lineRule="auto"/>
        <w:rPr>
          <w:bCs/>
          <w:sz w:val="22"/>
          <w:szCs w:val="22"/>
        </w:rPr>
      </w:pPr>
      <w:r w:rsidRPr="00014342">
        <w:rPr>
          <w:bCs/>
          <w:sz w:val="22"/>
          <w:szCs w:val="22"/>
        </w:rPr>
        <w:t>ORGANIZACIJA RADA ZA VRIJEME LJETA</w:t>
      </w:r>
    </w:p>
    <w:p w:rsidR="00507D64" w:rsidRPr="00C756F0" w:rsidRDefault="00507D64" w:rsidP="00961851">
      <w:pPr>
        <w:spacing w:line="360" w:lineRule="auto"/>
        <w:rPr>
          <w:b/>
          <w:sz w:val="22"/>
          <w:szCs w:val="22"/>
        </w:rPr>
      </w:pPr>
    </w:p>
    <w:p w:rsidR="00842469" w:rsidRPr="006B0186" w:rsidRDefault="00842469" w:rsidP="00961851">
      <w:pPr>
        <w:spacing w:line="360" w:lineRule="auto"/>
      </w:pPr>
      <w:r w:rsidRPr="006B0186">
        <w:t xml:space="preserve">Organizaciju rada tijekom ljeta prilagodit ćemo </w:t>
      </w:r>
      <w:r w:rsidR="00CE61E9" w:rsidRPr="006B0186">
        <w:t xml:space="preserve">novim </w:t>
      </w:r>
      <w:r w:rsidR="00AA1B1A" w:rsidRPr="006B0186">
        <w:t xml:space="preserve">uvjetima i </w:t>
      </w:r>
      <w:r w:rsidR="00CE61E9" w:rsidRPr="006B0186">
        <w:t>pros</w:t>
      </w:r>
      <w:r w:rsidR="00AA1B1A" w:rsidRPr="006B0186">
        <w:t>torima u kojima budemo boravil</w:t>
      </w:r>
      <w:r w:rsidR="00E46C76" w:rsidRPr="006B0186">
        <w:t>i, nadamo se da će to biti prostori našeg vrtića.</w:t>
      </w:r>
    </w:p>
    <w:p w:rsidR="00E46C76" w:rsidRPr="006B0186" w:rsidRDefault="00E46C76" w:rsidP="00961851">
      <w:pPr>
        <w:spacing w:line="360" w:lineRule="auto"/>
      </w:pPr>
      <w:r w:rsidRPr="006B0186">
        <w:t>Rad tijekom ljeta organizira se uglavnom u mješovitim skupinama, jer zbog godišnjih odmora radnika vrtića nije moguće drugačije organizirati rad.</w:t>
      </w:r>
    </w:p>
    <w:p w:rsidR="003C3970" w:rsidRDefault="00B81EF1" w:rsidP="00961851">
      <w:pPr>
        <w:spacing w:line="360" w:lineRule="auto"/>
      </w:pPr>
      <w:r w:rsidRPr="006B0186">
        <w:t>Prateći i vodeći evidenciju pohađanja Vrtića tijekom ljeta, vidljivo j</w:t>
      </w:r>
      <w:r w:rsidR="00B46CFE" w:rsidRPr="006B0186">
        <w:t>e da je najmanje djece</w:t>
      </w:r>
      <w:r w:rsidRPr="006B0186">
        <w:t xml:space="preserve"> u prvoj polovini</w:t>
      </w:r>
      <w:r w:rsidR="00DC7D5D" w:rsidRPr="006B0186">
        <w:t xml:space="preserve"> kolovoza</w:t>
      </w:r>
      <w:r w:rsidR="006C0A1A" w:rsidRPr="00471E8F">
        <w:t>.</w:t>
      </w:r>
    </w:p>
    <w:p w:rsidR="00507D64" w:rsidRPr="00014342" w:rsidRDefault="00507D64" w:rsidP="00961851">
      <w:pPr>
        <w:spacing w:line="360" w:lineRule="auto"/>
      </w:pPr>
    </w:p>
    <w:p w:rsidR="00471E8F" w:rsidRPr="00014342" w:rsidRDefault="00C932E8" w:rsidP="00961851">
      <w:pPr>
        <w:spacing w:line="360" w:lineRule="auto"/>
        <w:rPr>
          <w:sz w:val="22"/>
          <w:szCs w:val="22"/>
        </w:rPr>
      </w:pPr>
      <w:r w:rsidRPr="00014342">
        <w:rPr>
          <w:sz w:val="22"/>
          <w:szCs w:val="22"/>
        </w:rPr>
        <w:t>RAD S PRIPRAVNICIMA</w:t>
      </w:r>
    </w:p>
    <w:p w:rsidR="00507D64" w:rsidRPr="00C756F0" w:rsidRDefault="00507D64" w:rsidP="00961851">
      <w:pPr>
        <w:spacing w:line="360" w:lineRule="auto"/>
        <w:rPr>
          <w:b/>
          <w:bCs/>
          <w:sz w:val="22"/>
          <w:szCs w:val="22"/>
        </w:rPr>
      </w:pPr>
    </w:p>
    <w:p w:rsidR="00961851" w:rsidRDefault="00471E8F" w:rsidP="00961851">
      <w:pPr>
        <w:spacing w:line="360" w:lineRule="auto"/>
        <w:rPr>
          <w:bCs/>
        </w:rPr>
      </w:pPr>
      <w:r w:rsidRPr="006B0186">
        <w:rPr>
          <w:bCs/>
        </w:rPr>
        <w:t>Svrha stažiranja je osposobljavanje pripravnika za samostalan rad, djelotvornu primjenu naučenog u odgojnoj praksi, stjecanje profesionalnih kompetencija za rad s djecom i njihovim</w:t>
      </w:r>
    </w:p>
    <w:p w:rsidR="00563962" w:rsidRPr="006B0186" w:rsidRDefault="00471E8F" w:rsidP="00961851">
      <w:pPr>
        <w:spacing w:line="360" w:lineRule="auto"/>
        <w:rPr>
          <w:bCs/>
        </w:rPr>
      </w:pPr>
      <w:r w:rsidRPr="006B0186">
        <w:rPr>
          <w:bCs/>
        </w:rPr>
        <w:t xml:space="preserve"> roditeljima i povećanje samopouzdanja u radu. Tijekom stažiranja pripravnike se </w:t>
      </w:r>
      <w:r w:rsidR="00563962" w:rsidRPr="006B0186">
        <w:rPr>
          <w:bCs/>
        </w:rPr>
        <w:t>usmjerava na stalno propitivanje, provjeravanje, istraživanje, mijenjanje i unapređivanje vlastite odgojne prakse.</w:t>
      </w:r>
    </w:p>
    <w:p w:rsidR="00A52608" w:rsidRDefault="00A52608" w:rsidP="00961851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 -10-</w:t>
      </w:r>
    </w:p>
    <w:p w:rsidR="00563962" w:rsidRPr="006B0186" w:rsidRDefault="00563962" w:rsidP="00961851">
      <w:pPr>
        <w:spacing w:line="360" w:lineRule="auto"/>
        <w:rPr>
          <w:bCs/>
        </w:rPr>
      </w:pPr>
      <w:r w:rsidRPr="006B0186">
        <w:rPr>
          <w:bCs/>
        </w:rPr>
        <w:t>Uspješnost stažiranja ovisi o :</w:t>
      </w:r>
    </w:p>
    <w:p w:rsidR="00177FBA" w:rsidRPr="006B0186" w:rsidRDefault="005E5418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563962" w:rsidRPr="006B0186">
        <w:rPr>
          <w:bCs/>
        </w:rPr>
        <w:t>ozitivnim osobinama pripravnika -motiviranost za poziv koji je izabrao, senzibilitet za rad s djecom, otvorenost za suradnju s roditeljima i sustručnjacima, profesionalna znatiželja</w:t>
      </w:r>
      <w:r w:rsidR="00177FBA" w:rsidRPr="006B0186">
        <w:rPr>
          <w:bCs/>
        </w:rPr>
        <w:t>, angažiranost, odgovornost</w:t>
      </w:r>
    </w:p>
    <w:p w:rsidR="003A1BBB" w:rsidRPr="00014342" w:rsidRDefault="005E5418" w:rsidP="00014342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177FBA" w:rsidRPr="006B0186">
        <w:rPr>
          <w:bCs/>
        </w:rPr>
        <w:t>rofesionalnim kompetencijama mentora</w:t>
      </w:r>
    </w:p>
    <w:p w:rsidR="00471E8F" w:rsidRPr="006B0186" w:rsidRDefault="005E5418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</w:t>
      </w:r>
      <w:r w:rsidR="00177FBA" w:rsidRPr="006B0186">
        <w:rPr>
          <w:bCs/>
        </w:rPr>
        <w:t>obrom odnosu pripravnika i mentora- kolegijalnost, ravnopravnost, razumijevanje, uvažavanje, povjerenje, podržavajuća komunikacija, razmjena ideja i iskustava</w:t>
      </w:r>
    </w:p>
    <w:p w:rsidR="00177FBA" w:rsidRPr="006B0186" w:rsidRDefault="005E5418" w:rsidP="00961851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u</w:t>
      </w:r>
      <w:r w:rsidR="00177FBA" w:rsidRPr="006B0186">
        <w:rPr>
          <w:bCs/>
        </w:rPr>
        <w:t>vjetima u kojima se stažiranje realizira</w:t>
      </w:r>
    </w:p>
    <w:p w:rsidR="00177FBA" w:rsidRPr="006B0186" w:rsidRDefault="00177FBA" w:rsidP="00961851">
      <w:pPr>
        <w:spacing w:line="360" w:lineRule="auto"/>
        <w:rPr>
          <w:bCs/>
        </w:rPr>
      </w:pPr>
      <w:r w:rsidRPr="006B0186">
        <w:rPr>
          <w:bCs/>
        </w:rPr>
        <w:t>Uz pripravnika logopeda</w:t>
      </w:r>
      <w:r w:rsidR="00A43D1B" w:rsidRPr="006B0186">
        <w:rPr>
          <w:bCs/>
        </w:rPr>
        <w:t xml:space="preserve"> ove smo godine putem mjere „Pripravništvo u vrtićima“ dobili i pripravnika psihologa, a putem iste mjere planiramo zaposliti i pripravnika odgojitelja.</w:t>
      </w:r>
    </w:p>
    <w:p w:rsidR="00A43D1B" w:rsidRPr="006B0186" w:rsidRDefault="00A43D1B" w:rsidP="00961851">
      <w:pPr>
        <w:spacing w:line="360" w:lineRule="auto"/>
        <w:rPr>
          <w:bCs/>
        </w:rPr>
      </w:pPr>
      <w:r w:rsidRPr="006B0186">
        <w:rPr>
          <w:bCs/>
        </w:rPr>
        <w:t xml:space="preserve">Za svakog pripravnika izrađen je plan i program stažiranja te poslan u Agenciju za odgoj i obrazovanje. Tijek stažiranja pripravnika obuhvaća </w:t>
      </w:r>
      <w:r w:rsidR="0097283F" w:rsidRPr="006B0186">
        <w:rPr>
          <w:bCs/>
        </w:rPr>
        <w:t>nekoliko etapa. Trajanje i sadržajna struktura etapa prilagođava se aktualnim okolnostima u kojima se stažiranje ostvaruje i individualnom napretku pripravnika.</w:t>
      </w:r>
    </w:p>
    <w:p w:rsidR="0097283F" w:rsidRPr="006B0186" w:rsidRDefault="0097283F" w:rsidP="00961851">
      <w:pPr>
        <w:spacing w:line="360" w:lineRule="auto"/>
        <w:rPr>
          <w:bCs/>
        </w:rPr>
      </w:pPr>
      <w:r w:rsidRPr="006B0186">
        <w:rPr>
          <w:bCs/>
        </w:rPr>
        <w:t>Kontinuirano učenje pripravnika i provjeravanje teorije u neposrednom radu s djecom, promišljanje i propitivanje vlastitih odgojnih postupaka</w:t>
      </w:r>
      <w:r w:rsidR="00793B75" w:rsidRPr="006B0186">
        <w:rPr>
          <w:bCs/>
        </w:rPr>
        <w:t xml:space="preserve"> i ideja, te konzultativni rad sa sustručnjacima i  mentorima, svakako će pridonijeti kvalitetnom ostvarenju pripravničkog staža i uspješno položenom stručnom ispitu.</w:t>
      </w:r>
    </w:p>
    <w:p w:rsidR="00A460E0" w:rsidRPr="00014342" w:rsidRDefault="00A460E0" w:rsidP="00FD00D0"/>
    <w:p w:rsidR="00FF2B5A" w:rsidRPr="00014342" w:rsidRDefault="00EE5127" w:rsidP="00337E71">
      <w:pPr>
        <w:rPr>
          <w:sz w:val="22"/>
          <w:szCs w:val="22"/>
        </w:rPr>
      </w:pPr>
      <w:r w:rsidRPr="00014342">
        <w:rPr>
          <w:sz w:val="22"/>
          <w:szCs w:val="22"/>
        </w:rPr>
        <w:t xml:space="preserve">GODIŠNJA STRUKTURA RADA ZAPOSLENIKA </w:t>
      </w:r>
    </w:p>
    <w:p w:rsidR="00B87D2B" w:rsidRPr="00283E71" w:rsidRDefault="00B87D2B" w:rsidP="00FD00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42E54" w:rsidRPr="00283E71">
        <w:tc>
          <w:tcPr>
            <w:tcW w:w="4644" w:type="dxa"/>
          </w:tcPr>
          <w:p w:rsidR="00742E54" w:rsidRPr="006B0186" w:rsidRDefault="00D05E7E" w:rsidP="00FD00D0">
            <w:pPr>
              <w:rPr>
                <w:bCs/>
              </w:rPr>
            </w:pPr>
            <w:r w:rsidRPr="006B0186">
              <w:rPr>
                <w:bCs/>
              </w:rPr>
              <w:t>Početak radne godine</w:t>
            </w:r>
          </w:p>
        </w:tc>
        <w:tc>
          <w:tcPr>
            <w:tcW w:w="4644" w:type="dxa"/>
          </w:tcPr>
          <w:p w:rsidR="00742E54" w:rsidRPr="006B0186" w:rsidRDefault="00543AFE" w:rsidP="00FD00D0">
            <w:pPr>
              <w:rPr>
                <w:bCs/>
              </w:rPr>
            </w:pPr>
            <w:r w:rsidRPr="006B0186">
              <w:rPr>
                <w:bCs/>
              </w:rPr>
              <w:t>01.rujna 202</w:t>
            </w:r>
            <w:r w:rsidR="00EB2AAC" w:rsidRPr="006B0186">
              <w:rPr>
                <w:bCs/>
              </w:rPr>
              <w:t>2</w:t>
            </w:r>
            <w:r w:rsidR="00A657D6" w:rsidRPr="006B0186">
              <w:rPr>
                <w:bCs/>
              </w:rPr>
              <w:t>.</w:t>
            </w:r>
          </w:p>
        </w:tc>
      </w:tr>
      <w:tr w:rsidR="00742E54" w:rsidRPr="00283E71">
        <w:tc>
          <w:tcPr>
            <w:tcW w:w="4644" w:type="dxa"/>
          </w:tcPr>
          <w:p w:rsidR="00742E54" w:rsidRPr="006B0186" w:rsidRDefault="00D05E7E" w:rsidP="00FD00D0">
            <w:pPr>
              <w:rPr>
                <w:bCs/>
              </w:rPr>
            </w:pPr>
            <w:r w:rsidRPr="006B0186">
              <w:rPr>
                <w:bCs/>
              </w:rPr>
              <w:t>Završetak radne godine</w:t>
            </w:r>
          </w:p>
        </w:tc>
        <w:tc>
          <w:tcPr>
            <w:tcW w:w="4644" w:type="dxa"/>
          </w:tcPr>
          <w:p w:rsidR="00742E54" w:rsidRPr="006B0186" w:rsidRDefault="00543AFE" w:rsidP="00FD00D0">
            <w:pPr>
              <w:rPr>
                <w:bCs/>
              </w:rPr>
            </w:pPr>
            <w:r w:rsidRPr="006B0186">
              <w:rPr>
                <w:bCs/>
              </w:rPr>
              <w:t>31.kolovoza 202</w:t>
            </w:r>
            <w:r w:rsidR="00EB2AAC" w:rsidRPr="006B0186">
              <w:rPr>
                <w:bCs/>
              </w:rPr>
              <w:t>3</w:t>
            </w:r>
            <w:r w:rsidR="00D05E7E" w:rsidRPr="006B0186">
              <w:rPr>
                <w:bCs/>
              </w:rPr>
              <w:t>.</w:t>
            </w:r>
          </w:p>
        </w:tc>
      </w:tr>
    </w:tbl>
    <w:p w:rsidR="00FC3BBB" w:rsidRPr="00283E71" w:rsidRDefault="00FC3BBB" w:rsidP="00FD00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971"/>
        <w:gridCol w:w="1114"/>
        <w:gridCol w:w="1255"/>
        <w:gridCol w:w="1976"/>
        <w:gridCol w:w="1111"/>
        <w:gridCol w:w="1348"/>
      </w:tblGrid>
      <w:tr w:rsidR="00985277" w:rsidRPr="00961851" w:rsidTr="00BE30A7">
        <w:tc>
          <w:tcPr>
            <w:tcW w:w="1513" w:type="dxa"/>
          </w:tcPr>
          <w:p w:rsidR="00B86DE7" w:rsidRPr="00961851" w:rsidRDefault="00DB536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Mjesec/godina</w:t>
            </w:r>
          </w:p>
        </w:tc>
        <w:tc>
          <w:tcPr>
            <w:tcW w:w="971" w:type="dxa"/>
          </w:tcPr>
          <w:p w:rsidR="00B86DE7" w:rsidRPr="00961851" w:rsidRDefault="00DB536E" w:rsidP="00A13011">
            <w:pPr>
              <w:jc w:val="right"/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Broj dana</w:t>
            </w:r>
          </w:p>
        </w:tc>
        <w:tc>
          <w:tcPr>
            <w:tcW w:w="1114" w:type="dxa"/>
          </w:tcPr>
          <w:p w:rsidR="00B86DE7" w:rsidRPr="00961851" w:rsidRDefault="00610EE1" w:rsidP="00A13011">
            <w:pPr>
              <w:jc w:val="right"/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Broj subota</w:t>
            </w:r>
          </w:p>
        </w:tc>
        <w:tc>
          <w:tcPr>
            <w:tcW w:w="1255" w:type="dxa"/>
          </w:tcPr>
          <w:p w:rsidR="00B86DE7" w:rsidRPr="00961851" w:rsidRDefault="00610EE1" w:rsidP="00610EE1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Broj nedjelja</w:t>
            </w:r>
          </w:p>
        </w:tc>
        <w:tc>
          <w:tcPr>
            <w:tcW w:w="1976" w:type="dxa"/>
          </w:tcPr>
          <w:p w:rsidR="00B86DE7" w:rsidRPr="00961851" w:rsidRDefault="00985277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Broj blagdana/praznika</w:t>
            </w:r>
          </w:p>
        </w:tc>
        <w:tc>
          <w:tcPr>
            <w:tcW w:w="1111" w:type="dxa"/>
          </w:tcPr>
          <w:p w:rsidR="00B86DE7" w:rsidRPr="00961851" w:rsidRDefault="00985277" w:rsidP="00985277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Radni dani</w:t>
            </w:r>
          </w:p>
        </w:tc>
        <w:tc>
          <w:tcPr>
            <w:tcW w:w="1348" w:type="dxa"/>
          </w:tcPr>
          <w:p w:rsidR="00B86DE7" w:rsidRPr="00961851" w:rsidRDefault="00985277" w:rsidP="00985277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Broj radnih sati</w:t>
            </w:r>
          </w:p>
        </w:tc>
      </w:tr>
      <w:tr w:rsidR="00985277" w:rsidRPr="00283E71" w:rsidTr="00BE30A7">
        <w:tc>
          <w:tcPr>
            <w:tcW w:w="1513" w:type="dxa"/>
          </w:tcPr>
          <w:p w:rsidR="004B7DD7" w:rsidRPr="00961851" w:rsidRDefault="00276404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Rujan </w:t>
            </w:r>
            <w:r w:rsidR="00543AFE" w:rsidRPr="00961851">
              <w:rPr>
                <w:sz w:val="22"/>
                <w:szCs w:val="22"/>
              </w:rPr>
              <w:t>202</w:t>
            </w:r>
            <w:r w:rsidR="00EB2AAC" w:rsidRPr="00961851">
              <w:rPr>
                <w:sz w:val="22"/>
                <w:szCs w:val="22"/>
              </w:rPr>
              <w:t>2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30</w:t>
            </w:r>
          </w:p>
        </w:tc>
        <w:tc>
          <w:tcPr>
            <w:tcW w:w="1114" w:type="dxa"/>
          </w:tcPr>
          <w:p w:rsidR="00B86DE7" w:rsidRPr="00283E71" w:rsidRDefault="0083773E" w:rsidP="00FD00D0">
            <w:r w:rsidRPr="00283E71">
              <w:t>4</w:t>
            </w:r>
          </w:p>
        </w:tc>
        <w:tc>
          <w:tcPr>
            <w:tcW w:w="1255" w:type="dxa"/>
          </w:tcPr>
          <w:p w:rsidR="00B86DE7" w:rsidRPr="00283E71" w:rsidRDefault="006B5AB6" w:rsidP="00FD00D0">
            <w:r w:rsidRPr="00283E71">
              <w:t>4</w:t>
            </w:r>
          </w:p>
        </w:tc>
        <w:tc>
          <w:tcPr>
            <w:tcW w:w="1976" w:type="dxa"/>
          </w:tcPr>
          <w:p w:rsidR="00B86DE7" w:rsidRPr="00283E71" w:rsidRDefault="00C227F9" w:rsidP="00FD00D0">
            <w:r w:rsidRPr="00283E71">
              <w:t>0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6B5AB6" w:rsidRPr="00283E71">
              <w:t>2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6B5AB6" w:rsidRPr="00283E71">
              <w:t>76</w:t>
            </w:r>
          </w:p>
        </w:tc>
      </w:tr>
      <w:tr w:rsidR="00985277" w:rsidRPr="00283E71" w:rsidTr="00BE30A7">
        <w:tc>
          <w:tcPr>
            <w:tcW w:w="1513" w:type="dxa"/>
          </w:tcPr>
          <w:p w:rsidR="004B7DD7" w:rsidRPr="00961851" w:rsidRDefault="00F96C1E" w:rsidP="006B5AB6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Listopad </w:t>
            </w:r>
            <w:r w:rsidR="0083773E" w:rsidRPr="00961851">
              <w:rPr>
                <w:sz w:val="22"/>
                <w:szCs w:val="22"/>
              </w:rPr>
              <w:t>20</w:t>
            </w:r>
            <w:r w:rsidR="006B5AB6" w:rsidRPr="00961851">
              <w:rPr>
                <w:sz w:val="22"/>
                <w:szCs w:val="22"/>
              </w:rPr>
              <w:t>2</w:t>
            </w:r>
            <w:r w:rsidR="00EB2AAC" w:rsidRPr="00961851">
              <w:rPr>
                <w:sz w:val="22"/>
                <w:szCs w:val="22"/>
              </w:rPr>
              <w:t>2.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C122E9" w:rsidP="00FD00D0">
            <w:r>
              <w:t>4</w:t>
            </w:r>
          </w:p>
        </w:tc>
        <w:tc>
          <w:tcPr>
            <w:tcW w:w="1255" w:type="dxa"/>
          </w:tcPr>
          <w:p w:rsidR="00B86DE7" w:rsidRPr="00283E71" w:rsidRDefault="00550B1B" w:rsidP="00FD00D0">
            <w:r>
              <w:t>5</w:t>
            </w:r>
          </w:p>
        </w:tc>
        <w:tc>
          <w:tcPr>
            <w:tcW w:w="1976" w:type="dxa"/>
          </w:tcPr>
          <w:p w:rsidR="00B86DE7" w:rsidRPr="00283E71" w:rsidRDefault="00C122E9" w:rsidP="00FD00D0">
            <w:r>
              <w:t>1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6B5AB6" w:rsidRPr="00283E71">
              <w:t>1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6B5AB6" w:rsidRPr="00283E71">
              <w:t>68</w:t>
            </w:r>
          </w:p>
        </w:tc>
      </w:tr>
      <w:tr w:rsidR="00985277" w:rsidRPr="00283E71" w:rsidTr="00BE30A7">
        <w:tc>
          <w:tcPr>
            <w:tcW w:w="1513" w:type="dxa"/>
          </w:tcPr>
          <w:p w:rsidR="004B7DD7" w:rsidRPr="00961851" w:rsidRDefault="00191E70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Stud</w:t>
            </w:r>
            <w:r w:rsidR="00F96C1E" w:rsidRPr="00961851">
              <w:rPr>
                <w:sz w:val="22"/>
                <w:szCs w:val="22"/>
              </w:rPr>
              <w:t xml:space="preserve">eni </w:t>
            </w:r>
            <w:r w:rsidR="00543AFE" w:rsidRPr="00961851">
              <w:rPr>
                <w:sz w:val="22"/>
                <w:szCs w:val="22"/>
              </w:rPr>
              <w:t>202</w:t>
            </w:r>
            <w:r w:rsidR="00EB2AAC" w:rsidRPr="00961851">
              <w:rPr>
                <w:sz w:val="22"/>
                <w:szCs w:val="22"/>
              </w:rPr>
              <w:t>2</w:t>
            </w:r>
            <w:r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30</w:t>
            </w:r>
          </w:p>
        </w:tc>
        <w:tc>
          <w:tcPr>
            <w:tcW w:w="1114" w:type="dxa"/>
          </w:tcPr>
          <w:p w:rsidR="00B86DE7" w:rsidRPr="00283E71" w:rsidRDefault="006B5AB6" w:rsidP="00FD00D0">
            <w:r w:rsidRPr="00283E71">
              <w:t>4</w:t>
            </w:r>
          </w:p>
        </w:tc>
        <w:tc>
          <w:tcPr>
            <w:tcW w:w="1255" w:type="dxa"/>
          </w:tcPr>
          <w:p w:rsidR="00B86DE7" w:rsidRPr="00283E71" w:rsidRDefault="00550B1B" w:rsidP="00FD00D0">
            <w:r>
              <w:t>4</w:t>
            </w:r>
          </w:p>
        </w:tc>
        <w:tc>
          <w:tcPr>
            <w:tcW w:w="1976" w:type="dxa"/>
          </w:tcPr>
          <w:p w:rsidR="00B86DE7" w:rsidRPr="00283E71" w:rsidRDefault="00C122E9" w:rsidP="00FD00D0">
            <w:r>
              <w:t>1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C122E9">
              <w:t>1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16</w:t>
            </w:r>
            <w:r w:rsidR="00C122E9">
              <w:t>8</w:t>
            </w:r>
          </w:p>
        </w:tc>
      </w:tr>
      <w:tr w:rsidR="00985277" w:rsidRPr="00283E71" w:rsidTr="00BE30A7">
        <w:tc>
          <w:tcPr>
            <w:tcW w:w="1513" w:type="dxa"/>
          </w:tcPr>
          <w:p w:rsidR="004B7DD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Prosinac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2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C122E9" w:rsidP="00FD00D0">
            <w:r>
              <w:t>5</w:t>
            </w:r>
          </w:p>
        </w:tc>
        <w:tc>
          <w:tcPr>
            <w:tcW w:w="1255" w:type="dxa"/>
          </w:tcPr>
          <w:p w:rsidR="00B86DE7" w:rsidRPr="00283E71" w:rsidRDefault="00C122E9" w:rsidP="00FD00D0">
            <w:r>
              <w:t>3</w:t>
            </w:r>
          </w:p>
        </w:tc>
        <w:tc>
          <w:tcPr>
            <w:tcW w:w="1976" w:type="dxa"/>
          </w:tcPr>
          <w:p w:rsidR="00B86DE7" w:rsidRPr="00283E71" w:rsidRDefault="00C122E9" w:rsidP="00FD00D0">
            <w:r>
              <w:t>2</w:t>
            </w:r>
          </w:p>
        </w:tc>
        <w:tc>
          <w:tcPr>
            <w:tcW w:w="1111" w:type="dxa"/>
          </w:tcPr>
          <w:p w:rsidR="00B86DE7" w:rsidRPr="00283E71" w:rsidRDefault="00362AB9" w:rsidP="00FD00D0">
            <w:r>
              <w:t xml:space="preserve">     </w:t>
            </w:r>
            <w:r w:rsidR="0083773E" w:rsidRPr="00283E71">
              <w:t>2</w:t>
            </w:r>
            <w:r w:rsidR="00C122E9">
              <w:t>1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C122E9">
              <w:t>68</w:t>
            </w:r>
          </w:p>
        </w:tc>
      </w:tr>
      <w:tr w:rsidR="00985277" w:rsidRPr="00283E71" w:rsidTr="00BE30A7">
        <w:tc>
          <w:tcPr>
            <w:tcW w:w="1513" w:type="dxa"/>
          </w:tcPr>
          <w:p w:rsidR="004B7DD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Siječanj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C122E9" w:rsidP="00FD00D0">
            <w:r>
              <w:t>4</w:t>
            </w:r>
          </w:p>
        </w:tc>
        <w:tc>
          <w:tcPr>
            <w:tcW w:w="1255" w:type="dxa"/>
          </w:tcPr>
          <w:p w:rsidR="00B86DE7" w:rsidRPr="00283E71" w:rsidRDefault="00550B1B" w:rsidP="00FD00D0">
            <w:r>
              <w:t>5</w:t>
            </w:r>
          </w:p>
        </w:tc>
        <w:tc>
          <w:tcPr>
            <w:tcW w:w="1976" w:type="dxa"/>
          </w:tcPr>
          <w:p w:rsidR="00B86DE7" w:rsidRPr="00283E71" w:rsidRDefault="00550B1B" w:rsidP="00FD00D0">
            <w:r>
              <w:t>1</w:t>
            </w:r>
          </w:p>
        </w:tc>
        <w:tc>
          <w:tcPr>
            <w:tcW w:w="1111" w:type="dxa"/>
          </w:tcPr>
          <w:p w:rsidR="00B86DE7" w:rsidRPr="00283E71" w:rsidRDefault="00362AB9" w:rsidP="00FD00D0">
            <w:r>
              <w:t xml:space="preserve">     2</w:t>
            </w:r>
            <w:r w:rsidR="00C122E9">
              <w:t>1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7D35EE" w:rsidRPr="00283E71">
              <w:t>6</w:t>
            </w:r>
            <w:r w:rsidR="00E26401">
              <w:t>8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543AFE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Veljača </w:t>
            </w:r>
            <w:r w:rsidR="007D35EE" w:rsidRPr="00961851">
              <w:rPr>
                <w:sz w:val="22"/>
                <w:szCs w:val="22"/>
              </w:rPr>
              <w:t>202</w:t>
            </w:r>
            <w:r w:rsidR="00EB2AAC" w:rsidRPr="00961851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2</w:t>
            </w:r>
            <w:r w:rsidR="007D35EE" w:rsidRPr="00283E71">
              <w:t>8</w:t>
            </w:r>
          </w:p>
        </w:tc>
        <w:tc>
          <w:tcPr>
            <w:tcW w:w="1114" w:type="dxa"/>
          </w:tcPr>
          <w:p w:rsidR="00B86DE7" w:rsidRPr="00283E71" w:rsidRDefault="007D35EE" w:rsidP="00FD00D0">
            <w:r w:rsidRPr="00283E71">
              <w:t>4</w:t>
            </w:r>
          </w:p>
        </w:tc>
        <w:tc>
          <w:tcPr>
            <w:tcW w:w="1255" w:type="dxa"/>
          </w:tcPr>
          <w:p w:rsidR="00B86DE7" w:rsidRPr="00283E71" w:rsidRDefault="007D35EE" w:rsidP="00FD00D0">
            <w:r w:rsidRPr="00283E71">
              <w:t>4</w:t>
            </w:r>
          </w:p>
        </w:tc>
        <w:tc>
          <w:tcPr>
            <w:tcW w:w="1976" w:type="dxa"/>
          </w:tcPr>
          <w:p w:rsidR="00B86DE7" w:rsidRPr="00283E71" w:rsidRDefault="00FE28AB" w:rsidP="00FD00D0">
            <w:r w:rsidRPr="00283E71">
              <w:t>0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FE28AB" w:rsidRPr="00283E71">
              <w:t>0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FE28AB" w:rsidRPr="00283E71">
              <w:t>60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Ožujak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83773E" w:rsidP="00FD00D0">
            <w:r w:rsidRPr="00283E71">
              <w:t>4</w:t>
            </w:r>
          </w:p>
        </w:tc>
        <w:tc>
          <w:tcPr>
            <w:tcW w:w="1255" w:type="dxa"/>
          </w:tcPr>
          <w:p w:rsidR="00B86DE7" w:rsidRPr="00283E71" w:rsidRDefault="007D35EE" w:rsidP="00FD00D0">
            <w:r w:rsidRPr="00283E71">
              <w:t>4</w:t>
            </w:r>
          </w:p>
        </w:tc>
        <w:tc>
          <w:tcPr>
            <w:tcW w:w="1976" w:type="dxa"/>
          </w:tcPr>
          <w:p w:rsidR="00B86DE7" w:rsidRPr="00283E71" w:rsidRDefault="00F96C1E" w:rsidP="00FD00D0">
            <w:r w:rsidRPr="00283E71">
              <w:t>0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7D35EE" w:rsidRPr="00283E71">
              <w:t>3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7D35EE" w:rsidRPr="00283E71">
              <w:t>84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Travanj 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30</w:t>
            </w:r>
          </w:p>
        </w:tc>
        <w:tc>
          <w:tcPr>
            <w:tcW w:w="1114" w:type="dxa"/>
          </w:tcPr>
          <w:p w:rsidR="00B86DE7" w:rsidRPr="00283E71" w:rsidRDefault="00E26401" w:rsidP="00FD00D0">
            <w:r>
              <w:t>5</w:t>
            </w:r>
          </w:p>
        </w:tc>
        <w:tc>
          <w:tcPr>
            <w:tcW w:w="1255" w:type="dxa"/>
          </w:tcPr>
          <w:p w:rsidR="00B86DE7" w:rsidRPr="00283E71" w:rsidRDefault="00E26401" w:rsidP="00FD00D0">
            <w:r>
              <w:t>4</w:t>
            </w:r>
          </w:p>
        </w:tc>
        <w:tc>
          <w:tcPr>
            <w:tcW w:w="1976" w:type="dxa"/>
          </w:tcPr>
          <w:p w:rsidR="00B86DE7" w:rsidRPr="00283E71" w:rsidRDefault="00E26401" w:rsidP="00FD00D0">
            <w:r>
              <w:t>2</w:t>
            </w:r>
          </w:p>
        </w:tc>
        <w:tc>
          <w:tcPr>
            <w:tcW w:w="1111" w:type="dxa"/>
          </w:tcPr>
          <w:p w:rsidR="00B86DE7" w:rsidRPr="00283E71" w:rsidRDefault="00362AB9" w:rsidP="00FD00D0">
            <w:r>
              <w:t xml:space="preserve">     </w:t>
            </w:r>
            <w:r w:rsidR="00E26401">
              <w:t>19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E26401">
              <w:t>52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>Svibanj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1C3CB1" w:rsidP="00FD00D0">
            <w:r>
              <w:t>4</w:t>
            </w:r>
          </w:p>
        </w:tc>
        <w:tc>
          <w:tcPr>
            <w:tcW w:w="1255" w:type="dxa"/>
          </w:tcPr>
          <w:p w:rsidR="00B86DE7" w:rsidRPr="00283E71" w:rsidRDefault="00E26401" w:rsidP="00FD00D0">
            <w:r>
              <w:t>4</w:t>
            </w:r>
          </w:p>
        </w:tc>
        <w:tc>
          <w:tcPr>
            <w:tcW w:w="1976" w:type="dxa"/>
          </w:tcPr>
          <w:p w:rsidR="00B86DE7" w:rsidRPr="00283E71" w:rsidRDefault="001C3CB1" w:rsidP="00FD00D0">
            <w:r>
              <w:t>1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E26401">
              <w:t>2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E26401">
              <w:t>76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Lipanj  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EB2AAC" w:rsidRPr="00961851">
              <w:rPr>
                <w:sz w:val="22"/>
                <w:szCs w:val="22"/>
              </w:rPr>
              <w:t>3</w:t>
            </w:r>
            <w:r w:rsidR="00C6021E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30</w:t>
            </w:r>
          </w:p>
        </w:tc>
        <w:tc>
          <w:tcPr>
            <w:tcW w:w="1114" w:type="dxa"/>
          </w:tcPr>
          <w:p w:rsidR="00B86DE7" w:rsidRPr="00283E71" w:rsidRDefault="007D35EE" w:rsidP="00FD00D0">
            <w:r w:rsidRPr="00283E71">
              <w:t>4</w:t>
            </w:r>
          </w:p>
        </w:tc>
        <w:tc>
          <w:tcPr>
            <w:tcW w:w="1255" w:type="dxa"/>
          </w:tcPr>
          <w:p w:rsidR="00B86DE7" w:rsidRPr="00283E71" w:rsidRDefault="007D35EE" w:rsidP="00FD00D0">
            <w:r w:rsidRPr="00283E71">
              <w:t>4</w:t>
            </w:r>
          </w:p>
        </w:tc>
        <w:tc>
          <w:tcPr>
            <w:tcW w:w="1976" w:type="dxa"/>
          </w:tcPr>
          <w:p w:rsidR="00B86DE7" w:rsidRPr="00283E71" w:rsidRDefault="00E26401" w:rsidP="00FD00D0">
            <w:r>
              <w:t>2</w:t>
            </w:r>
          </w:p>
        </w:tc>
        <w:tc>
          <w:tcPr>
            <w:tcW w:w="1111" w:type="dxa"/>
          </w:tcPr>
          <w:p w:rsidR="00B86DE7" w:rsidRPr="00283E71" w:rsidRDefault="00362AB9" w:rsidP="00FD00D0">
            <w:r>
              <w:t xml:space="preserve">     </w:t>
            </w:r>
            <w:r w:rsidR="00DD45CB" w:rsidRPr="00283E71">
              <w:t>20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DD45CB" w:rsidRPr="00283E71">
              <w:t>60</w:t>
            </w:r>
          </w:p>
        </w:tc>
      </w:tr>
      <w:tr w:rsidR="00985277" w:rsidRPr="00283E71" w:rsidTr="00BE30A7">
        <w:tc>
          <w:tcPr>
            <w:tcW w:w="1513" w:type="dxa"/>
          </w:tcPr>
          <w:p w:rsidR="00B86DE7" w:rsidRPr="00961851" w:rsidRDefault="00F96C1E" w:rsidP="00FD00D0">
            <w:pPr>
              <w:rPr>
                <w:sz w:val="22"/>
                <w:szCs w:val="22"/>
              </w:rPr>
            </w:pPr>
            <w:r w:rsidRPr="00961851">
              <w:rPr>
                <w:sz w:val="22"/>
                <w:szCs w:val="22"/>
              </w:rPr>
              <w:t xml:space="preserve">Srpanj  </w:t>
            </w:r>
            <w:r w:rsidR="00543AFE" w:rsidRPr="00961851">
              <w:rPr>
                <w:sz w:val="22"/>
                <w:szCs w:val="22"/>
              </w:rPr>
              <w:t xml:space="preserve"> 202</w:t>
            </w:r>
            <w:r w:rsidR="00BE30A7">
              <w:rPr>
                <w:sz w:val="22"/>
                <w:szCs w:val="22"/>
              </w:rPr>
              <w:t>3</w:t>
            </w:r>
            <w:r w:rsidR="00191E70" w:rsidRPr="00961851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:rsidR="00B86DE7" w:rsidRPr="00283E71" w:rsidRDefault="00276404" w:rsidP="00FD00D0">
            <w:r w:rsidRPr="00283E71">
              <w:t xml:space="preserve">   31</w:t>
            </w:r>
          </w:p>
        </w:tc>
        <w:tc>
          <w:tcPr>
            <w:tcW w:w="1114" w:type="dxa"/>
          </w:tcPr>
          <w:p w:rsidR="00B86DE7" w:rsidRPr="00283E71" w:rsidRDefault="00DD45CB" w:rsidP="00FD00D0">
            <w:r w:rsidRPr="00283E71">
              <w:t>5</w:t>
            </w:r>
          </w:p>
        </w:tc>
        <w:tc>
          <w:tcPr>
            <w:tcW w:w="1255" w:type="dxa"/>
          </w:tcPr>
          <w:p w:rsidR="00B86DE7" w:rsidRPr="00283E71" w:rsidRDefault="001C3CB1" w:rsidP="00FD00D0">
            <w:r>
              <w:t>5</w:t>
            </w:r>
          </w:p>
        </w:tc>
        <w:tc>
          <w:tcPr>
            <w:tcW w:w="1976" w:type="dxa"/>
          </w:tcPr>
          <w:p w:rsidR="00B86DE7" w:rsidRPr="00283E71" w:rsidRDefault="00C227F9" w:rsidP="00FD00D0">
            <w:r w:rsidRPr="00283E71">
              <w:t>0</w:t>
            </w:r>
          </w:p>
        </w:tc>
        <w:tc>
          <w:tcPr>
            <w:tcW w:w="1111" w:type="dxa"/>
          </w:tcPr>
          <w:p w:rsidR="00B86DE7" w:rsidRPr="00283E71" w:rsidRDefault="00C227F9" w:rsidP="00FD00D0">
            <w:r w:rsidRPr="00283E71">
              <w:t xml:space="preserve">     2</w:t>
            </w:r>
            <w:r w:rsidR="00543AFE">
              <w:t>1</w:t>
            </w:r>
          </w:p>
        </w:tc>
        <w:tc>
          <w:tcPr>
            <w:tcW w:w="1348" w:type="dxa"/>
          </w:tcPr>
          <w:p w:rsidR="00B86DE7" w:rsidRPr="00283E71" w:rsidRDefault="00C227F9" w:rsidP="00FD00D0">
            <w:r w:rsidRPr="00283E71">
              <w:t xml:space="preserve">      1</w:t>
            </w:r>
            <w:r w:rsidR="00543AFE">
              <w:t>68</w:t>
            </w:r>
          </w:p>
        </w:tc>
      </w:tr>
      <w:tr w:rsidR="00BE30A7" w:rsidRPr="00283E71" w:rsidTr="00BE30A7">
        <w:tc>
          <w:tcPr>
            <w:tcW w:w="1513" w:type="dxa"/>
          </w:tcPr>
          <w:p w:rsidR="00BE30A7" w:rsidRPr="00961851" w:rsidRDefault="00BE30A7" w:rsidP="00FD0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1" w:type="dxa"/>
          </w:tcPr>
          <w:p w:rsidR="00BE30A7" w:rsidRPr="00283E71" w:rsidRDefault="00527C01" w:rsidP="00FD00D0">
            <w:r>
              <w:t xml:space="preserve">   31</w:t>
            </w:r>
          </w:p>
        </w:tc>
        <w:tc>
          <w:tcPr>
            <w:tcW w:w="1114" w:type="dxa"/>
          </w:tcPr>
          <w:p w:rsidR="00BE30A7" w:rsidRPr="00283E71" w:rsidRDefault="00527C01" w:rsidP="00FD00D0">
            <w:r>
              <w:t>4</w:t>
            </w:r>
          </w:p>
        </w:tc>
        <w:tc>
          <w:tcPr>
            <w:tcW w:w="1255" w:type="dxa"/>
          </w:tcPr>
          <w:p w:rsidR="00BE30A7" w:rsidRDefault="00527C01" w:rsidP="00FD00D0">
            <w:r>
              <w:t>4</w:t>
            </w:r>
          </w:p>
        </w:tc>
        <w:tc>
          <w:tcPr>
            <w:tcW w:w="1976" w:type="dxa"/>
          </w:tcPr>
          <w:p w:rsidR="00BE30A7" w:rsidRPr="00283E71" w:rsidRDefault="00527C01" w:rsidP="00FD00D0">
            <w:r>
              <w:t>2</w:t>
            </w:r>
          </w:p>
        </w:tc>
        <w:tc>
          <w:tcPr>
            <w:tcW w:w="1111" w:type="dxa"/>
          </w:tcPr>
          <w:p w:rsidR="00BE30A7" w:rsidRPr="00283E71" w:rsidRDefault="00527C01" w:rsidP="00FD00D0">
            <w:r>
              <w:t xml:space="preserve">     21</w:t>
            </w:r>
          </w:p>
        </w:tc>
        <w:tc>
          <w:tcPr>
            <w:tcW w:w="1348" w:type="dxa"/>
          </w:tcPr>
          <w:p w:rsidR="00BE30A7" w:rsidRPr="00283E71" w:rsidRDefault="00527C01" w:rsidP="00FD00D0">
            <w:r>
              <w:t xml:space="preserve">      168</w:t>
            </w:r>
          </w:p>
        </w:tc>
      </w:tr>
    </w:tbl>
    <w:p w:rsidR="00B86DE7" w:rsidRPr="00014342" w:rsidRDefault="00527C01" w:rsidP="00FD00D0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-11-</w:t>
      </w:r>
    </w:p>
    <w:p w:rsidR="00742E54" w:rsidRPr="00014342" w:rsidRDefault="00A657D6" w:rsidP="00337E71">
      <w:pPr>
        <w:rPr>
          <w:bCs/>
          <w:sz w:val="22"/>
          <w:szCs w:val="22"/>
        </w:rPr>
      </w:pPr>
      <w:r w:rsidRPr="00014342">
        <w:rPr>
          <w:bCs/>
          <w:sz w:val="22"/>
          <w:szCs w:val="22"/>
        </w:rPr>
        <w:t>B</w:t>
      </w:r>
      <w:r w:rsidR="00EE5127" w:rsidRPr="00014342">
        <w:rPr>
          <w:bCs/>
          <w:sz w:val="22"/>
          <w:szCs w:val="22"/>
        </w:rPr>
        <w:t>ROJ I STRUČNA SPREMA RADNIKA</w:t>
      </w:r>
    </w:p>
    <w:p w:rsidR="00A13011" w:rsidRPr="00F27639" w:rsidRDefault="00A13011" w:rsidP="00FD00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10"/>
        <w:gridCol w:w="2268"/>
        <w:gridCol w:w="1417"/>
        <w:gridCol w:w="2234"/>
      </w:tblGrid>
      <w:tr w:rsidR="008C266B" w:rsidRPr="00F27639">
        <w:tc>
          <w:tcPr>
            <w:tcW w:w="959" w:type="dxa"/>
          </w:tcPr>
          <w:p w:rsidR="008C266B" w:rsidRPr="00F27639" w:rsidRDefault="008C266B" w:rsidP="008A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C266B" w:rsidRPr="00F27639" w:rsidRDefault="008C266B" w:rsidP="008A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266B" w:rsidRPr="00F27639" w:rsidRDefault="008A6E41" w:rsidP="008A6E41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stručna sprema</w:t>
            </w:r>
          </w:p>
        </w:tc>
        <w:tc>
          <w:tcPr>
            <w:tcW w:w="1417" w:type="dxa"/>
          </w:tcPr>
          <w:p w:rsidR="008C266B" w:rsidRPr="00F27639" w:rsidRDefault="008A6E41" w:rsidP="008A6E41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zaposlenih</w:t>
            </w:r>
          </w:p>
        </w:tc>
        <w:tc>
          <w:tcPr>
            <w:tcW w:w="2234" w:type="dxa"/>
          </w:tcPr>
          <w:p w:rsidR="008C266B" w:rsidRPr="00F27639" w:rsidRDefault="008A6E41" w:rsidP="008A6E41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napomena</w:t>
            </w:r>
          </w:p>
        </w:tc>
      </w:tr>
      <w:tr w:rsidR="008C266B" w:rsidRPr="00F27639">
        <w:trPr>
          <w:trHeight w:val="640"/>
        </w:trPr>
        <w:tc>
          <w:tcPr>
            <w:tcW w:w="959" w:type="dxa"/>
          </w:tcPr>
          <w:p w:rsidR="00597A19" w:rsidRPr="00F27639" w:rsidRDefault="00597A19" w:rsidP="00597A19">
            <w:pPr>
              <w:jc w:val="center"/>
              <w:rPr>
                <w:sz w:val="20"/>
                <w:szCs w:val="20"/>
              </w:rPr>
            </w:pPr>
          </w:p>
          <w:p w:rsidR="008C266B" w:rsidRPr="00F27639" w:rsidRDefault="00597A19" w:rsidP="00597A19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C266B" w:rsidRPr="00F27639" w:rsidRDefault="008C266B" w:rsidP="00FD00D0"/>
          <w:p w:rsidR="004B7DD7" w:rsidRPr="00F27639" w:rsidRDefault="00C227F9" w:rsidP="00FD00D0">
            <w:r w:rsidRPr="00F27639">
              <w:t>ravnateljica</w:t>
            </w:r>
          </w:p>
        </w:tc>
        <w:tc>
          <w:tcPr>
            <w:tcW w:w="2268" w:type="dxa"/>
          </w:tcPr>
          <w:p w:rsidR="008C266B" w:rsidRPr="00F27639" w:rsidRDefault="008C266B" w:rsidP="00FD00D0"/>
          <w:p w:rsidR="00C227F9" w:rsidRPr="00F27639" w:rsidRDefault="00C227F9" w:rsidP="00FD00D0">
            <w:r w:rsidRPr="00F27639">
              <w:t>VŠS</w:t>
            </w:r>
          </w:p>
        </w:tc>
        <w:tc>
          <w:tcPr>
            <w:tcW w:w="1417" w:type="dxa"/>
          </w:tcPr>
          <w:p w:rsidR="008C266B" w:rsidRPr="00F27639" w:rsidRDefault="008C266B" w:rsidP="00FD00D0"/>
          <w:p w:rsidR="00C227F9" w:rsidRPr="00F27639" w:rsidRDefault="00C227F9" w:rsidP="00FD00D0">
            <w:r w:rsidRPr="00F27639">
              <w:t>1</w:t>
            </w:r>
          </w:p>
        </w:tc>
        <w:tc>
          <w:tcPr>
            <w:tcW w:w="2234" w:type="dxa"/>
          </w:tcPr>
          <w:p w:rsidR="008C266B" w:rsidRPr="00F27639" w:rsidRDefault="00A1576B" w:rsidP="00FD00D0">
            <w:r w:rsidRPr="00F27639">
              <w:t>½ odgojitelj</w:t>
            </w:r>
          </w:p>
          <w:p w:rsidR="00A1576B" w:rsidRPr="00F27639" w:rsidRDefault="00A1576B" w:rsidP="00FD00D0">
            <w:r w:rsidRPr="00F27639">
              <w:t>½ ravnatelj</w:t>
            </w:r>
          </w:p>
        </w:tc>
      </w:tr>
      <w:tr w:rsidR="008C266B" w:rsidRPr="00F27639">
        <w:trPr>
          <w:trHeight w:val="648"/>
        </w:trPr>
        <w:tc>
          <w:tcPr>
            <w:tcW w:w="959" w:type="dxa"/>
          </w:tcPr>
          <w:p w:rsidR="00597A19" w:rsidRPr="00F27639" w:rsidRDefault="00597A19" w:rsidP="00FD00D0"/>
          <w:p w:rsidR="008C266B" w:rsidRPr="00F27639" w:rsidRDefault="00597A19" w:rsidP="00597A19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B7DD7" w:rsidRPr="00F27639" w:rsidRDefault="00EB2AAC" w:rsidP="00FD00D0">
            <w:r>
              <w:t>logoped</w:t>
            </w:r>
          </w:p>
        </w:tc>
        <w:tc>
          <w:tcPr>
            <w:tcW w:w="2268" w:type="dxa"/>
          </w:tcPr>
          <w:p w:rsidR="008C266B" w:rsidRPr="00F27639" w:rsidRDefault="008C266B" w:rsidP="00FD00D0"/>
          <w:p w:rsidR="00A1576B" w:rsidRPr="00F27639" w:rsidRDefault="00EB2AAC" w:rsidP="00FD00D0">
            <w:r>
              <w:t>VSS</w:t>
            </w:r>
          </w:p>
        </w:tc>
        <w:tc>
          <w:tcPr>
            <w:tcW w:w="1417" w:type="dxa"/>
          </w:tcPr>
          <w:p w:rsidR="008C266B" w:rsidRPr="00F27639" w:rsidRDefault="008C266B" w:rsidP="00FD00D0"/>
          <w:p w:rsidR="00A1576B" w:rsidRPr="00F27639" w:rsidRDefault="00A1576B" w:rsidP="00FD00D0">
            <w:r w:rsidRPr="00F27639">
              <w:t>1</w:t>
            </w:r>
          </w:p>
        </w:tc>
        <w:tc>
          <w:tcPr>
            <w:tcW w:w="2234" w:type="dxa"/>
          </w:tcPr>
          <w:p w:rsidR="008C266B" w:rsidRPr="00F27639" w:rsidRDefault="00EB2AAC" w:rsidP="00FD00D0">
            <w:r>
              <w:t>pripravnik</w:t>
            </w:r>
          </w:p>
        </w:tc>
      </w:tr>
      <w:tr w:rsidR="00EB2AAC" w:rsidRPr="00F27639">
        <w:trPr>
          <w:trHeight w:val="648"/>
        </w:trPr>
        <w:tc>
          <w:tcPr>
            <w:tcW w:w="959" w:type="dxa"/>
          </w:tcPr>
          <w:p w:rsidR="00EB2AAC" w:rsidRPr="00F27639" w:rsidRDefault="00EB2AAC" w:rsidP="00EB2AAC">
            <w:r>
              <w:t xml:space="preserve">     3.</w:t>
            </w:r>
          </w:p>
        </w:tc>
        <w:tc>
          <w:tcPr>
            <w:tcW w:w="2410" w:type="dxa"/>
          </w:tcPr>
          <w:p w:rsidR="00EB2AAC" w:rsidRDefault="00EB2AAC" w:rsidP="00FD00D0">
            <w:r>
              <w:t>psiholog</w:t>
            </w:r>
          </w:p>
        </w:tc>
        <w:tc>
          <w:tcPr>
            <w:tcW w:w="2268" w:type="dxa"/>
          </w:tcPr>
          <w:p w:rsidR="00EB2AAC" w:rsidRPr="00F27639" w:rsidRDefault="00EB2AAC" w:rsidP="00FD00D0">
            <w:r>
              <w:t>VSS</w:t>
            </w:r>
          </w:p>
        </w:tc>
        <w:tc>
          <w:tcPr>
            <w:tcW w:w="1417" w:type="dxa"/>
          </w:tcPr>
          <w:p w:rsidR="00EB2AAC" w:rsidRPr="00F27639" w:rsidRDefault="00EB2AAC" w:rsidP="00FD00D0">
            <w:r>
              <w:t>1</w:t>
            </w:r>
          </w:p>
        </w:tc>
        <w:tc>
          <w:tcPr>
            <w:tcW w:w="2234" w:type="dxa"/>
          </w:tcPr>
          <w:p w:rsidR="00EB2AAC" w:rsidRDefault="00EB2AAC" w:rsidP="00FD00D0">
            <w:r>
              <w:t>pripravnik</w:t>
            </w:r>
          </w:p>
        </w:tc>
      </w:tr>
      <w:tr w:rsidR="008C266B" w:rsidRPr="00F27639">
        <w:trPr>
          <w:trHeight w:val="602"/>
        </w:trPr>
        <w:tc>
          <w:tcPr>
            <w:tcW w:w="959" w:type="dxa"/>
          </w:tcPr>
          <w:p w:rsidR="00597A19" w:rsidRPr="00F27639" w:rsidRDefault="00597A19" w:rsidP="00FD00D0">
            <w:pPr>
              <w:rPr>
                <w:sz w:val="20"/>
                <w:szCs w:val="20"/>
              </w:rPr>
            </w:pPr>
          </w:p>
          <w:p w:rsidR="008C266B" w:rsidRPr="00F27639" w:rsidRDefault="00597A19" w:rsidP="00597A19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8C266B" w:rsidRPr="00F27639" w:rsidRDefault="008C266B" w:rsidP="00FD00D0"/>
          <w:p w:rsidR="004B7DD7" w:rsidRPr="00F27639" w:rsidRDefault="00A1576B" w:rsidP="00FD00D0">
            <w:r w:rsidRPr="00F27639">
              <w:t>odgojitelji</w:t>
            </w:r>
          </w:p>
        </w:tc>
        <w:tc>
          <w:tcPr>
            <w:tcW w:w="2268" w:type="dxa"/>
          </w:tcPr>
          <w:p w:rsidR="008C266B" w:rsidRPr="00F27639" w:rsidRDefault="008C266B" w:rsidP="00FD00D0"/>
          <w:p w:rsidR="00A1576B" w:rsidRPr="00F27639" w:rsidRDefault="00A1576B" w:rsidP="00FD00D0">
            <w:r w:rsidRPr="00F27639">
              <w:t>VŠS</w:t>
            </w:r>
          </w:p>
        </w:tc>
        <w:tc>
          <w:tcPr>
            <w:tcW w:w="1417" w:type="dxa"/>
          </w:tcPr>
          <w:p w:rsidR="008C266B" w:rsidRPr="00F27639" w:rsidRDefault="008C266B" w:rsidP="00FD00D0"/>
          <w:p w:rsidR="00A1576B" w:rsidRPr="00F27639" w:rsidRDefault="00EB2AAC" w:rsidP="00FD00D0">
            <w:r>
              <w:t>10</w:t>
            </w:r>
          </w:p>
        </w:tc>
        <w:tc>
          <w:tcPr>
            <w:tcW w:w="2234" w:type="dxa"/>
          </w:tcPr>
          <w:p w:rsidR="008C266B" w:rsidRPr="00F27639" w:rsidRDefault="008C266B" w:rsidP="00FD00D0"/>
        </w:tc>
      </w:tr>
      <w:tr w:rsidR="008C266B" w:rsidRPr="00F27639">
        <w:trPr>
          <w:trHeight w:val="696"/>
        </w:trPr>
        <w:tc>
          <w:tcPr>
            <w:tcW w:w="959" w:type="dxa"/>
          </w:tcPr>
          <w:p w:rsidR="00597A19" w:rsidRPr="00F27639" w:rsidRDefault="00597A19" w:rsidP="00FD00D0"/>
          <w:p w:rsidR="008C266B" w:rsidRPr="00F27639" w:rsidRDefault="00597A19" w:rsidP="00597A19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8C266B" w:rsidRPr="00F27639" w:rsidRDefault="008C266B" w:rsidP="00FD00D0"/>
          <w:p w:rsidR="004B7DD7" w:rsidRPr="00F27639" w:rsidRDefault="00A1576B" w:rsidP="00FD00D0">
            <w:r w:rsidRPr="00F27639">
              <w:t>kuharica</w:t>
            </w:r>
          </w:p>
        </w:tc>
        <w:tc>
          <w:tcPr>
            <w:tcW w:w="2268" w:type="dxa"/>
          </w:tcPr>
          <w:p w:rsidR="008C266B" w:rsidRPr="00F27639" w:rsidRDefault="008C266B" w:rsidP="00FD00D0"/>
          <w:p w:rsidR="00A1576B" w:rsidRPr="00F27639" w:rsidRDefault="00A1576B" w:rsidP="00FD00D0">
            <w:r w:rsidRPr="00F27639">
              <w:t>SSS</w:t>
            </w:r>
          </w:p>
        </w:tc>
        <w:tc>
          <w:tcPr>
            <w:tcW w:w="1417" w:type="dxa"/>
          </w:tcPr>
          <w:p w:rsidR="008C266B" w:rsidRPr="00F27639" w:rsidRDefault="008C266B" w:rsidP="00FD00D0"/>
          <w:p w:rsidR="00A1576B" w:rsidRPr="00F27639" w:rsidRDefault="00C6021E" w:rsidP="00FD00D0">
            <w:r w:rsidRPr="00F27639">
              <w:t>2</w:t>
            </w:r>
          </w:p>
        </w:tc>
        <w:tc>
          <w:tcPr>
            <w:tcW w:w="2234" w:type="dxa"/>
          </w:tcPr>
          <w:p w:rsidR="008C266B" w:rsidRPr="00F27639" w:rsidRDefault="008C266B" w:rsidP="00FD00D0"/>
        </w:tc>
      </w:tr>
      <w:tr w:rsidR="008C266B" w:rsidRPr="00F27639">
        <w:trPr>
          <w:trHeight w:val="707"/>
        </w:trPr>
        <w:tc>
          <w:tcPr>
            <w:tcW w:w="959" w:type="dxa"/>
          </w:tcPr>
          <w:p w:rsidR="008C266B" w:rsidRPr="00F27639" w:rsidRDefault="008C266B" w:rsidP="00FD00D0"/>
          <w:p w:rsidR="00FC1F8E" w:rsidRPr="00F27639" w:rsidRDefault="00597A19" w:rsidP="00597A19">
            <w:pPr>
              <w:jc w:val="center"/>
              <w:rPr>
                <w:sz w:val="20"/>
                <w:szCs w:val="20"/>
              </w:rPr>
            </w:pPr>
            <w:r w:rsidRPr="00F27639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8C266B" w:rsidRPr="00F27639" w:rsidRDefault="008C266B" w:rsidP="00FD00D0"/>
          <w:p w:rsidR="00A1576B" w:rsidRPr="00F27639" w:rsidRDefault="00A1576B" w:rsidP="00FD00D0">
            <w:r w:rsidRPr="00F27639">
              <w:t>spremačica</w:t>
            </w:r>
          </w:p>
        </w:tc>
        <w:tc>
          <w:tcPr>
            <w:tcW w:w="2268" w:type="dxa"/>
          </w:tcPr>
          <w:p w:rsidR="008C266B" w:rsidRPr="00F27639" w:rsidRDefault="008C266B" w:rsidP="00FD00D0"/>
          <w:p w:rsidR="00A1576B" w:rsidRPr="00F27639" w:rsidRDefault="00A1576B" w:rsidP="00FD00D0">
            <w:r w:rsidRPr="00F27639">
              <w:t>OŠ</w:t>
            </w:r>
          </w:p>
        </w:tc>
        <w:tc>
          <w:tcPr>
            <w:tcW w:w="1417" w:type="dxa"/>
          </w:tcPr>
          <w:p w:rsidR="008C266B" w:rsidRPr="00F27639" w:rsidRDefault="008C266B" w:rsidP="00FD00D0"/>
          <w:p w:rsidR="00A1576B" w:rsidRPr="00F27639" w:rsidRDefault="00C6021E" w:rsidP="00FD00D0">
            <w:r w:rsidRPr="00F27639">
              <w:t>2</w:t>
            </w:r>
          </w:p>
        </w:tc>
        <w:tc>
          <w:tcPr>
            <w:tcW w:w="2234" w:type="dxa"/>
          </w:tcPr>
          <w:p w:rsidR="008C266B" w:rsidRPr="00F27639" w:rsidRDefault="00C6021E" w:rsidP="00FD00D0">
            <w:r w:rsidRPr="00F27639">
              <w:t>Jedna spremačica je na pola radnog vremena</w:t>
            </w:r>
          </w:p>
        </w:tc>
      </w:tr>
      <w:tr w:rsidR="008C266B" w:rsidRPr="00F27639">
        <w:tc>
          <w:tcPr>
            <w:tcW w:w="9288" w:type="dxa"/>
            <w:gridSpan w:val="5"/>
          </w:tcPr>
          <w:p w:rsidR="008C266B" w:rsidRPr="00F27639" w:rsidRDefault="00B26CD9" w:rsidP="00F75A5C">
            <w:r w:rsidRPr="00F27639">
              <w:t xml:space="preserve">          UKUPNO: 1</w:t>
            </w:r>
            <w:r w:rsidR="00614B51">
              <w:t>7</w:t>
            </w:r>
            <w:r w:rsidR="00C6021E" w:rsidRPr="00F27639">
              <w:t>radnika</w:t>
            </w:r>
          </w:p>
        </w:tc>
      </w:tr>
    </w:tbl>
    <w:p w:rsidR="00F02C62" w:rsidRPr="00F27639" w:rsidRDefault="00F02C62" w:rsidP="00A1576B"/>
    <w:p w:rsidR="00DF00E9" w:rsidRPr="00014342" w:rsidRDefault="00DF00E9" w:rsidP="00A1576B">
      <w:pPr>
        <w:rPr>
          <w:bCs/>
          <w:sz w:val="22"/>
          <w:szCs w:val="22"/>
        </w:rPr>
      </w:pPr>
    </w:p>
    <w:p w:rsidR="00F02C62" w:rsidRPr="00014342" w:rsidRDefault="00EE5127" w:rsidP="00337E71">
      <w:pPr>
        <w:rPr>
          <w:bCs/>
          <w:sz w:val="22"/>
          <w:szCs w:val="22"/>
        </w:rPr>
      </w:pPr>
      <w:r w:rsidRPr="00014342">
        <w:rPr>
          <w:bCs/>
          <w:sz w:val="22"/>
          <w:szCs w:val="22"/>
        </w:rPr>
        <w:t>RADNO VRIJEME ODGOJNO-OBRAZOVNIH RADNIKA</w:t>
      </w:r>
    </w:p>
    <w:p w:rsidR="00F02C62" w:rsidRPr="00F27639" w:rsidRDefault="00F02C62" w:rsidP="00FD00D0"/>
    <w:p w:rsidR="00A460E0" w:rsidRDefault="00A460E0" w:rsidP="002A61A6">
      <w:pPr>
        <w:spacing w:line="360" w:lineRule="auto"/>
      </w:pPr>
      <w:r w:rsidRPr="00F27639">
        <w:t>U neposred</w:t>
      </w:r>
      <w:r w:rsidR="002C70D3" w:rsidRPr="00F27639">
        <w:t>nom radu s djecom odgojitelji bi trebali provesti</w:t>
      </w:r>
      <w:r w:rsidRPr="00F27639">
        <w:t xml:space="preserve"> 27,5 sati</w:t>
      </w:r>
      <w:r w:rsidR="002C70D3" w:rsidRPr="00F27639">
        <w:t xml:space="preserve"> tjedno</w:t>
      </w:r>
      <w:r w:rsidRPr="00F27639">
        <w:t>, a ostalo vrijeme do pune satnice odlazi na planiranje,pripremanje i valoriziranje,suradnju s roditeljima,radionice i odgojiteljska vijeća</w:t>
      </w:r>
      <w:r w:rsidR="00B13447" w:rsidRPr="00F27639">
        <w:t>,individualno i kolektivno stručno usavršavanje, pauzu i ostale poslove.</w:t>
      </w:r>
    </w:p>
    <w:p w:rsidR="00D84D84" w:rsidRPr="00F27639" w:rsidRDefault="00E30659" w:rsidP="002A61A6">
      <w:pPr>
        <w:spacing w:line="360" w:lineRule="auto"/>
      </w:pPr>
      <w:r>
        <w:t>Radno vrijeme pripravnika logopeda i psihologa</w:t>
      </w:r>
      <w:r w:rsidR="00F93B5E">
        <w:t xml:space="preserve"> bazirano je na sedam sati neposrednog rada</w:t>
      </w:r>
      <w:r>
        <w:t>, a sat vremena do pune satnice odlazi na pripremu za rad i pauzu od 30 minuta.</w:t>
      </w:r>
    </w:p>
    <w:p w:rsidR="00B13447" w:rsidRDefault="00B13447" w:rsidP="002A61A6">
      <w:pPr>
        <w:spacing w:line="360" w:lineRule="auto"/>
      </w:pPr>
      <w:r w:rsidRPr="00F27639">
        <w:t>Ravnateljica pola radnog vremena provodi u neposrednom radu s djecom, a ostalo vrijeme su ravnateljski poslovi,suradnja s osnivačem i ostalim vanjskim čimbenicima,suradnja s roditeljima,kulturna i javna djelatnost,stručno usavršavanje, zamjena odgojitelja.</w:t>
      </w:r>
    </w:p>
    <w:p w:rsidR="006E0FAF" w:rsidRPr="00F27639" w:rsidRDefault="006E0FAF" w:rsidP="00FD00D0"/>
    <w:p w:rsidR="006F58EA" w:rsidRPr="00C756F0" w:rsidRDefault="006B0186" w:rsidP="006B0186">
      <w:pPr>
        <w:rPr>
          <w:b/>
        </w:rPr>
      </w:pPr>
      <w:r w:rsidRPr="00C756F0">
        <w:rPr>
          <w:b/>
        </w:rPr>
        <w:t>3.</w:t>
      </w:r>
      <w:r w:rsidR="006F58EA" w:rsidRPr="00C756F0">
        <w:rPr>
          <w:b/>
        </w:rPr>
        <w:t>MATERIJALNI UVJETI</w:t>
      </w:r>
    </w:p>
    <w:p w:rsidR="000024C7" w:rsidRPr="006B0186" w:rsidRDefault="000024C7" w:rsidP="000024C7"/>
    <w:p w:rsidR="006E49D1" w:rsidRPr="006B0186" w:rsidRDefault="006E49D1" w:rsidP="002A61A6">
      <w:pPr>
        <w:spacing w:line="360" w:lineRule="auto"/>
        <w:rPr>
          <w:bCs/>
        </w:rPr>
      </w:pPr>
      <w:r w:rsidRPr="006B0186">
        <w:t xml:space="preserve">Prostor </w:t>
      </w:r>
      <w:r w:rsidRPr="006B0186">
        <w:rPr>
          <w:bCs/>
        </w:rPr>
        <w:t>koji n</w:t>
      </w:r>
      <w:r w:rsidR="00EF636A" w:rsidRPr="006B0186">
        <w:rPr>
          <w:bCs/>
        </w:rPr>
        <w:t>a</w:t>
      </w:r>
      <w:r w:rsidRPr="006B0186">
        <w:rPr>
          <w:bCs/>
        </w:rPr>
        <w:t>s okružuje utječe na naše osjećaje, razmišljanja, ponašanje i kvalitetu života. On nam može olakšati ili otež</w:t>
      </w:r>
      <w:r w:rsidR="00736373" w:rsidRPr="006B0186">
        <w:rPr>
          <w:bCs/>
        </w:rPr>
        <w:t>ati sve što radimo. Materijalni uvjeti, prostorno i materijalno okruženje izravan su odraz odgojne ustanove. Okruženje je povezano s kvalitetom odgojno-obrazovnog rada, autonomijom učenja djece i radnim uvjetima radnika ustanove. Uz okruženje</w:t>
      </w:r>
      <w:r w:rsidR="00EF636A" w:rsidRPr="006B0186">
        <w:rPr>
          <w:bCs/>
        </w:rPr>
        <w:t xml:space="preserve">, veoma je važno i </w:t>
      </w:r>
      <w:r w:rsidR="00736373" w:rsidRPr="006B0186">
        <w:rPr>
          <w:bCs/>
        </w:rPr>
        <w:t xml:space="preserve"> stvaranje primjerenih uvjete za odgojno-obrazovni rad</w:t>
      </w:r>
      <w:r w:rsidR="00EF636A" w:rsidRPr="006B0186">
        <w:rPr>
          <w:bCs/>
        </w:rPr>
        <w:t xml:space="preserve"> a oni podrazumijevaju</w:t>
      </w:r>
      <w:r w:rsidR="00736373" w:rsidRPr="006B0186">
        <w:rPr>
          <w:bCs/>
        </w:rPr>
        <w:t xml:space="preserve"> osiguravanje osnovne opreme, didaktičkih sredstava</w:t>
      </w:r>
      <w:r w:rsidR="00EF636A" w:rsidRPr="006B0186">
        <w:rPr>
          <w:bCs/>
        </w:rPr>
        <w:t xml:space="preserve"> i</w:t>
      </w:r>
      <w:r w:rsidR="00736373" w:rsidRPr="006B0186">
        <w:rPr>
          <w:bCs/>
        </w:rPr>
        <w:t xml:space="preserve"> pomagal</w:t>
      </w:r>
      <w:r w:rsidR="00EF636A" w:rsidRPr="006B0186">
        <w:rPr>
          <w:bCs/>
        </w:rPr>
        <w:t>a.</w:t>
      </w:r>
    </w:p>
    <w:p w:rsidR="00FF5D3E" w:rsidRDefault="00FF5D3E" w:rsidP="002A61A6">
      <w:pPr>
        <w:spacing w:line="360" w:lineRule="auto"/>
        <w:rPr>
          <w:bCs/>
        </w:rPr>
      </w:pPr>
    </w:p>
    <w:p w:rsidR="00FF5D3E" w:rsidRDefault="00FF5D3E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</w:t>
      </w:r>
      <w:r w:rsidR="00914BDA">
        <w:rPr>
          <w:bCs/>
        </w:rPr>
        <w:t xml:space="preserve">           </w:t>
      </w:r>
      <w:r>
        <w:rPr>
          <w:bCs/>
        </w:rPr>
        <w:t>-12-</w:t>
      </w:r>
    </w:p>
    <w:p w:rsidR="002B336C" w:rsidRPr="006B0186" w:rsidRDefault="002B336C" w:rsidP="002A61A6">
      <w:pPr>
        <w:spacing w:line="360" w:lineRule="auto"/>
        <w:rPr>
          <w:bCs/>
        </w:rPr>
      </w:pPr>
      <w:r w:rsidRPr="006B0186">
        <w:rPr>
          <w:bCs/>
        </w:rPr>
        <w:t>Prostor i okruženje u kojem se trenutno nalazimo ne zadovoljava naše potrebe</w:t>
      </w:r>
      <w:r w:rsidR="00AA3451" w:rsidRPr="006B0186">
        <w:rPr>
          <w:bCs/>
        </w:rPr>
        <w:t>, ali mu se nastojimo prilagoditi. Povratak u naše prostore pružit će idealne prostorne i materijalne uvjete za odgojno-obrazovni rad.</w:t>
      </w:r>
    </w:p>
    <w:p w:rsidR="003A1BBB" w:rsidRPr="006B0186" w:rsidRDefault="001220B2" w:rsidP="002A61A6">
      <w:pPr>
        <w:spacing w:line="360" w:lineRule="auto"/>
        <w:rPr>
          <w:bCs/>
        </w:rPr>
      </w:pPr>
      <w:r w:rsidRPr="006B0186">
        <w:rPr>
          <w:bCs/>
        </w:rPr>
        <w:t>Organizacijski poslovi:</w:t>
      </w:r>
    </w:p>
    <w:p w:rsidR="001220B2" w:rsidRPr="006B0186" w:rsidRDefault="001220B2" w:rsidP="002A61A6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>osigurati materijalno okruženje za siguran boravak djece u vrtiću, vanjskim i unutarnjim prostorima</w:t>
      </w:r>
      <w:r w:rsidR="00CF7DC0" w:rsidRPr="006B0186">
        <w:rPr>
          <w:bCs/>
        </w:rPr>
        <w:t>, prilagoditi i oblikovati prostor prema mogućnostima</w:t>
      </w:r>
    </w:p>
    <w:p w:rsidR="001220B2" w:rsidRPr="006B0186" w:rsidRDefault="001220B2" w:rsidP="002A61A6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>organizacija nabave didaktike prema potrebama odgojno-obrazovnog rada</w:t>
      </w:r>
    </w:p>
    <w:p w:rsidR="001220B2" w:rsidRPr="006B0186" w:rsidRDefault="001220B2" w:rsidP="002A61A6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 xml:space="preserve">na osnovu financijskih kriterija osigurati kontinuirano i kvalitetno funkcioniranje djelatnosti </w:t>
      </w:r>
    </w:p>
    <w:p w:rsidR="00CF7DC0" w:rsidRPr="006B0186" w:rsidRDefault="001220B2" w:rsidP="002A61A6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>izrada prioriteta nabavki ovisno o namjenskim financijskim sredstvima</w:t>
      </w:r>
    </w:p>
    <w:p w:rsidR="001E654F" w:rsidRPr="006B0186" w:rsidRDefault="001220B2" w:rsidP="002A61A6">
      <w:pPr>
        <w:pStyle w:val="Odlomakpopisa"/>
        <w:numPr>
          <w:ilvl w:val="0"/>
          <w:numId w:val="4"/>
        </w:numPr>
        <w:spacing w:line="360" w:lineRule="auto"/>
      </w:pPr>
      <w:r w:rsidRPr="006B0186">
        <w:rPr>
          <w:bCs/>
        </w:rPr>
        <w:t xml:space="preserve">izrada plana nabave </w:t>
      </w:r>
      <w:r w:rsidR="006F231E" w:rsidRPr="006B0186">
        <w:rPr>
          <w:bCs/>
        </w:rPr>
        <w:t xml:space="preserve">osnovnih sredstava, te osiguravanje </w:t>
      </w:r>
      <w:r w:rsidR="00CF7DC0" w:rsidRPr="006B0186">
        <w:rPr>
          <w:bCs/>
        </w:rPr>
        <w:t xml:space="preserve">financijskih </w:t>
      </w:r>
      <w:r w:rsidR="006F231E" w:rsidRPr="006B0186">
        <w:rPr>
          <w:bCs/>
        </w:rPr>
        <w:t>sredstava za nabavku istih</w:t>
      </w:r>
      <w:r w:rsidR="00CF7DC0" w:rsidRPr="006B0186">
        <w:rPr>
          <w:bCs/>
        </w:rPr>
        <w:t xml:space="preserve">, kao i za nesmetano funkcioniranje </w:t>
      </w:r>
      <w:r w:rsidR="00E158AC" w:rsidRPr="006B0186">
        <w:rPr>
          <w:bCs/>
        </w:rPr>
        <w:t>cjelokupnog procesa rada</w:t>
      </w:r>
    </w:p>
    <w:p w:rsidR="007851E2" w:rsidRPr="006B0186" w:rsidRDefault="00B1419C" w:rsidP="002A61A6">
      <w:pPr>
        <w:spacing w:line="360" w:lineRule="auto"/>
        <w:rPr>
          <w:bCs/>
        </w:rPr>
      </w:pPr>
      <w:r w:rsidRPr="006B0186">
        <w:rPr>
          <w:bCs/>
        </w:rPr>
        <w:t>Rad Vrtića u najvećem dijelu  financira se temeljem Plana javnih potreba u okviru proračuna Grada Orahovice</w:t>
      </w:r>
      <w:r w:rsidR="00E158AC" w:rsidRPr="006B0186">
        <w:rPr>
          <w:bCs/>
        </w:rPr>
        <w:t xml:space="preserve">, </w:t>
      </w:r>
      <w:r w:rsidRPr="006B0186">
        <w:rPr>
          <w:bCs/>
        </w:rPr>
        <w:t>sufinanciranjem troškova boravka djeteta u vrtiću od st</w:t>
      </w:r>
      <w:r w:rsidR="00B80556" w:rsidRPr="006B0186">
        <w:rPr>
          <w:bCs/>
        </w:rPr>
        <w:t xml:space="preserve">rane roditelja korisnika usluga, </w:t>
      </w:r>
      <w:r w:rsidR="00E158AC" w:rsidRPr="006B0186">
        <w:rPr>
          <w:bCs/>
        </w:rPr>
        <w:t>te djelomičnim sufinanciranjem programa javnih potreba od strane Ministarstva znanosti i obrazovanja.</w:t>
      </w:r>
    </w:p>
    <w:p w:rsidR="00AF4D75" w:rsidRPr="006B0186" w:rsidRDefault="00AF4D75" w:rsidP="002A61A6">
      <w:pPr>
        <w:spacing w:line="360" w:lineRule="auto"/>
        <w:rPr>
          <w:bCs/>
        </w:rPr>
      </w:pPr>
      <w:r w:rsidRPr="006B0186">
        <w:rPr>
          <w:bCs/>
        </w:rPr>
        <w:t xml:space="preserve">Prema potrebi, ali i financijskim mogućnostima </w:t>
      </w:r>
      <w:r w:rsidR="00080942" w:rsidRPr="006B0186">
        <w:rPr>
          <w:bCs/>
        </w:rPr>
        <w:t>planiramo nabavljati</w:t>
      </w:r>
      <w:r w:rsidRPr="006B0186">
        <w:rPr>
          <w:bCs/>
        </w:rPr>
        <w:t xml:space="preserve"> sredstva potrebna za rad, potrošni materijal, didaktička sredstva, sredstva z</w:t>
      </w:r>
      <w:r w:rsidR="00344E06" w:rsidRPr="006B0186">
        <w:rPr>
          <w:bCs/>
        </w:rPr>
        <w:t>a čišćenje i održavanje, u slučaju potrebe i sredstva za rad u posebnim uvjetima(zaštitne maske, dezinficijense):</w:t>
      </w:r>
    </w:p>
    <w:p w:rsidR="00080942" w:rsidRPr="006B0186" w:rsidRDefault="00080942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sitni inventar potreban neophodan za sve grupe poslova(nesmetani rad kuhinje, odgojno-obrazovni rad, računovodstveno-financijsk</w:t>
      </w:r>
      <w:r w:rsidR="00D73C0D" w:rsidRPr="006B0186">
        <w:rPr>
          <w:bCs/>
        </w:rPr>
        <w:t xml:space="preserve">e </w:t>
      </w:r>
      <w:r w:rsidRPr="006B0186">
        <w:rPr>
          <w:bCs/>
        </w:rPr>
        <w:t>poslov</w:t>
      </w:r>
      <w:r w:rsidR="00D73C0D" w:rsidRPr="006B0186">
        <w:rPr>
          <w:bCs/>
        </w:rPr>
        <w:t>e</w:t>
      </w:r>
      <w:r w:rsidR="00172E18" w:rsidRPr="006B0186">
        <w:rPr>
          <w:bCs/>
        </w:rPr>
        <w:t>)</w:t>
      </w:r>
    </w:p>
    <w:p w:rsidR="00172E18" w:rsidRPr="006B0186" w:rsidRDefault="00172E18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didaktički materijal za potrebe redovnih programa i programa predškole</w:t>
      </w:r>
    </w:p>
    <w:p w:rsidR="00172E18" w:rsidRPr="006B0186" w:rsidRDefault="00172E18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radne listove za sve predškolce</w:t>
      </w:r>
    </w:p>
    <w:p w:rsidR="00172E18" w:rsidRPr="006B0186" w:rsidRDefault="00D73C0D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dopuniti i obnoviti posteljinu za dječje krevetiće</w:t>
      </w:r>
    </w:p>
    <w:p w:rsidR="00D73C0D" w:rsidRPr="006B0186" w:rsidRDefault="00D73C0D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kupiti nekoliko novih ležaljki za dnevni odmor djece</w:t>
      </w:r>
    </w:p>
    <w:p w:rsidR="00B216AA" w:rsidRPr="006B0186" w:rsidRDefault="00B216AA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sredstva</w:t>
      </w:r>
      <w:r w:rsidR="00B900E7" w:rsidRPr="006B0186">
        <w:rPr>
          <w:bCs/>
        </w:rPr>
        <w:t xml:space="preserve"> za dezinfekciju </w:t>
      </w:r>
      <w:r w:rsidR="00D73C0D" w:rsidRPr="006B0186">
        <w:rPr>
          <w:bCs/>
        </w:rPr>
        <w:t xml:space="preserve">i čišćenje svih </w:t>
      </w:r>
      <w:r w:rsidR="00B900E7" w:rsidRPr="006B0186">
        <w:rPr>
          <w:bCs/>
        </w:rPr>
        <w:t xml:space="preserve">površina, sredstva za dezinfekciju ruku, </w:t>
      </w:r>
      <w:r w:rsidR="002F217C" w:rsidRPr="006B0186">
        <w:rPr>
          <w:bCs/>
        </w:rPr>
        <w:t xml:space="preserve"> u slučaju potrebe </w:t>
      </w:r>
      <w:r w:rsidR="00B900E7" w:rsidRPr="006B0186">
        <w:rPr>
          <w:bCs/>
        </w:rPr>
        <w:t>zaštitne maske za odgojitelje, veće količine sapuna za ruk</w:t>
      </w:r>
      <w:r w:rsidR="001E5E22" w:rsidRPr="006B0186">
        <w:rPr>
          <w:bCs/>
        </w:rPr>
        <w:t>e</w:t>
      </w:r>
    </w:p>
    <w:p w:rsidR="002F217C" w:rsidRPr="006B0186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obaveznu i propisanu pedagošku dokumentaciju</w:t>
      </w:r>
    </w:p>
    <w:p w:rsidR="002F217C" w:rsidRPr="006B0186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nešto novije stručne literature</w:t>
      </w:r>
    </w:p>
    <w:p w:rsidR="002F217C" w:rsidRPr="006B0186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popuniti kutije prve pomoći</w:t>
      </w:r>
    </w:p>
    <w:p w:rsidR="002F217C" w:rsidRPr="006B0186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radnu odjeću za sve radnike</w:t>
      </w:r>
    </w:p>
    <w:p w:rsidR="002F217C" w:rsidRPr="006B0186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obnoviti pretplatu na dječje i stručne časopise</w:t>
      </w:r>
    </w:p>
    <w:p w:rsidR="002F217C" w:rsidRDefault="002F217C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materijal</w:t>
      </w:r>
      <w:r w:rsidR="0011284E" w:rsidRPr="006B0186">
        <w:rPr>
          <w:bCs/>
        </w:rPr>
        <w:t>e i pomagala za rad logopeda i psihologa</w:t>
      </w:r>
    </w:p>
    <w:p w:rsidR="00FF5D3E" w:rsidRPr="006B0186" w:rsidRDefault="00FF5D3E" w:rsidP="00FF5D3E">
      <w:pPr>
        <w:pStyle w:val="Odlomakpopisa"/>
        <w:spacing w:line="360" w:lineRule="auto"/>
        <w:ind w:left="945"/>
        <w:rPr>
          <w:bCs/>
        </w:rPr>
      </w:pPr>
      <w:r>
        <w:rPr>
          <w:bCs/>
        </w:rPr>
        <w:lastRenderedPageBreak/>
        <w:t xml:space="preserve">                                                         -13-</w:t>
      </w:r>
    </w:p>
    <w:p w:rsidR="0011284E" w:rsidRPr="006B0186" w:rsidRDefault="0011284E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sanirati eventualne kvarove opreme u kuhinji (hladnjaci, perilica posuđa…), sanitarija</w:t>
      </w:r>
      <w:r w:rsidR="005A054B" w:rsidRPr="006B0186">
        <w:rPr>
          <w:bCs/>
        </w:rPr>
        <w:t xml:space="preserve"> i druge opreme</w:t>
      </w:r>
    </w:p>
    <w:p w:rsidR="005A054B" w:rsidRPr="006B0186" w:rsidRDefault="00FB6811" w:rsidP="002A61A6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kupiti nešto novih igračaka</w:t>
      </w:r>
    </w:p>
    <w:p w:rsidR="003A1BBB" w:rsidRPr="00FF5D3E" w:rsidRDefault="00FB6811" w:rsidP="00FF5D3E">
      <w:pPr>
        <w:pStyle w:val="Odlomakpopisa"/>
        <w:numPr>
          <w:ilvl w:val="0"/>
          <w:numId w:val="4"/>
        </w:numPr>
        <w:spacing w:line="360" w:lineRule="auto"/>
        <w:rPr>
          <w:bCs/>
        </w:rPr>
      </w:pPr>
      <w:r w:rsidRPr="006B0186">
        <w:rPr>
          <w:bCs/>
        </w:rPr>
        <w:t>obaviti redovite sanitarne preglede radnika</w:t>
      </w:r>
    </w:p>
    <w:p w:rsidR="009404F7" w:rsidRPr="00792CFA" w:rsidRDefault="00792CFA" w:rsidP="00792CFA">
      <w:pPr>
        <w:spacing w:line="360" w:lineRule="auto"/>
        <w:rPr>
          <w:bCs/>
        </w:rPr>
      </w:pPr>
      <w:r>
        <w:rPr>
          <w:bCs/>
        </w:rPr>
        <w:t xml:space="preserve">-    </w:t>
      </w:r>
      <w:r w:rsidR="009404F7" w:rsidRPr="00792CFA">
        <w:rPr>
          <w:bCs/>
        </w:rPr>
        <w:t>obaviti redovita mikrobiološka ispitivanja</w:t>
      </w:r>
    </w:p>
    <w:p w:rsidR="009404F7" w:rsidRPr="00451816" w:rsidRDefault="00451816" w:rsidP="00451816">
      <w:pPr>
        <w:spacing w:line="360" w:lineRule="auto"/>
        <w:rPr>
          <w:bCs/>
        </w:rPr>
      </w:pPr>
      <w:r>
        <w:rPr>
          <w:bCs/>
        </w:rPr>
        <w:t xml:space="preserve">          -    </w:t>
      </w:r>
      <w:r w:rsidR="009404F7" w:rsidRPr="00451816">
        <w:rPr>
          <w:bCs/>
        </w:rPr>
        <w:t>obaviti reviziju HACCP programa</w:t>
      </w:r>
    </w:p>
    <w:p w:rsidR="00971F22" w:rsidRDefault="00451816" w:rsidP="00451816">
      <w:pPr>
        <w:spacing w:line="360" w:lineRule="auto"/>
      </w:pPr>
      <w:r>
        <w:t xml:space="preserve">          -    </w:t>
      </w:r>
      <w:r w:rsidR="007E2AB2" w:rsidRPr="006E0FAF">
        <w:t xml:space="preserve">obaviti </w:t>
      </w:r>
      <w:r w:rsidR="00F8799F" w:rsidRPr="006E0FAF">
        <w:t xml:space="preserve"> redovite </w:t>
      </w:r>
      <w:r w:rsidR="007E2AB2" w:rsidRPr="006E0FAF">
        <w:t>sanitarne preglede radnika</w:t>
      </w:r>
    </w:p>
    <w:p w:rsidR="00567A58" w:rsidRPr="006B0186" w:rsidRDefault="00971F22" w:rsidP="002A61A6">
      <w:pPr>
        <w:spacing w:line="360" w:lineRule="auto"/>
      </w:pPr>
      <w:r w:rsidRPr="006B0186">
        <w:t>Dok boravimo u školi obroke jasličkoj i djeci mlađe skupine donosit ćemo iz kuhinje u njihove sobe dnevnog boravk</w:t>
      </w:r>
      <w:r w:rsidR="00790418" w:rsidRPr="006B0186">
        <w:t>a (kao i do sada), a starija djeca će odlaziti u školsku blagovaonicu.  Obroke moramo planirati i uskladiti sa obrocima učenika škole, upravo zbog korištenja njihove blagovaonice.</w:t>
      </w:r>
    </w:p>
    <w:p w:rsidR="006F16EA" w:rsidRPr="006E0FAF" w:rsidRDefault="00790418" w:rsidP="002A61A6">
      <w:pPr>
        <w:spacing w:line="360" w:lineRule="auto"/>
      </w:pPr>
      <w:r>
        <w:t>O</w:t>
      </w:r>
      <w:r w:rsidR="00567A58">
        <w:t xml:space="preserve">broke </w:t>
      </w:r>
      <w:r>
        <w:t xml:space="preserve">i dalje </w:t>
      </w:r>
      <w:r w:rsidR="006F58EA" w:rsidRPr="006E0FAF">
        <w:t>poslužuju</w:t>
      </w:r>
      <w:r>
        <w:t xml:space="preserve"> odgojitelji. </w:t>
      </w:r>
      <w:r w:rsidR="006F58EA" w:rsidRPr="006E0FAF">
        <w:t xml:space="preserve">Za osobnu higijenu djece koriste se </w:t>
      </w:r>
      <w:r w:rsidR="00B216AA" w:rsidRPr="006E0FAF">
        <w:t xml:space="preserve">jednokratni </w:t>
      </w:r>
      <w:r w:rsidR="006F58EA" w:rsidRPr="006E0FAF">
        <w:t>papirnati ručnici (brisanje ruku, n</w:t>
      </w:r>
      <w:r w:rsidR="002E39DB" w:rsidRPr="006E0FAF">
        <w:t>osića, suza), ubrusi (za serviranje obroka), teku</w:t>
      </w:r>
      <w:r w:rsidR="001E5E22">
        <w:t xml:space="preserve">ći sapun. </w:t>
      </w:r>
    </w:p>
    <w:p w:rsidR="006F16EA" w:rsidRPr="006E0FAF" w:rsidRDefault="00B227A6" w:rsidP="002A61A6">
      <w:pPr>
        <w:spacing w:line="360" w:lineRule="auto"/>
      </w:pPr>
      <w:r w:rsidRPr="006E0FAF">
        <w:t>Realizacija planiranoga financirat će se sredstvima iz gradskog proračuna, uplatama roditelja, sufinanciranjem Ministarstva znanosti, obrazovanja i sporta i ostalim zakonom dopuštenim izvorima.</w:t>
      </w:r>
    </w:p>
    <w:p w:rsidR="00981A35" w:rsidRPr="001E654F" w:rsidRDefault="00981A35" w:rsidP="002A61A6">
      <w:pPr>
        <w:spacing w:line="360" w:lineRule="auto"/>
      </w:pPr>
    </w:p>
    <w:p w:rsidR="006F16EA" w:rsidRPr="00567A58" w:rsidRDefault="00981A35" w:rsidP="002A61A6">
      <w:pPr>
        <w:spacing w:line="360" w:lineRule="auto"/>
        <w:rPr>
          <w:b/>
        </w:rPr>
      </w:pPr>
      <w:r w:rsidRPr="00567A58">
        <w:rPr>
          <w:b/>
        </w:rPr>
        <w:t>4.</w:t>
      </w:r>
      <w:r w:rsidR="00E24FEF" w:rsidRPr="00567A58">
        <w:rPr>
          <w:b/>
        </w:rPr>
        <w:t>NJEGA I SKRB ZA TJELESNI RAZVOJ</w:t>
      </w:r>
      <w:r w:rsidR="006F16EA" w:rsidRPr="00567A58">
        <w:rPr>
          <w:b/>
        </w:rPr>
        <w:t xml:space="preserve"> I ZDRAVLJE DJECE</w:t>
      </w:r>
    </w:p>
    <w:p w:rsidR="00CD1398" w:rsidRPr="00567A58" w:rsidRDefault="00CD1398" w:rsidP="002A61A6">
      <w:pPr>
        <w:spacing w:line="360" w:lineRule="auto"/>
      </w:pPr>
    </w:p>
    <w:p w:rsidR="00967F79" w:rsidRPr="006B0186" w:rsidRDefault="00967F79" w:rsidP="002A61A6">
      <w:pPr>
        <w:spacing w:line="360" w:lineRule="auto"/>
        <w:rPr>
          <w:bCs/>
        </w:rPr>
      </w:pPr>
      <w:r w:rsidRPr="006B0186">
        <w:rPr>
          <w:bCs/>
        </w:rPr>
        <w:t>I ove ćemo godine zadaće usmjeriti na o</w:t>
      </w:r>
      <w:r w:rsidR="007B3AD5" w:rsidRPr="006B0186">
        <w:rPr>
          <w:bCs/>
        </w:rPr>
        <w:t>siguravanje, održavanje i osiguravanje kvalitete u području brige za zdravlje djece.</w:t>
      </w:r>
    </w:p>
    <w:p w:rsidR="007B3AD5" w:rsidRPr="006B0186" w:rsidRDefault="007B3AD5" w:rsidP="002A61A6">
      <w:pPr>
        <w:spacing w:line="360" w:lineRule="auto"/>
        <w:rPr>
          <w:bCs/>
        </w:rPr>
      </w:pPr>
      <w:r w:rsidRPr="006B0186">
        <w:rPr>
          <w:bCs/>
        </w:rPr>
        <w:t>Intenzivirati će se rad na povećanju suradnje svih sudionika u procesu očuvanja zdravlja djece, razvoju zdravstvene kulture i samozaštite. Provodit će se mjere preventivne zaštite i pravilne prehrane</w:t>
      </w:r>
      <w:r w:rsidR="00D961F4" w:rsidRPr="006B0186">
        <w:rPr>
          <w:bCs/>
        </w:rPr>
        <w:t xml:space="preserve"> djece kako bi se poticao njihov pravilan tjelesni rast i razvoj.</w:t>
      </w:r>
    </w:p>
    <w:p w:rsidR="00967F79" w:rsidRPr="006B0186" w:rsidRDefault="00D961F4" w:rsidP="002A61A6">
      <w:pPr>
        <w:spacing w:line="360" w:lineRule="auto"/>
        <w:rPr>
          <w:bCs/>
        </w:rPr>
      </w:pPr>
      <w:r w:rsidRPr="006B0186">
        <w:rPr>
          <w:bCs/>
        </w:rPr>
        <w:t>Stoga planiramo nastaviti rad na sljedećim zadaćama:</w:t>
      </w:r>
    </w:p>
    <w:p w:rsidR="00AC5F55" w:rsidRPr="006B0186" w:rsidRDefault="00943965" w:rsidP="002A61A6">
      <w:pPr>
        <w:spacing w:line="360" w:lineRule="auto"/>
        <w:rPr>
          <w:bCs/>
        </w:rPr>
      </w:pPr>
      <w:r w:rsidRPr="006B0186">
        <w:rPr>
          <w:bCs/>
        </w:rPr>
        <w:t>O</w:t>
      </w:r>
      <w:r w:rsidR="00D961F4" w:rsidRPr="006B0186">
        <w:rPr>
          <w:bCs/>
        </w:rPr>
        <w:t>siguravanje zdravstveno-higijenskih uvjeta okruženja u kojima borave djeca</w:t>
      </w:r>
    </w:p>
    <w:p w:rsidR="00AC5F55" w:rsidRPr="006B0186" w:rsidRDefault="00AC5F55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zdravstveno higijenski nadzor svih prostora </w:t>
      </w:r>
      <w:r w:rsidR="00057170" w:rsidRPr="006B0186">
        <w:rPr>
          <w:bCs/>
        </w:rPr>
        <w:t>u kojima borave djeca (trenutno školskih prostora, a kasnije prostora našeg vrtića)</w:t>
      </w:r>
    </w:p>
    <w:p w:rsidR="00057170" w:rsidRPr="006B0186" w:rsidRDefault="0005717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mehaničko čišćenje i dezinfekcija svih perivih površina u unutarnjem prostoru</w:t>
      </w:r>
    </w:p>
    <w:p w:rsidR="00057170" w:rsidRPr="006B0186" w:rsidRDefault="0005717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osiguravanje adekvatnih mikroklimatskih uvjeta (temperatura,vlažnost,prozračnost)</w:t>
      </w:r>
    </w:p>
    <w:p w:rsidR="00057170" w:rsidRPr="006B0186" w:rsidRDefault="00D266D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pri povratku u svoje prostore-održavanje čistoće okoliša i dječjeg igrališta</w:t>
      </w:r>
    </w:p>
    <w:p w:rsidR="00D266D7" w:rsidRDefault="00D266D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zdravstveni nadzor kuhinje</w:t>
      </w:r>
    </w:p>
    <w:p w:rsidR="00451816" w:rsidRDefault="00451816" w:rsidP="00451816">
      <w:pPr>
        <w:spacing w:line="360" w:lineRule="auto"/>
        <w:rPr>
          <w:bCs/>
        </w:rPr>
      </w:pPr>
    </w:p>
    <w:p w:rsidR="00451816" w:rsidRPr="00451816" w:rsidRDefault="00451816" w:rsidP="0045181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-14-</w:t>
      </w:r>
    </w:p>
    <w:p w:rsidR="00D266D7" w:rsidRPr="006B0186" w:rsidRDefault="00D266D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nadzor nad pravilnom distribucijom hrane (prijem namirnica, termička obrada, podjela obroka)</w:t>
      </w:r>
    </w:p>
    <w:p w:rsidR="00D266D7" w:rsidRPr="006B0186" w:rsidRDefault="00D266D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redovito pranje i izmjena posteljine na kojoj djeca spavaju</w:t>
      </w:r>
    </w:p>
    <w:p w:rsidR="00792CFA" w:rsidRPr="00451816" w:rsidRDefault="005538AA" w:rsidP="0045181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pravilno razvrstavanje otpada</w:t>
      </w:r>
    </w:p>
    <w:p w:rsidR="005538AA" w:rsidRPr="00C756F0" w:rsidRDefault="00943965" w:rsidP="002A61A6">
      <w:pPr>
        <w:spacing w:line="360" w:lineRule="auto"/>
        <w:rPr>
          <w:b/>
          <w:bCs/>
        </w:rPr>
      </w:pPr>
      <w:r w:rsidRPr="00C756F0">
        <w:rPr>
          <w:b/>
          <w:bCs/>
        </w:rPr>
        <w:t>P</w:t>
      </w:r>
      <w:r w:rsidR="005538AA" w:rsidRPr="00C756F0">
        <w:rPr>
          <w:b/>
          <w:bCs/>
        </w:rPr>
        <w:t>rovođenje mjera preventivne zdravstvene zaštite</w:t>
      </w:r>
      <w:r w:rsidR="00C756F0" w:rsidRPr="00C756F0">
        <w:rPr>
          <w:b/>
          <w:bCs/>
        </w:rPr>
        <w:t>:</w:t>
      </w:r>
    </w:p>
    <w:p w:rsidR="005538AA" w:rsidRPr="006B0186" w:rsidRDefault="00B934C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</w:t>
      </w:r>
      <w:r w:rsidR="005538AA" w:rsidRPr="006B0186">
        <w:rPr>
          <w:bCs/>
        </w:rPr>
        <w:t>ri upisu djeteta u vrtić roditelji su obavezni predati kopiju iskaznice imunizacije djeteta a prema kalendaru cijepljenja</w:t>
      </w:r>
    </w:p>
    <w:p w:rsidR="005538AA" w:rsidRPr="006B0186" w:rsidRDefault="00B934C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prije polaska u vrtić roditelj je obavezan odvesti dijete na pregled kod svog pedijatra</w:t>
      </w:r>
    </w:p>
    <w:p w:rsidR="00B934C7" w:rsidRPr="006B0186" w:rsidRDefault="00B934C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za bolesno dijete nužno je od pedijatra donijeti liječničku ispričnicu</w:t>
      </w:r>
    </w:p>
    <w:p w:rsidR="00B934C7" w:rsidRPr="006B0186" w:rsidRDefault="00B934C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sanitarni pregledi svih radnika vrtića</w:t>
      </w:r>
    </w:p>
    <w:p w:rsidR="00855D91" w:rsidRPr="006B0186" w:rsidRDefault="00B934C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svaki odgojitelj za svoju skupinu vodi evidenciju izostanaka djece zbog bolesti</w:t>
      </w:r>
      <w:r w:rsidR="008806CD" w:rsidRPr="006B0186">
        <w:rPr>
          <w:bCs/>
        </w:rPr>
        <w:t>, te uzro</w:t>
      </w:r>
      <w:r w:rsidR="00855D91" w:rsidRPr="006B0186">
        <w:rPr>
          <w:bCs/>
        </w:rPr>
        <w:t>ke pobola djece, kao i evidenciju i uzroke ozljeda nastalih za vrijeme boravka djeteta u vrtiću/jaslicama</w:t>
      </w:r>
    </w:p>
    <w:p w:rsidR="00855D91" w:rsidRPr="006B0186" w:rsidRDefault="00855D91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protuepidemijske mjere provodit će se u slučaju pojave </w:t>
      </w:r>
      <w:r w:rsidR="007C77B8" w:rsidRPr="006B0186">
        <w:rPr>
          <w:bCs/>
        </w:rPr>
        <w:t>zarazne bolesti i povećane epidemijske opasnosti, prema uputama higijensko-epidemiološke službe</w:t>
      </w:r>
    </w:p>
    <w:p w:rsidR="007C77B8" w:rsidRPr="006B0186" w:rsidRDefault="007C77B8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akutno bolesno ili povrijeđeno dijete zbrinut će se u vrtiću do dolaska obaviještenog roditelja</w:t>
      </w:r>
    </w:p>
    <w:p w:rsidR="007C77B8" w:rsidRPr="006B0186" w:rsidRDefault="007C77B8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nastaviti provoditi mjere prevencije karijesa i zaštite oralnog zdravlja</w:t>
      </w:r>
      <w:r w:rsidR="00E6564F" w:rsidRPr="006B0186">
        <w:rPr>
          <w:bCs/>
        </w:rPr>
        <w:t>, povratkom u svoje prostore nastaviti redovnu suradnju sa zubarom</w:t>
      </w:r>
    </w:p>
    <w:p w:rsidR="00E6564F" w:rsidRPr="006B0186" w:rsidRDefault="00E6564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boravak djece na zraku ovisno o godišnjem dobu i vremenskim uvjetima, ali i kadrovskim (odgojitelji koji su sami u skupini nisu u mogućnosti odlaziti s djecom u šetnje)</w:t>
      </w:r>
    </w:p>
    <w:p w:rsidR="00E6564F" w:rsidRPr="006B0186" w:rsidRDefault="00E6564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poticati roditelje da odjeću i obuću u kojoj djecu dovode u vrtić, prilagode vremenskim prilikama</w:t>
      </w:r>
    </w:p>
    <w:p w:rsidR="00BC0CA9" w:rsidRPr="006B0186" w:rsidRDefault="00BC0CA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u skladu s mogućnostima poticati sportske aktivnosti, povratkom u vrtić svakodnevno ih organizirati u sportskoj dvorani</w:t>
      </w:r>
    </w:p>
    <w:p w:rsidR="00BC0CA9" w:rsidRPr="006B0186" w:rsidRDefault="00BC0CA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usvaja</w:t>
      </w:r>
      <w:r w:rsidR="00B1765E" w:rsidRPr="006B0186">
        <w:rPr>
          <w:bCs/>
        </w:rPr>
        <w:t>ti</w:t>
      </w:r>
      <w:r w:rsidRPr="006B0186">
        <w:rPr>
          <w:bCs/>
        </w:rPr>
        <w:t xml:space="preserve"> osnovn</w:t>
      </w:r>
      <w:r w:rsidR="003C2030">
        <w:rPr>
          <w:bCs/>
        </w:rPr>
        <w:t>a</w:t>
      </w:r>
      <w:r w:rsidRPr="006B0186">
        <w:rPr>
          <w:bCs/>
        </w:rPr>
        <w:t xml:space="preserve"> pravila sportskog ponašanja (poštivanje pravila, timski rad, natjecateljski duh)</w:t>
      </w:r>
    </w:p>
    <w:p w:rsidR="00BC0CA9" w:rsidRPr="006B0186" w:rsidRDefault="00BC0CA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intenzivira</w:t>
      </w:r>
      <w:r w:rsidR="003C2030">
        <w:rPr>
          <w:bCs/>
        </w:rPr>
        <w:t>ti</w:t>
      </w:r>
      <w:r w:rsidRPr="006B0186">
        <w:rPr>
          <w:bCs/>
        </w:rPr>
        <w:t xml:space="preserve"> i obogaćiva</w:t>
      </w:r>
      <w:r w:rsidR="003C2030">
        <w:rPr>
          <w:bCs/>
        </w:rPr>
        <w:t>ti</w:t>
      </w:r>
      <w:r w:rsidRPr="006B0186">
        <w:rPr>
          <w:bCs/>
        </w:rPr>
        <w:t xml:space="preserve"> svakodnevn</w:t>
      </w:r>
      <w:r w:rsidR="003C2030">
        <w:rPr>
          <w:bCs/>
        </w:rPr>
        <w:t>e</w:t>
      </w:r>
      <w:r w:rsidRPr="006B0186">
        <w:rPr>
          <w:bCs/>
        </w:rPr>
        <w:t xml:space="preserve"> motoričk</w:t>
      </w:r>
      <w:r w:rsidR="003C2030">
        <w:rPr>
          <w:bCs/>
        </w:rPr>
        <w:t>e</w:t>
      </w:r>
      <w:r w:rsidRPr="006B0186">
        <w:rPr>
          <w:bCs/>
        </w:rPr>
        <w:t xml:space="preserve"> aktivnosti </w:t>
      </w:r>
    </w:p>
    <w:p w:rsidR="00BC0CA9" w:rsidRDefault="00BC0CA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osvješćiva</w:t>
      </w:r>
      <w:r w:rsidR="003C2030">
        <w:rPr>
          <w:bCs/>
        </w:rPr>
        <w:t>ti</w:t>
      </w:r>
      <w:r w:rsidRPr="006B0186">
        <w:rPr>
          <w:bCs/>
        </w:rPr>
        <w:t xml:space="preserve"> roditelj</w:t>
      </w:r>
      <w:r w:rsidR="003C2030">
        <w:rPr>
          <w:bCs/>
        </w:rPr>
        <w:t>e</w:t>
      </w:r>
      <w:r w:rsidRPr="006B0186">
        <w:rPr>
          <w:bCs/>
        </w:rPr>
        <w:t xml:space="preserve"> o značaju kretanja</w:t>
      </w:r>
      <w:r w:rsidR="004C7024" w:rsidRPr="006B0186">
        <w:rPr>
          <w:bCs/>
        </w:rPr>
        <w:t xml:space="preserve">, sportskih aktivnosti, boravaka na zraku </w:t>
      </w:r>
      <w:r w:rsidR="003C2030">
        <w:rPr>
          <w:bCs/>
        </w:rPr>
        <w:t>z</w:t>
      </w:r>
      <w:r w:rsidR="004C7024" w:rsidRPr="006B0186">
        <w:rPr>
          <w:bCs/>
        </w:rPr>
        <w:t>a djetetov cjeloviti rast i razvoj, ali i štetnosti dugotrajnog sjed</w:t>
      </w:r>
      <w:r w:rsidR="00237CC8" w:rsidRPr="006B0186">
        <w:rPr>
          <w:bCs/>
        </w:rPr>
        <w:t>e</w:t>
      </w:r>
      <w:r w:rsidR="004C7024" w:rsidRPr="006B0186">
        <w:rPr>
          <w:bCs/>
        </w:rPr>
        <w:t>nja pred televizorom, kompjuterom i najnovije uz mobitel</w:t>
      </w:r>
    </w:p>
    <w:p w:rsidR="00451816" w:rsidRDefault="00451816" w:rsidP="00451816">
      <w:pPr>
        <w:spacing w:line="360" w:lineRule="auto"/>
        <w:rPr>
          <w:bCs/>
        </w:rPr>
      </w:pPr>
    </w:p>
    <w:p w:rsidR="00451816" w:rsidRPr="00451816" w:rsidRDefault="00451816" w:rsidP="0045181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-15-</w:t>
      </w:r>
    </w:p>
    <w:p w:rsidR="00792CFA" w:rsidRPr="00451816" w:rsidRDefault="00237CC8" w:rsidP="00792CFA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razvijati kod djece brigu za vlastito zdravlje uz usvajanje kulturno-higijenskih navika kao što su pranje ruku,lica,brisanje nosa</w:t>
      </w:r>
      <w:r w:rsidR="00B1765E" w:rsidRPr="006B0186">
        <w:rPr>
          <w:bCs/>
        </w:rPr>
        <w:t>, oblačenje/svlačenje,  izuvanje/obuvanje, uredno odlaganje odjeće i obuće, obavljanje fizioloških potreba, samostalno i pravilno konzumiranje obroka</w:t>
      </w:r>
    </w:p>
    <w:p w:rsidR="00B1765E" w:rsidRPr="006B0186" w:rsidRDefault="00B1765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educirati radnike </w:t>
      </w:r>
      <w:r w:rsidR="00A57B9A" w:rsidRPr="006B0186">
        <w:rPr>
          <w:bCs/>
        </w:rPr>
        <w:t xml:space="preserve">o provođenju mjera u slučaju intenziviranja epidemije COVID-19 i drugih  virusnih infekcija </w:t>
      </w:r>
    </w:p>
    <w:p w:rsidR="00A57B9A" w:rsidRPr="006B0186" w:rsidRDefault="00A57B9A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provoditi mikrobiološku analizu</w:t>
      </w:r>
      <w:r w:rsidR="00DD4C39" w:rsidRPr="006B0186">
        <w:rPr>
          <w:bCs/>
        </w:rPr>
        <w:t xml:space="preserve"> čistoće u kuhinji</w:t>
      </w:r>
    </w:p>
    <w:p w:rsidR="00DD4C39" w:rsidRPr="006B0186" w:rsidRDefault="00DD4C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educirati roditelje o nužnosti dovođenja u vrtić zdravog djeteta</w:t>
      </w:r>
    </w:p>
    <w:p w:rsidR="00D961F4" w:rsidRPr="006B0186" w:rsidRDefault="00DD4C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kontinuirano informirati radnike vrtića i roditelje o trenutnoj epidemiološkoj situaciji te provođenju eventualno naloženih mjera od strane HZJZ i MZO</w:t>
      </w:r>
    </w:p>
    <w:p w:rsidR="00D961F4" w:rsidRPr="00C756F0" w:rsidRDefault="00943965" w:rsidP="002A61A6">
      <w:pPr>
        <w:spacing w:line="360" w:lineRule="auto"/>
        <w:rPr>
          <w:b/>
          <w:bCs/>
        </w:rPr>
      </w:pPr>
      <w:r w:rsidRPr="00C756F0">
        <w:rPr>
          <w:b/>
          <w:bCs/>
        </w:rPr>
        <w:t>R</w:t>
      </w:r>
      <w:r w:rsidR="00D961F4" w:rsidRPr="00C756F0">
        <w:rPr>
          <w:b/>
          <w:bCs/>
        </w:rPr>
        <w:t>azvijanje pravilnih prehrambenih navika</w:t>
      </w:r>
      <w:r w:rsidR="00C756F0">
        <w:rPr>
          <w:b/>
          <w:bCs/>
        </w:rPr>
        <w:t>:</w:t>
      </w:r>
    </w:p>
    <w:p w:rsidR="0039293B" w:rsidRPr="006B0186" w:rsidRDefault="0039293B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osiguravanje kvalitete prehrane u skladu s važećim zakonskim odrednicama</w:t>
      </w:r>
      <w:r w:rsidR="00144B82" w:rsidRPr="006B0186">
        <w:rPr>
          <w:bCs/>
        </w:rPr>
        <w:t xml:space="preserve"> (Program zdravstvene zaštite djece, higijene i pravilne prehrane u dječjim vrtićima)</w:t>
      </w:r>
    </w:p>
    <w:p w:rsidR="00144B82" w:rsidRPr="006B0186" w:rsidRDefault="00144B82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planiranje raznolikih menija dječjih jelovnika, te poticanje na usvajanje novih okusa </w:t>
      </w:r>
    </w:p>
    <w:p w:rsidR="00144B82" w:rsidRPr="006B0186" w:rsidRDefault="00144B82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uvoditi u prehranu djeci </w:t>
      </w:r>
      <w:r w:rsidR="00723E0A" w:rsidRPr="006B0186">
        <w:rPr>
          <w:bCs/>
        </w:rPr>
        <w:t xml:space="preserve">neke manje omiljene namirnice </w:t>
      </w:r>
    </w:p>
    <w:p w:rsidR="00723E0A" w:rsidRPr="006B0186" w:rsidRDefault="00723E0A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u izradu jelovnika uključiti više sudionika</w:t>
      </w:r>
    </w:p>
    <w:p w:rsidR="00723E0A" w:rsidRPr="006B0186" w:rsidRDefault="00723E0A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prehranu osigurati ovisno o uzrastu djece, dužini boravka u vrtiću</w:t>
      </w:r>
      <w:r w:rsidR="00032513" w:rsidRPr="006B0186">
        <w:rPr>
          <w:bCs/>
        </w:rPr>
        <w:t>, obilježjima i karakteristikama svakog godišnjeg doba, posebnim prehrambenim potrebama pojedine djece (alergije na određene namirnice, ne konzumiranje svinjskog mesa)</w:t>
      </w:r>
    </w:p>
    <w:p w:rsidR="00032513" w:rsidRPr="006B0186" w:rsidRDefault="000325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tijekom cijelog dana omogućiti djeci konzumiranje tekućine</w:t>
      </w:r>
    </w:p>
    <w:p w:rsidR="00032513" w:rsidRPr="006B0186" w:rsidRDefault="000325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kroz različite aktivnosti i u skladu s dječ</w:t>
      </w:r>
      <w:r w:rsidR="003E6FAC" w:rsidRPr="006B0186">
        <w:rPr>
          <w:bCs/>
        </w:rPr>
        <w:t>jim razvojnim mogućnostima razvijati pravilan odnos prema hrani uz naglašavanje zdravih namirnica</w:t>
      </w:r>
    </w:p>
    <w:p w:rsidR="003E6FAC" w:rsidRPr="006B0186" w:rsidRDefault="003E6FA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razgovorom i drugim načinima motivirati djecu na isprobavanje nepoznatih namirnica</w:t>
      </w:r>
    </w:p>
    <w:p w:rsidR="003E6FAC" w:rsidRPr="006B0186" w:rsidRDefault="003E6FA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navikavati djecu na redovito uzimanje obroka</w:t>
      </w:r>
    </w:p>
    <w:p w:rsidR="003E6FAC" w:rsidRPr="006B0186" w:rsidRDefault="003E6FA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razvijati samostalnost u jelu (pravilno držanje žlice, sjedenje za stolom</w:t>
      </w:r>
      <w:r w:rsidR="000F3913" w:rsidRPr="006B0186">
        <w:rPr>
          <w:bCs/>
        </w:rPr>
        <w:t xml:space="preserve"> za vrijeme jela, samoposluživanje, korištenje ubrusa, odlaganje tanjura nakon obroka</w:t>
      </w:r>
    </w:p>
    <w:p w:rsidR="000F3913" w:rsidRPr="006B0186" w:rsidRDefault="000F39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upoznavanje djece s piramidom pravilne prehrane</w:t>
      </w:r>
    </w:p>
    <w:p w:rsidR="000F3913" w:rsidRPr="006B0186" w:rsidRDefault="000F39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poticati proslave rođendana uz minimalne količine slatkiša, poticati slavlje uz sezonsko ili sušeno voće</w:t>
      </w:r>
    </w:p>
    <w:p w:rsidR="000F3913" w:rsidRPr="006B0186" w:rsidRDefault="000F39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pratiti kvalitetu i kvantitetu pripremljenih jela</w:t>
      </w:r>
    </w:p>
    <w:p w:rsidR="000F3913" w:rsidRPr="006B0186" w:rsidRDefault="000F391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nadzor </w:t>
      </w:r>
      <w:r w:rsidR="004463DB" w:rsidRPr="006B0186">
        <w:rPr>
          <w:bCs/>
        </w:rPr>
        <w:t>vanjskih ugovorenih subjekata po HACCP protokolu</w:t>
      </w:r>
    </w:p>
    <w:p w:rsidR="004463DB" w:rsidRDefault="004463DB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stalna komunikacija odgojitelja s kuharicama s ciljem kvalitetnijeg zadovoljavanja potreba djece</w:t>
      </w:r>
    </w:p>
    <w:p w:rsidR="00451816" w:rsidRPr="006B0186" w:rsidRDefault="00451816" w:rsidP="00451816">
      <w:pPr>
        <w:pStyle w:val="Odlomakpopisa"/>
        <w:spacing w:line="360" w:lineRule="auto"/>
        <w:ind w:left="786"/>
        <w:rPr>
          <w:bCs/>
        </w:rPr>
      </w:pPr>
      <w:r>
        <w:rPr>
          <w:bCs/>
        </w:rPr>
        <w:lastRenderedPageBreak/>
        <w:t xml:space="preserve">                                                             -16-</w:t>
      </w:r>
    </w:p>
    <w:p w:rsidR="004463DB" w:rsidRPr="006B0186" w:rsidRDefault="004463DB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edukacija svih sudionika o utjecaju prehrane na cjeloviti razvoj djeteta</w:t>
      </w:r>
    </w:p>
    <w:p w:rsidR="004463DB" w:rsidRPr="006B0186" w:rsidRDefault="004463DB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>suradnja s roditeljima djece s posebnim potrebama u prehrani u cilju osiguravanja primjerene prehrane</w:t>
      </w:r>
    </w:p>
    <w:p w:rsidR="00792CFA" w:rsidRPr="00451816" w:rsidRDefault="00945481" w:rsidP="0045181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6B0186">
        <w:rPr>
          <w:bCs/>
        </w:rPr>
        <w:t xml:space="preserve">uključivanje roditelja u kreiranje jelovnika </w:t>
      </w:r>
    </w:p>
    <w:p w:rsidR="00AC5F55" w:rsidRPr="00C756F0" w:rsidRDefault="00943965" w:rsidP="002A61A6">
      <w:pPr>
        <w:spacing w:line="360" w:lineRule="auto"/>
        <w:rPr>
          <w:b/>
          <w:bCs/>
        </w:rPr>
      </w:pPr>
      <w:r w:rsidRPr="00C756F0">
        <w:rPr>
          <w:b/>
          <w:bCs/>
        </w:rPr>
        <w:t>P</w:t>
      </w:r>
      <w:r w:rsidR="00AC5F55" w:rsidRPr="00C756F0">
        <w:rPr>
          <w:b/>
          <w:bCs/>
        </w:rPr>
        <w:t>raćenje tjelesnog rasta i zdravlja djece</w:t>
      </w:r>
      <w:r w:rsidR="00C756F0">
        <w:rPr>
          <w:b/>
          <w:bCs/>
        </w:rPr>
        <w:t>:</w:t>
      </w:r>
    </w:p>
    <w:p w:rsidR="00945481" w:rsidRPr="006B0186" w:rsidRDefault="00945481" w:rsidP="002A61A6">
      <w:pPr>
        <w:spacing w:line="360" w:lineRule="auto"/>
        <w:rPr>
          <w:bCs/>
        </w:rPr>
      </w:pPr>
      <w:r w:rsidRPr="006B0186">
        <w:rPr>
          <w:bCs/>
        </w:rPr>
        <w:t xml:space="preserve">       -     provesti antropometrijska mjerenja</w:t>
      </w:r>
    </w:p>
    <w:p w:rsidR="00085D56" w:rsidRPr="006B0186" w:rsidRDefault="00085D56" w:rsidP="002A61A6">
      <w:pPr>
        <w:spacing w:line="360" w:lineRule="auto"/>
        <w:rPr>
          <w:bCs/>
        </w:rPr>
      </w:pPr>
      <w:r w:rsidRPr="006B0186">
        <w:rPr>
          <w:bCs/>
        </w:rPr>
        <w:t xml:space="preserve">       -     analizirati stupanj uhranjenosti djece, evidentirati eventualna odstupanja te</w:t>
      </w:r>
    </w:p>
    <w:p w:rsidR="00085D56" w:rsidRPr="00557C12" w:rsidRDefault="00085D56" w:rsidP="002A61A6">
      <w:pPr>
        <w:spacing w:line="360" w:lineRule="auto"/>
        <w:rPr>
          <w:bCs/>
        </w:rPr>
      </w:pPr>
      <w:r w:rsidRPr="00557C12">
        <w:rPr>
          <w:bCs/>
        </w:rPr>
        <w:t xml:space="preserve">             poduzeti odgovarajuće mjere</w:t>
      </w:r>
    </w:p>
    <w:p w:rsidR="00085D56" w:rsidRPr="00557C12" w:rsidRDefault="00085D56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informirati roditelje o rezultatima antropometrijskih mjerenja</w:t>
      </w:r>
    </w:p>
    <w:p w:rsidR="00AC5F55" w:rsidRPr="00C756F0" w:rsidRDefault="00943965" w:rsidP="002A61A6">
      <w:pPr>
        <w:spacing w:line="360" w:lineRule="auto"/>
        <w:rPr>
          <w:b/>
          <w:bCs/>
        </w:rPr>
      </w:pPr>
      <w:r w:rsidRPr="00C756F0">
        <w:rPr>
          <w:b/>
          <w:bCs/>
        </w:rPr>
        <w:t xml:space="preserve"> D</w:t>
      </w:r>
      <w:r w:rsidR="00AC5F55" w:rsidRPr="00C756F0">
        <w:rPr>
          <w:b/>
          <w:bCs/>
        </w:rPr>
        <w:t>aljnja primjena HACCP sustava u kuhinji vrtića</w:t>
      </w:r>
      <w:r w:rsidR="00C756F0" w:rsidRPr="00C756F0">
        <w:rPr>
          <w:b/>
          <w:bCs/>
        </w:rPr>
        <w:t>:</w:t>
      </w:r>
    </w:p>
    <w:p w:rsidR="0080014D" w:rsidRPr="00557C12" w:rsidRDefault="0080014D" w:rsidP="002A61A6">
      <w:pPr>
        <w:spacing w:line="360" w:lineRule="auto"/>
        <w:rPr>
          <w:bCs/>
        </w:rPr>
      </w:pPr>
      <w:r w:rsidRPr="00557C12">
        <w:rPr>
          <w:bCs/>
        </w:rPr>
        <w:t xml:space="preserve">        -    svakodnevno provođenje radnih uputa i vođenje evidencijskih lista za</w:t>
      </w:r>
    </w:p>
    <w:p w:rsidR="0080014D" w:rsidRPr="00557C12" w:rsidRDefault="0080014D" w:rsidP="002A61A6">
      <w:pPr>
        <w:spacing w:line="360" w:lineRule="auto"/>
        <w:rPr>
          <w:bCs/>
        </w:rPr>
      </w:pPr>
      <w:r w:rsidRPr="00557C12">
        <w:rPr>
          <w:bCs/>
        </w:rPr>
        <w:t xml:space="preserve">             naručivanje, dostavu,zaprimanje i skladištenje hrane, postupci s ostacimahrane,</w:t>
      </w:r>
    </w:p>
    <w:p w:rsidR="00857863" w:rsidRPr="00557C12" w:rsidRDefault="00857863" w:rsidP="002A61A6">
      <w:pPr>
        <w:spacing w:line="360" w:lineRule="auto"/>
        <w:rPr>
          <w:bCs/>
        </w:rPr>
      </w:pPr>
      <w:r w:rsidRPr="00557C12">
        <w:rPr>
          <w:bCs/>
        </w:rPr>
        <w:t>-</w:t>
      </w:r>
      <w:r w:rsidR="0080014D" w:rsidRPr="00557C12">
        <w:rPr>
          <w:bCs/>
        </w:rPr>
        <w:t>interna provjera termometara</w:t>
      </w:r>
      <w:r w:rsidR="00563735" w:rsidRPr="00557C12">
        <w:rPr>
          <w:bCs/>
        </w:rPr>
        <w:t>, kontrola rashl</w:t>
      </w:r>
      <w:r w:rsidRPr="00557C12">
        <w:rPr>
          <w:bCs/>
        </w:rPr>
        <w:t>a</w:t>
      </w:r>
      <w:r w:rsidR="00563735" w:rsidRPr="00557C12">
        <w:rPr>
          <w:bCs/>
        </w:rPr>
        <w:t>dnih uređaja, provođenje mjera</w:t>
      </w:r>
    </w:p>
    <w:p w:rsidR="0080014D" w:rsidRPr="00557C12" w:rsidRDefault="00563735" w:rsidP="002A61A6">
      <w:pPr>
        <w:spacing w:line="360" w:lineRule="auto"/>
        <w:rPr>
          <w:bCs/>
        </w:rPr>
      </w:pPr>
      <w:r w:rsidRPr="00557C12">
        <w:rPr>
          <w:bCs/>
        </w:rPr>
        <w:t>dezinfekcije, dezinsekcije i deratizacije</w:t>
      </w:r>
    </w:p>
    <w:p w:rsidR="00563735" w:rsidRPr="00557C12" w:rsidRDefault="00563735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osobna higijena radnika, pribora, zdravstvena ispravnost namirnica</w:t>
      </w:r>
    </w:p>
    <w:p w:rsidR="00563735" w:rsidRPr="00557C12" w:rsidRDefault="00563735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praćenje upotrebe Izosana G</w:t>
      </w:r>
    </w:p>
    <w:p w:rsidR="00563735" w:rsidRPr="00557C12" w:rsidRDefault="00563735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nadzor i kontrola HACCP dokumentacije</w:t>
      </w:r>
    </w:p>
    <w:p w:rsidR="00563735" w:rsidRPr="00557C12" w:rsidRDefault="00563735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osigur</w:t>
      </w:r>
      <w:r w:rsidR="00857863" w:rsidRPr="00557C12">
        <w:rPr>
          <w:bCs/>
        </w:rPr>
        <w:t>avanje opreme, pribora, uvjeta za rad prema HACCP-u</w:t>
      </w:r>
    </w:p>
    <w:p w:rsidR="00857863" w:rsidRPr="00557C12" w:rsidRDefault="0085786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edukacija radnika kuhinje</w:t>
      </w:r>
    </w:p>
    <w:p w:rsidR="000C1C60" w:rsidRPr="00557C12" w:rsidRDefault="000C1C60" w:rsidP="002A61A6">
      <w:pPr>
        <w:spacing w:line="360" w:lineRule="auto"/>
        <w:rPr>
          <w:bCs/>
        </w:rPr>
      </w:pPr>
      <w:r w:rsidRPr="00557C12">
        <w:rPr>
          <w:bCs/>
        </w:rPr>
        <w:t>Programi zdravstvene zaštite djece, higijene i pravilne prehrane ostvarivat će se sukladno programskoj orijentaciji Ministarstva zdravstva Republike Hrvatske.</w:t>
      </w:r>
    </w:p>
    <w:p w:rsidR="00F84168" w:rsidRPr="00557C12" w:rsidRDefault="00F84168" w:rsidP="002A61A6">
      <w:pPr>
        <w:spacing w:line="360" w:lineRule="auto"/>
        <w:rPr>
          <w:bCs/>
        </w:rPr>
      </w:pPr>
      <w:r w:rsidRPr="00557C12">
        <w:rPr>
          <w:bCs/>
        </w:rPr>
        <w:t>Nositelji ovih aktivnosti su odgojitelji, kuharice, spremačice i ravnateljica, a odvijat će se kontinuirano, tijekom cijele godine.</w:t>
      </w:r>
    </w:p>
    <w:p w:rsidR="0070605A" w:rsidRPr="003276DE" w:rsidRDefault="0070605A" w:rsidP="00B40072"/>
    <w:p w:rsidR="005C761D" w:rsidRPr="003276DE" w:rsidRDefault="00814F14" w:rsidP="00814F14">
      <w:pPr>
        <w:rPr>
          <w:b/>
        </w:rPr>
      </w:pPr>
      <w:r w:rsidRPr="003276DE">
        <w:rPr>
          <w:b/>
        </w:rPr>
        <w:t>5.</w:t>
      </w:r>
      <w:r w:rsidR="005C761D" w:rsidRPr="003276DE">
        <w:rPr>
          <w:b/>
        </w:rPr>
        <w:t>ODGOJNO-OBRAZOVNI RAD</w:t>
      </w:r>
    </w:p>
    <w:p w:rsidR="0070605A" w:rsidRPr="00557C12" w:rsidRDefault="0070605A" w:rsidP="00166741"/>
    <w:p w:rsidR="002128B6" w:rsidRPr="00557C12" w:rsidRDefault="002128B6" w:rsidP="002A61A6">
      <w:pPr>
        <w:spacing w:line="360" w:lineRule="auto"/>
        <w:rPr>
          <w:bCs/>
        </w:rPr>
      </w:pPr>
      <w:r w:rsidRPr="00557C12">
        <w:rPr>
          <w:bCs/>
        </w:rPr>
        <w:t>Dijete se u predškolskoj ustanovi intenzivno razvija i</w:t>
      </w:r>
      <w:r w:rsidR="00403971" w:rsidRPr="00557C12">
        <w:rPr>
          <w:bCs/>
        </w:rPr>
        <w:t xml:space="preserve"> formira u društveno biće. Razvija i usavršava motoriku i govor, usvaja logičko mišljenje, higijenske i organizacijske navike, navike socijalnog ponašanja, te iskustvo i znanje o životu i okolini. </w:t>
      </w:r>
    </w:p>
    <w:p w:rsidR="005D5181" w:rsidRDefault="00E80302" w:rsidP="002A61A6">
      <w:pPr>
        <w:spacing w:line="360" w:lineRule="auto"/>
        <w:rPr>
          <w:bCs/>
        </w:rPr>
      </w:pPr>
      <w:r w:rsidRPr="00557C12">
        <w:rPr>
          <w:bCs/>
        </w:rPr>
        <w:t>Ozračje u dječjem vrtiću čine odnosi između djece, djece i odgojitelja, djece i drugih osoba u vrtiću, između odgojitelja i roditelja.</w:t>
      </w:r>
      <w:r w:rsidR="00D844FD" w:rsidRPr="00557C12">
        <w:rPr>
          <w:bCs/>
        </w:rPr>
        <w:t xml:space="preserve"> Poželjno ozračje je ono u kojem dijete osjeća sigurnost, dobrodošlicu, toplinu, zadovoljstvo, susretljivost, razumijevanje, prijateljstvo, solidarnost, u kojem se poštuje djetetova osobnost, u kojem se dijete osjeća slobodnim iznijeti svoje</w:t>
      </w:r>
    </w:p>
    <w:p w:rsidR="005D5181" w:rsidRDefault="005D5181" w:rsidP="002A61A6">
      <w:pPr>
        <w:spacing w:line="360" w:lineRule="auto"/>
        <w:rPr>
          <w:bCs/>
        </w:rPr>
      </w:pPr>
    </w:p>
    <w:p w:rsidR="005D5181" w:rsidRDefault="005D5181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 -17-</w:t>
      </w:r>
    </w:p>
    <w:p w:rsidR="00E80302" w:rsidRPr="00557C12" w:rsidRDefault="00D844FD" w:rsidP="002A61A6">
      <w:pPr>
        <w:spacing w:line="360" w:lineRule="auto"/>
        <w:rPr>
          <w:bCs/>
        </w:rPr>
      </w:pPr>
      <w:r w:rsidRPr="00557C12">
        <w:rPr>
          <w:bCs/>
        </w:rPr>
        <w:t xml:space="preserve"> mišljenje, stavove, brige strahove, u kojem može zadovoljiti radoznalost, u kojem se poštuju različitosti.</w:t>
      </w:r>
    </w:p>
    <w:p w:rsidR="00792CFA" w:rsidRDefault="00A45FCE" w:rsidP="002A61A6">
      <w:pPr>
        <w:spacing w:line="360" w:lineRule="auto"/>
        <w:rPr>
          <w:bCs/>
        </w:rPr>
      </w:pPr>
      <w:r w:rsidRPr="00557C12">
        <w:rPr>
          <w:bCs/>
        </w:rPr>
        <w:t xml:space="preserve">Cilj odgojno-obrazovnog rada je zadovoljavanje djetetovih potreba uz poticanje cjelokupnog razvoja djeteta. Čitav odgojno-obrazovni rad odvija se u duhu humanističko-razvojne koncepcije koja uvažava zakonitosti razvoja predškolskog djeteta, priznaje dijete kao </w:t>
      </w:r>
    </w:p>
    <w:p w:rsidR="003276DE" w:rsidRPr="00557C12" w:rsidRDefault="00A45FCE" w:rsidP="002A61A6">
      <w:pPr>
        <w:spacing w:line="360" w:lineRule="auto"/>
        <w:rPr>
          <w:bCs/>
        </w:rPr>
      </w:pPr>
      <w:r w:rsidRPr="00557C12">
        <w:rPr>
          <w:bCs/>
        </w:rPr>
        <w:t>vrijednost po sebi, prihvaća ga kao biće s dostojanstvom i samopoštovanjem koje treba uvažavati i razvijati. Individualiziranim pristupom potiče se cjeloviti razvoj, odgoj, učenje, i razvoj kompetencija</w:t>
      </w:r>
      <w:r w:rsidR="001017BC" w:rsidRPr="00557C12">
        <w:rPr>
          <w:bCs/>
        </w:rPr>
        <w:t xml:space="preserve"> djece. </w:t>
      </w:r>
    </w:p>
    <w:p w:rsidR="001017BC" w:rsidRPr="00557C12" w:rsidRDefault="001017BC" w:rsidP="002A61A6">
      <w:pPr>
        <w:spacing w:line="360" w:lineRule="auto"/>
        <w:rPr>
          <w:bCs/>
        </w:rPr>
      </w:pPr>
      <w:r w:rsidRPr="00557C12">
        <w:rPr>
          <w:bCs/>
        </w:rPr>
        <w:t>U planiranju odgojno -obrazovnog rada cilj nam je očuvanje tjelesnog i mentalnog zdravlja djeteta, poticanje cjelovitog razvoja njegovih funkcija, sposobnosti i mogućnosti u skl</w:t>
      </w:r>
      <w:r w:rsidR="002128B6" w:rsidRPr="00557C12">
        <w:rPr>
          <w:bCs/>
        </w:rPr>
        <w:t>a</w:t>
      </w:r>
      <w:r w:rsidRPr="00557C12">
        <w:rPr>
          <w:bCs/>
        </w:rPr>
        <w:t xml:space="preserve">du sa suvremenim znanstvenim spoznajama, zakonitostima djetetova razvoja i njegovim stvarnim mogućnostima, pridonijeti povoljnom cjelovitom razvoju djeteta i poticati </w:t>
      </w:r>
      <w:r w:rsidR="00C646B6" w:rsidRPr="00557C12">
        <w:rPr>
          <w:bCs/>
        </w:rPr>
        <w:t>stvaralačke mogućnosti kao znatiželjan,aktivan, stvaralački odnos prema okolini, cjelovite oblike opažanja, razvoja govora i osnovnih oblika komuniciranja, razvoj društvenosti, suosjećajnosti, samokontrole, senzibilnosti za glazbu i ostale oblike umjetničkog izražavanja</w:t>
      </w:r>
      <w:r w:rsidR="00B767C4" w:rsidRPr="00557C12">
        <w:rPr>
          <w:bCs/>
        </w:rPr>
        <w:t>.</w:t>
      </w:r>
    </w:p>
    <w:p w:rsidR="00706939" w:rsidRPr="00557C12" w:rsidRDefault="00EC11DC" w:rsidP="002A61A6">
      <w:pPr>
        <w:spacing w:line="360" w:lineRule="auto"/>
        <w:rPr>
          <w:bCs/>
        </w:rPr>
      </w:pPr>
      <w:r w:rsidRPr="00557C12">
        <w:rPr>
          <w:bCs/>
        </w:rPr>
        <w:t>Bitne zadaće odgojno-obrazovnog rada</w:t>
      </w:r>
    </w:p>
    <w:p w:rsidR="00706939" w:rsidRPr="00557C12" w:rsidRDefault="007069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sustavno praćenje i zadovoljavanje razvojnih potreba djece</w:t>
      </w:r>
    </w:p>
    <w:p w:rsidR="00706939" w:rsidRPr="00557C12" w:rsidRDefault="007069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osiguravanje poticajne sredine za cjelokupan razvoj djeteta te prilagođavanje vrtićkog okruženja potrebama djece i roditelja</w:t>
      </w:r>
    </w:p>
    <w:p w:rsidR="005044DE" w:rsidRPr="00557C12" w:rsidRDefault="005044D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poticanje djeteta na sve oblike kretanja, razvijanje sposobnosti orijentacije u prostoru, ravnoteže i pravilnog držanja tijela</w:t>
      </w:r>
    </w:p>
    <w:p w:rsidR="00706939" w:rsidRPr="00557C12" w:rsidRDefault="007069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planiranje sadržaja i poticaja za napredovanje u tjelesnom i psihomotornom području, socio-emocionalnom, spoznajnom te u području govora, stvaranja, izražavanja</w:t>
      </w:r>
    </w:p>
    <w:p w:rsidR="005044DE" w:rsidRPr="00557C12" w:rsidRDefault="005044D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utjecati na razvoj emocionalne stabilnosti djeteta,poticati kvalitetnu komunikaciju i razvijanje socijalnih odnosa u užoj i široj socijalnoj sredini</w:t>
      </w:r>
    </w:p>
    <w:p w:rsidR="005044DE" w:rsidRPr="00557C12" w:rsidRDefault="005044D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pomagati djetetu da prevlada teškoće u uspostavljanju novih </w:t>
      </w:r>
      <w:r w:rsidR="00DB417C" w:rsidRPr="00557C12">
        <w:rPr>
          <w:bCs/>
        </w:rPr>
        <w:t>emocionalno-socijalnih veza i odnosa u jaslicama/vrtiću</w:t>
      </w:r>
    </w:p>
    <w:p w:rsidR="00DB417C" w:rsidRPr="00557C12" w:rsidRDefault="00DB417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zadovoljiti individualne potrebe djeteta za hranom, zrakom, kretanjem, igrom, dnevnim odmorom</w:t>
      </w:r>
    </w:p>
    <w:p w:rsidR="00DB417C" w:rsidRPr="00557C12" w:rsidRDefault="00DB417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razvijati komunikacijske vještine na materinskom jeziku</w:t>
      </w:r>
    </w:p>
    <w:p w:rsidR="00DB417C" w:rsidRPr="00557C12" w:rsidRDefault="00DB417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poticati nenasilno rješavanje sukoba uz poštivanje svojih i tuđih prava</w:t>
      </w:r>
    </w:p>
    <w:p w:rsidR="00DB417C" w:rsidRDefault="00DB417C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omogućavati različite oblike opažanja</w:t>
      </w:r>
      <w:r w:rsidR="002E4937" w:rsidRPr="00557C12">
        <w:rPr>
          <w:bCs/>
        </w:rPr>
        <w:t xml:space="preserve"> (odnosi i pojave u prirodi, veličine i oblici, kvantitativne veze i odnosi</w:t>
      </w:r>
    </w:p>
    <w:p w:rsidR="005D5181" w:rsidRPr="00557C12" w:rsidRDefault="005D5181" w:rsidP="005D5181">
      <w:pPr>
        <w:pStyle w:val="Odlomakpopisa"/>
        <w:spacing w:line="360" w:lineRule="auto"/>
        <w:ind w:left="786"/>
        <w:rPr>
          <w:bCs/>
        </w:rPr>
      </w:pPr>
      <w:r>
        <w:rPr>
          <w:bCs/>
        </w:rPr>
        <w:lastRenderedPageBreak/>
        <w:t xml:space="preserve">                                                             -18-</w:t>
      </w:r>
    </w:p>
    <w:p w:rsidR="002E4937" w:rsidRPr="00557C12" w:rsidRDefault="002E493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omogućiti djeci stjecanje znanja i navika važnih za njihovu sigurnost u prometu</w:t>
      </w:r>
    </w:p>
    <w:p w:rsidR="002E4937" w:rsidRPr="00557C12" w:rsidRDefault="002E4937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poticati sudjelovanje u događanjima u užoj i široj socijalnoj zajednici</w:t>
      </w:r>
    </w:p>
    <w:p w:rsidR="006C0EBE" w:rsidRPr="00557C12" w:rsidRDefault="006C0EB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poticati razvoj komunikacijskih vještina (verbalnih, neverbalnih, simboličkih)</w:t>
      </w:r>
    </w:p>
    <w:p w:rsidR="00792CFA" w:rsidRPr="005D5181" w:rsidRDefault="006C0EBE" w:rsidP="005D5181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poticanje i razvoj različitih oblika kreativnog izražavanja i stvaranja (govornog, likovnog, glazbenog, scenskog…)</w:t>
      </w:r>
    </w:p>
    <w:p w:rsidR="00706939" w:rsidRPr="00557C12" w:rsidRDefault="0070693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njegovanje temeljnih humanih vrijednosti </w:t>
      </w:r>
      <w:r w:rsidR="000B6410" w:rsidRPr="00557C12">
        <w:rPr>
          <w:bCs/>
        </w:rPr>
        <w:t>važnih za razvoj govora među djecom i odraslima, kontinuirano poštivanje dječjih prava, kako u vrtiću tako i u obitelji</w:t>
      </w:r>
    </w:p>
    <w:p w:rsidR="000B6410" w:rsidRPr="00557C12" w:rsidRDefault="000B641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praćenje i poticanje prilagodbe nove djece </w:t>
      </w:r>
    </w:p>
    <w:p w:rsidR="000B6410" w:rsidRPr="00557C12" w:rsidRDefault="000B641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identifikacija djece s posebnim odgojno-obrazovnim potrebama i poduzimanje odgovarajućih mjera prema programskim sadržajima</w:t>
      </w:r>
    </w:p>
    <w:p w:rsidR="000B6410" w:rsidRPr="00557C12" w:rsidRDefault="006C0EB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osigurati opću sigurnost svakog djeteta </w:t>
      </w:r>
      <w:r w:rsidR="000B6410" w:rsidRPr="00557C12">
        <w:rPr>
          <w:bCs/>
        </w:rPr>
        <w:t>integracij</w:t>
      </w:r>
      <w:r w:rsidRPr="00557C12">
        <w:rPr>
          <w:bCs/>
        </w:rPr>
        <w:t>om</w:t>
      </w:r>
      <w:r w:rsidR="000B6410" w:rsidRPr="00557C12">
        <w:rPr>
          <w:bCs/>
        </w:rPr>
        <w:t xml:space="preserve"> preventivnih, zaštitnih i razvojnih programa u odgojno-obrazovni rad</w:t>
      </w:r>
    </w:p>
    <w:p w:rsidR="006C0EBE" w:rsidRPr="00557C12" w:rsidRDefault="006C0EB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razvijanje samopouzdanja i samopoštovanja djeteta</w:t>
      </w:r>
    </w:p>
    <w:p w:rsidR="006C0EBE" w:rsidRPr="00557C12" w:rsidRDefault="006C0EBE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sposobnost razumijevanja vlastitih potreba</w:t>
      </w:r>
      <w:r w:rsidR="001161E3" w:rsidRPr="00557C12">
        <w:rPr>
          <w:bCs/>
        </w:rPr>
        <w:t>, ali i razumijevanja i uvažavanja potreba drugih</w:t>
      </w:r>
    </w:p>
    <w:p w:rsidR="001161E3" w:rsidRPr="00557C12" w:rsidRDefault="001161E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uspostavljanje kvalitetnih odnosa s drugom djecom i odraslima</w:t>
      </w:r>
    </w:p>
    <w:p w:rsidR="001161E3" w:rsidRPr="00557C12" w:rsidRDefault="001161E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poticati samostalnost u obavljanju aktivnosti </w:t>
      </w:r>
    </w:p>
    <w:p w:rsidR="001161E3" w:rsidRPr="00557C12" w:rsidRDefault="001161E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osigurati što je moguće bolju prilagodbu trenutnom okruženju</w:t>
      </w:r>
    </w:p>
    <w:p w:rsidR="001161E3" w:rsidRPr="00557C12" w:rsidRDefault="001161E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osposobiti dijete za izazove koji ga očekuju (primjerice polazak u školu)</w:t>
      </w:r>
    </w:p>
    <w:p w:rsidR="001161E3" w:rsidRPr="00557C12" w:rsidRDefault="001161E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kvalitetno prove</w:t>
      </w:r>
      <w:r w:rsidR="00490152" w:rsidRPr="00557C12">
        <w:rPr>
          <w:bCs/>
        </w:rPr>
        <w:t>s</w:t>
      </w:r>
      <w:r w:rsidRPr="00557C12">
        <w:rPr>
          <w:bCs/>
        </w:rPr>
        <w:t>ti program</w:t>
      </w:r>
      <w:r w:rsidR="00914BDA">
        <w:rPr>
          <w:bCs/>
        </w:rPr>
        <w:t xml:space="preserve"> </w:t>
      </w:r>
      <w:r w:rsidRPr="00557C12">
        <w:rPr>
          <w:bCs/>
        </w:rPr>
        <w:t>predškole</w:t>
      </w:r>
    </w:p>
    <w:p w:rsidR="00490152" w:rsidRPr="00557C12" w:rsidRDefault="00490152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uključivati djecu i roditelje u različita događanja u društvenoj sredini</w:t>
      </w:r>
    </w:p>
    <w:p w:rsidR="00490152" w:rsidRPr="00557C12" w:rsidRDefault="00490152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podrška obitelji u području kvalitetne roditeljske uloge</w:t>
      </w:r>
    </w:p>
    <w:p w:rsidR="00490152" w:rsidRPr="00557C12" w:rsidRDefault="00490152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međusobno </w:t>
      </w:r>
      <w:r w:rsidR="00FA3C40" w:rsidRPr="00557C12">
        <w:rPr>
          <w:bCs/>
        </w:rPr>
        <w:t>uskladiti partnerko djelovanje (vrtić-obitelj)</w:t>
      </w:r>
    </w:p>
    <w:p w:rsidR="00FA3C40" w:rsidRPr="00557C12" w:rsidRDefault="00FA3C4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uključivati roditelje u odgojno-obrazovni proces</w:t>
      </w:r>
    </w:p>
    <w:p w:rsidR="00FA3C40" w:rsidRPr="00557C12" w:rsidRDefault="00FA3C4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poticanje preventivne zdravstvene zaštite djece</w:t>
      </w:r>
    </w:p>
    <w:p w:rsidR="00FA3C40" w:rsidRPr="00557C12" w:rsidRDefault="00FA3C4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pravovremena i konstruktivna međusobna informiranost o razvojnim potrebama djeteta</w:t>
      </w:r>
    </w:p>
    <w:p w:rsidR="00D54E16" w:rsidRPr="00557C12" w:rsidRDefault="00FA3C40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sudjelovanje roditelja prema kreativnoj osobnosti u poticajnom oblikovanju okruženja (donacije, prikupljanje pedagoški </w:t>
      </w:r>
      <w:r w:rsidR="00D54E16" w:rsidRPr="00557C12">
        <w:rPr>
          <w:bCs/>
        </w:rPr>
        <w:t>neoblikovanih materijala, radionice, prezentacije vlastitih zanimanja)</w:t>
      </w:r>
    </w:p>
    <w:p w:rsidR="00D54E16" w:rsidRPr="00557C12" w:rsidRDefault="00D54E16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koliko god je moguće osigurati fleksibilan dnevni ritam</w:t>
      </w:r>
    </w:p>
    <w:p w:rsidR="000A6229" w:rsidRDefault="00D54E16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 skladu s kadrovskim mogućnostima poticati fleksibilnu organizaciju rada (raspored radnog vremena, preklapanje smjena)</w:t>
      </w:r>
    </w:p>
    <w:p w:rsidR="005D5181" w:rsidRPr="00557C12" w:rsidRDefault="005D5181" w:rsidP="005D5181">
      <w:pPr>
        <w:pStyle w:val="Odlomakpopisa"/>
        <w:spacing w:line="360" w:lineRule="auto"/>
        <w:ind w:left="786"/>
        <w:rPr>
          <w:bCs/>
        </w:rPr>
      </w:pPr>
      <w:r>
        <w:rPr>
          <w:bCs/>
        </w:rPr>
        <w:lastRenderedPageBreak/>
        <w:t xml:space="preserve">                                                             -19-</w:t>
      </w:r>
    </w:p>
    <w:p w:rsidR="00E372EF" w:rsidRPr="00557C12" w:rsidRDefault="000A6229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 xml:space="preserve">praćenje i unaprjeđivanje higijensko-zdravstvenih uvjeta </w:t>
      </w:r>
    </w:p>
    <w:p w:rsidR="00792CFA" w:rsidRPr="005D5181" w:rsidRDefault="00E372EF" w:rsidP="00792CFA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prihvaćanje, njegovanje i razvijanje vrijednosti obitelji, kulture, tradicije, zajednice i društva</w:t>
      </w:r>
    </w:p>
    <w:p w:rsidR="00FA3C40" w:rsidRPr="00557C12" w:rsidRDefault="00E372E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osnaživanje osobnih i profesionalnih kompetencija odgojitelja i stručnih suradni</w:t>
      </w:r>
      <w:r w:rsidR="00176342" w:rsidRPr="00557C12">
        <w:rPr>
          <w:bCs/>
        </w:rPr>
        <w:t xml:space="preserve">ka (pripravnika) za primjereno i </w:t>
      </w:r>
      <w:r w:rsidRPr="00557C12">
        <w:rPr>
          <w:bCs/>
        </w:rPr>
        <w:t>funkcionalno djelovanje u odnosu sa suradnicima, djetetom i obiteljima</w:t>
      </w:r>
    </w:p>
    <w:p w:rsidR="00E372EF" w:rsidRPr="00557C12" w:rsidRDefault="00E372E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poticanje timskog rada odgojitelja</w:t>
      </w:r>
    </w:p>
    <w:p w:rsidR="00A45FCE" w:rsidRPr="00557C12" w:rsidRDefault="00E372E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557C12">
        <w:rPr>
          <w:bCs/>
        </w:rPr>
        <w:t>uključivanje svih radnika vrtića u funkciju odgojno-obrazovnog rada</w:t>
      </w:r>
    </w:p>
    <w:p w:rsidR="00E31AA3" w:rsidRPr="00557C12" w:rsidRDefault="003276DE" w:rsidP="002A61A6">
      <w:pPr>
        <w:spacing w:line="360" w:lineRule="auto"/>
        <w:rPr>
          <w:bCs/>
        </w:rPr>
      </w:pPr>
      <w:r w:rsidRPr="00557C12">
        <w:rPr>
          <w:bCs/>
        </w:rPr>
        <w:t>O</w:t>
      </w:r>
      <w:r w:rsidR="003D3A5F" w:rsidRPr="00557C12">
        <w:rPr>
          <w:bCs/>
        </w:rPr>
        <w:t>dgojno-obrazovni rad</w:t>
      </w:r>
      <w:r w:rsidR="00167C4A" w:rsidRPr="00557C12">
        <w:rPr>
          <w:bCs/>
        </w:rPr>
        <w:t xml:space="preserve"> odvijat će </w:t>
      </w:r>
      <w:r w:rsidR="003D3A5F" w:rsidRPr="00557C12">
        <w:rPr>
          <w:bCs/>
        </w:rPr>
        <w:t xml:space="preserve"> se u skladu s načelima</w:t>
      </w:r>
      <w:r w:rsidR="008D35A7" w:rsidRPr="00557C12">
        <w:rPr>
          <w:bCs/>
        </w:rPr>
        <w:t xml:space="preserve"> Nacionalnog kurikuluma za rani i predškolski</w:t>
      </w:r>
      <w:r w:rsidR="00D84478" w:rsidRPr="00557C12">
        <w:rPr>
          <w:bCs/>
        </w:rPr>
        <w:t xml:space="preserve"> odgoj i obrazovanje</w:t>
      </w:r>
      <w:r w:rsidR="00167C4A" w:rsidRPr="00557C12">
        <w:rPr>
          <w:bCs/>
        </w:rPr>
        <w:t>, te odrednicama Programskog usmjerenja odgoja i obrazovanja djece predškolske dobi.</w:t>
      </w:r>
    </w:p>
    <w:p w:rsidR="005A46A3" w:rsidRPr="00ED722C" w:rsidRDefault="005A46A3" w:rsidP="002A61A6">
      <w:pPr>
        <w:spacing w:line="360" w:lineRule="auto"/>
        <w:rPr>
          <w:b/>
        </w:rPr>
      </w:pPr>
      <w:r w:rsidRPr="00ED722C">
        <w:rPr>
          <w:b/>
        </w:rPr>
        <w:t>Prilagodba djece na jaslice/vrtić</w:t>
      </w:r>
    </w:p>
    <w:p w:rsidR="00850983" w:rsidRPr="00557C12" w:rsidRDefault="00182794" w:rsidP="002A61A6">
      <w:pPr>
        <w:spacing w:line="360" w:lineRule="auto"/>
        <w:rPr>
          <w:bCs/>
        </w:rPr>
      </w:pPr>
      <w:r w:rsidRPr="00557C12">
        <w:rPr>
          <w:bCs/>
        </w:rPr>
        <w:t>Polazak djeteta u jaslice ili vrtić jedna je od najvećih promjena u životu djeteta od njegovog rođenja. To pred</w:t>
      </w:r>
      <w:r w:rsidR="005E5F68" w:rsidRPr="00557C12">
        <w:rPr>
          <w:bCs/>
        </w:rPr>
        <w:t>s</w:t>
      </w:r>
      <w:r w:rsidRPr="00557C12">
        <w:rPr>
          <w:bCs/>
        </w:rPr>
        <w:t>tavlja prvi djetetov iskorak iz obitelji. Odjednom se nađe među novim, malim i velikim, osobama u novom prostoru s drugačijim ritmom i navikama. D</w:t>
      </w:r>
      <w:r w:rsidR="005E5F68" w:rsidRPr="00557C12">
        <w:rPr>
          <w:bCs/>
        </w:rPr>
        <w:t>i</w:t>
      </w:r>
      <w:r w:rsidRPr="00557C12">
        <w:rPr>
          <w:bCs/>
        </w:rPr>
        <w:t>jete se na sve treba prilagoditi, a za prilagodbu tr</w:t>
      </w:r>
      <w:r w:rsidR="005E5F68" w:rsidRPr="00557C12">
        <w:rPr>
          <w:bCs/>
        </w:rPr>
        <w:t>e</w:t>
      </w:r>
      <w:r w:rsidRPr="00557C12">
        <w:rPr>
          <w:bCs/>
        </w:rPr>
        <w:t>ba vremena…Svakom je potrebno određeno vrijeme tijekom kojeg će se prilagoditi novoj sredi</w:t>
      </w:r>
      <w:r w:rsidR="008F6AD3" w:rsidRPr="00557C12">
        <w:rPr>
          <w:bCs/>
        </w:rPr>
        <w:t>ni. Neka se djeca prilagođavaju brže (za samo nekoliko dana), dok drugoj treba duže vrijeme (i do dva mjeseca). Neka djeca reagir</w:t>
      </w:r>
      <w:r w:rsidR="005E5F68" w:rsidRPr="00557C12">
        <w:rPr>
          <w:bCs/>
        </w:rPr>
        <w:t>a</w:t>
      </w:r>
      <w:r w:rsidR="008F6AD3" w:rsidRPr="00557C12">
        <w:rPr>
          <w:bCs/>
        </w:rPr>
        <w:t>ju burnije, dok neka i ne pokazuju veće promjene u ponašanju. Promjene u ponašanju tijekom prilagodbe su prolazna pojava i</w:t>
      </w:r>
      <w:r w:rsidR="00196D12">
        <w:rPr>
          <w:bCs/>
        </w:rPr>
        <w:t xml:space="preserve"> </w:t>
      </w:r>
      <w:r w:rsidR="008F6AD3" w:rsidRPr="00557C12">
        <w:rPr>
          <w:bCs/>
        </w:rPr>
        <w:t xml:space="preserve">dobro je da roditelji budu </w:t>
      </w:r>
      <w:r w:rsidR="005E5F68" w:rsidRPr="00557C12">
        <w:rPr>
          <w:bCs/>
        </w:rPr>
        <w:t>upoznati s tim promjenama i pripremljeni na njih kako bi svome djetetu mogli pomoći u prilagodbi na novu životnu sredinu.</w:t>
      </w:r>
    </w:p>
    <w:p w:rsidR="001462CB" w:rsidRPr="00557C12" w:rsidRDefault="00850983" w:rsidP="002A61A6">
      <w:pPr>
        <w:spacing w:line="360" w:lineRule="auto"/>
        <w:rPr>
          <w:bCs/>
        </w:rPr>
      </w:pPr>
      <w:r w:rsidRPr="00557C12">
        <w:rPr>
          <w:bCs/>
        </w:rPr>
        <w:t>Re</w:t>
      </w:r>
      <w:r w:rsidR="003E5FB5" w:rsidRPr="00557C12">
        <w:rPr>
          <w:bCs/>
        </w:rPr>
        <w:t>a</w:t>
      </w:r>
      <w:r w:rsidRPr="00557C12">
        <w:rPr>
          <w:bCs/>
        </w:rPr>
        <w:t>kcije na odvajanje mogu biti mnogobrojne i razlikuju se od djeteta do djeteta. Obično se javlja protest, burno reagiraju kod rastanka od roditelja</w:t>
      </w:r>
      <w:r w:rsidR="001462CB" w:rsidRPr="00557C12">
        <w:rPr>
          <w:bCs/>
        </w:rPr>
        <w:t>, plaču, odbijaju komunikaciju, ne prihvaćaju pomoć odgojitelja, bacaju se na pod…Trenutak rastanka od roditelja je krizni trenutak i većina djece se nakon što roditelj ode primiri i zaigra.</w:t>
      </w:r>
    </w:p>
    <w:p w:rsidR="0014305A" w:rsidRPr="00557C12" w:rsidRDefault="001462CB" w:rsidP="002A61A6">
      <w:pPr>
        <w:spacing w:line="360" w:lineRule="auto"/>
        <w:rPr>
          <w:bCs/>
        </w:rPr>
      </w:pPr>
      <w:r w:rsidRPr="00557C12">
        <w:rPr>
          <w:bCs/>
        </w:rPr>
        <w:t>Neka djeca prve dane ulaze u sobu bez otpora, zainteresirana su za nove igračke, a protest se pojavi nekoliko dana ili nekoliko tjedana kasnije kada shvate da je odlazak u vrtić svakodnevan. Dio djece se bez problema odvaja od roditelja i ulazi u sobu.</w:t>
      </w:r>
      <w:r w:rsidR="0014305A" w:rsidRPr="00557C12">
        <w:rPr>
          <w:bCs/>
        </w:rPr>
        <w:t xml:space="preserve"> Burne reakcije se mogu javiti i kada roditelji dođu po njih.</w:t>
      </w:r>
    </w:p>
    <w:p w:rsidR="005D5181" w:rsidRDefault="0014305A" w:rsidP="002A61A6">
      <w:pPr>
        <w:spacing w:line="360" w:lineRule="auto"/>
        <w:rPr>
          <w:bCs/>
        </w:rPr>
      </w:pPr>
      <w:r w:rsidRPr="00557C12">
        <w:rPr>
          <w:bCs/>
        </w:rPr>
        <w:t>Česta reakcija je i odbijanje hrane, spavanja, plašljivost bez određenog razloga.</w:t>
      </w:r>
      <w:r w:rsidR="00914BDA">
        <w:rPr>
          <w:bCs/>
        </w:rPr>
        <w:t xml:space="preserve"> </w:t>
      </w:r>
      <w:r w:rsidRPr="00557C12">
        <w:rPr>
          <w:bCs/>
        </w:rPr>
        <w:t>Promjene u ponašanju moguće su i kod kuće kada se javlja regresija u ponašanju (npr.dijete koje je</w:t>
      </w:r>
    </w:p>
    <w:p w:rsidR="005D5181" w:rsidRDefault="005D5181" w:rsidP="002A61A6">
      <w:pPr>
        <w:spacing w:line="360" w:lineRule="auto"/>
        <w:rPr>
          <w:bCs/>
        </w:rPr>
      </w:pPr>
    </w:p>
    <w:p w:rsidR="005D5181" w:rsidRDefault="005D5181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-20-</w:t>
      </w:r>
    </w:p>
    <w:p w:rsidR="0070605A" w:rsidRPr="00557C12" w:rsidRDefault="0014305A" w:rsidP="002A61A6">
      <w:pPr>
        <w:spacing w:line="360" w:lineRule="auto"/>
        <w:rPr>
          <w:bCs/>
        </w:rPr>
      </w:pPr>
      <w:r w:rsidRPr="00557C12">
        <w:rPr>
          <w:bCs/>
        </w:rPr>
        <w:t xml:space="preserve">skinulo pelenu opet obavlja nuždu u gaće, dijete koje je prestalo dudati ponovo poseže za dudom), </w:t>
      </w:r>
      <w:r w:rsidR="000B069D" w:rsidRPr="00557C12">
        <w:rPr>
          <w:bCs/>
        </w:rPr>
        <w:t>ali sve iz razloga jer traži pažnju i zaštitu.</w:t>
      </w:r>
    </w:p>
    <w:p w:rsidR="00792CFA" w:rsidRDefault="000B069D" w:rsidP="002A61A6">
      <w:pPr>
        <w:spacing w:line="360" w:lineRule="auto"/>
        <w:rPr>
          <w:bCs/>
        </w:rPr>
      </w:pPr>
      <w:r w:rsidRPr="00557C12">
        <w:rPr>
          <w:bCs/>
        </w:rPr>
        <w:t>Neka djeca postaju prkosna, imaju napade bijesa, postaju tvrdoglava, loše spavaju, imaju noćne more, odbijaju jelo, mokre u krevet, imaju bolove u trbuhu, glavobolje, umorna su,</w:t>
      </w:r>
    </w:p>
    <w:p w:rsidR="000B069D" w:rsidRPr="00557C12" w:rsidRDefault="000B069D" w:rsidP="002A61A6">
      <w:pPr>
        <w:spacing w:line="360" w:lineRule="auto"/>
        <w:rPr>
          <w:bCs/>
        </w:rPr>
      </w:pPr>
      <w:r w:rsidRPr="00557C12">
        <w:rPr>
          <w:bCs/>
        </w:rPr>
        <w:t>počnu tepati pa čak i mucati. Neka djeca ne ispuštaju roditelje iz vida, ne žele se od njih odvojiti ni trenutak.</w:t>
      </w:r>
    </w:p>
    <w:p w:rsidR="00285655" w:rsidRPr="00557C12" w:rsidRDefault="00285655" w:rsidP="002A61A6">
      <w:pPr>
        <w:spacing w:line="360" w:lineRule="auto"/>
        <w:rPr>
          <w:bCs/>
        </w:rPr>
      </w:pPr>
      <w:r w:rsidRPr="00557C12">
        <w:rPr>
          <w:bCs/>
        </w:rPr>
        <w:t>Koliko dugo će trajati proces prilagodbe i kako će se dijete ponašati tijekom toga perioda velikim dijelom ovisi o starosti djeteta, dosadašnjim kont</w:t>
      </w:r>
      <w:r w:rsidR="00AC0182" w:rsidRPr="00557C12">
        <w:rPr>
          <w:bCs/>
        </w:rPr>
        <w:t>a</w:t>
      </w:r>
      <w:r w:rsidRPr="00557C12">
        <w:rPr>
          <w:bCs/>
        </w:rPr>
        <w:t xml:space="preserve">ktima s većim brojem djece i odraslih, osobnosti svakog djeteta, pripremljenosti za polazak u vrtić od strane roditelja, redovitosti </w:t>
      </w:r>
      <w:r w:rsidR="00AC0182" w:rsidRPr="00557C12">
        <w:rPr>
          <w:bCs/>
        </w:rPr>
        <w:t>pohađanja ustanove u periodu prilagodbe (izostanci produžuju vrijeme prilagodbe).</w:t>
      </w:r>
    </w:p>
    <w:p w:rsidR="000B069D" w:rsidRPr="00557C12" w:rsidRDefault="000B069D" w:rsidP="002A61A6">
      <w:pPr>
        <w:spacing w:line="360" w:lineRule="auto"/>
        <w:rPr>
          <w:bCs/>
        </w:rPr>
      </w:pPr>
      <w:r w:rsidRPr="00557C12">
        <w:rPr>
          <w:bCs/>
        </w:rPr>
        <w:t>Svi ovi oblici ponašanja su prolazni i kada se dijete prilagodi novom prostoru, dje</w:t>
      </w:r>
      <w:r w:rsidR="00AC0182" w:rsidRPr="00557C12">
        <w:rPr>
          <w:bCs/>
        </w:rPr>
        <w:t>c</w:t>
      </w:r>
      <w:r w:rsidRPr="00557C12">
        <w:rPr>
          <w:bCs/>
        </w:rPr>
        <w:t>i i odraslima, novom načinu života i pravilima</w:t>
      </w:r>
      <w:r w:rsidR="00EF0B39" w:rsidRPr="00557C12">
        <w:rPr>
          <w:bCs/>
        </w:rPr>
        <w:t>, kada se bude osjećalo sigurnim u skupini sve aktivnije će sudjelovati u životu svoje skupine i igri s vršnjacima.</w:t>
      </w:r>
    </w:p>
    <w:p w:rsidR="00EF0B39" w:rsidRPr="00557C12" w:rsidRDefault="00AC0182" w:rsidP="002A61A6">
      <w:pPr>
        <w:spacing w:line="360" w:lineRule="auto"/>
        <w:rPr>
          <w:bCs/>
        </w:rPr>
      </w:pPr>
      <w:r w:rsidRPr="00557C12">
        <w:rPr>
          <w:bCs/>
        </w:rPr>
        <w:t>Svaki odgojitelj za svoju skupinu izradi plan prilagodbe, a d</w:t>
      </w:r>
      <w:r w:rsidR="00EF0B39" w:rsidRPr="00557C12">
        <w:rPr>
          <w:bCs/>
        </w:rPr>
        <w:t xml:space="preserve">a bi prilagodba prošla što bezbolnije roditeljima </w:t>
      </w:r>
      <w:r w:rsidRPr="00557C12">
        <w:rPr>
          <w:bCs/>
        </w:rPr>
        <w:t>se pripreme</w:t>
      </w:r>
      <w:r w:rsidR="00EF0B39" w:rsidRPr="00557C12">
        <w:rPr>
          <w:bCs/>
        </w:rPr>
        <w:t xml:space="preserve"> kratke upute </w:t>
      </w:r>
      <w:r w:rsidRPr="00557C12">
        <w:rPr>
          <w:bCs/>
        </w:rPr>
        <w:t>za što bolju pripremu djeteta za polazak u vrtić i kako što bezbolnije proći taj teški i stresni period.</w:t>
      </w:r>
    </w:p>
    <w:p w:rsidR="00005E8B" w:rsidRPr="00557C12" w:rsidRDefault="005141D3" w:rsidP="002A61A6">
      <w:pPr>
        <w:spacing w:line="360" w:lineRule="auto"/>
        <w:rPr>
          <w:bCs/>
        </w:rPr>
      </w:pPr>
      <w:r w:rsidRPr="00557C12">
        <w:t xml:space="preserve">U vrtić roditelji dolaze prema unaprijed dogovorenom rasporedu i borave s djetetom u </w:t>
      </w:r>
      <w:r w:rsidRPr="00557C12">
        <w:rPr>
          <w:bCs/>
        </w:rPr>
        <w:t>skupini.</w:t>
      </w:r>
      <w:r w:rsidR="000A5031" w:rsidRPr="00557C12">
        <w:rPr>
          <w:bCs/>
        </w:rPr>
        <w:t xml:space="preserve"> S vremenom odgojitelji procjenjuju kada će roditelj nakratko napustiti </w:t>
      </w:r>
      <w:r w:rsidR="004B21F7" w:rsidRPr="00557C12">
        <w:rPr>
          <w:bCs/>
        </w:rPr>
        <w:t xml:space="preserve">sobu dnevnog </w:t>
      </w:r>
      <w:r w:rsidR="000A5031" w:rsidRPr="00557C12">
        <w:rPr>
          <w:bCs/>
        </w:rPr>
        <w:t>boravka, k</w:t>
      </w:r>
      <w:r w:rsidR="004B21F7" w:rsidRPr="00557C12">
        <w:rPr>
          <w:bCs/>
        </w:rPr>
        <w:t>ako bi se vidjele reakcije djeteta kada shv</w:t>
      </w:r>
      <w:r w:rsidR="004A2D7A" w:rsidRPr="00557C12">
        <w:rPr>
          <w:bCs/>
        </w:rPr>
        <w:t>a</w:t>
      </w:r>
      <w:r w:rsidR="004B21F7" w:rsidRPr="00557C12">
        <w:rPr>
          <w:bCs/>
        </w:rPr>
        <w:t>ti da roditelj nij</w:t>
      </w:r>
      <w:r w:rsidR="000A5031" w:rsidRPr="00557C12">
        <w:rPr>
          <w:bCs/>
        </w:rPr>
        <w:t>e u blizini</w:t>
      </w:r>
      <w:r w:rsidR="004B21F7" w:rsidRPr="00557C12">
        <w:rPr>
          <w:bCs/>
        </w:rPr>
        <w:t>. Vrlo je važno u ovom periodu umiriti i roditelje jer i oni ponekad reagiraju vrlo</w:t>
      </w:r>
      <w:r w:rsidR="00196D12">
        <w:rPr>
          <w:bCs/>
        </w:rPr>
        <w:t xml:space="preserve"> </w:t>
      </w:r>
      <w:r w:rsidR="004B21F7" w:rsidRPr="007E1598">
        <w:rPr>
          <w:bCs/>
        </w:rPr>
        <w:t>emocionalno kao i djeca.</w:t>
      </w:r>
      <w:r w:rsidR="00196D12">
        <w:rPr>
          <w:bCs/>
        </w:rPr>
        <w:t xml:space="preserve"> </w:t>
      </w:r>
      <w:r w:rsidR="00005E8B" w:rsidRPr="00557C12">
        <w:rPr>
          <w:bCs/>
        </w:rPr>
        <w:t>Ako su roditelji nesigurni i tjeskobni zbog odvajanja, prenose tu nesigurnost i na dijete. Važ</w:t>
      </w:r>
      <w:r w:rsidR="00FE4F5C" w:rsidRPr="00557C12">
        <w:rPr>
          <w:bCs/>
        </w:rPr>
        <w:t>n</w:t>
      </w:r>
      <w:r w:rsidR="00005E8B" w:rsidRPr="00557C12">
        <w:rPr>
          <w:bCs/>
        </w:rPr>
        <w:t>o je ostvariti dobar kont</w:t>
      </w:r>
      <w:r w:rsidR="00FE4F5C" w:rsidRPr="00557C12">
        <w:rPr>
          <w:bCs/>
        </w:rPr>
        <w:t>a</w:t>
      </w:r>
      <w:r w:rsidR="00005E8B" w:rsidRPr="00557C12">
        <w:rPr>
          <w:bCs/>
        </w:rPr>
        <w:t>kt s odgojiteljima, jer dijete će biti smirenije i opuštenije ako vidi da njegovi roditelji i odgojitelji razgovaraju smireno i opušteno</w:t>
      </w:r>
      <w:r w:rsidR="00FE4F5C" w:rsidRPr="00557C12">
        <w:rPr>
          <w:bCs/>
        </w:rPr>
        <w:t>.</w:t>
      </w:r>
    </w:p>
    <w:p w:rsidR="005141D3" w:rsidRPr="00557C12" w:rsidRDefault="004B21F7" w:rsidP="002A61A6">
      <w:pPr>
        <w:spacing w:line="360" w:lineRule="auto"/>
      </w:pPr>
      <w:r w:rsidRPr="00557C12">
        <w:rPr>
          <w:bCs/>
        </w:rPr>
        <w:t xml:space="preserve">Informacije </w:t>
      </w:r>
      <w:r w:rsidR="00FE4F5C" w:rsidRPr="00557C12">
        <w:rPr>
          <w:bCs/>
        </w:rPr>
        <w:t>koje roditeljima u tom periodu</w:t>
      </w:r>
      <w:r w:rsidRPr="00557C12">
        <w:rPr>
          <w:bCs/>
        </w:rPr>
        <w:t xml:space="preserve"> dajemo su vrlo iskrene, bez puno uljepšavanja, a kako bismo ih umirili pošaljemo im slikovnu poruku da vide </w:t>
      </w:r>
      <w:r w:rsidR="003B5C06" w:rsidRPr="00557C12">
        <w:rPr>
          <w:bCs/>
        </w:rPr>
        <w:t>kako ima i mirnih perioda bez plača.</w:t>
      </w:r>
    </w:p>
    <w:p w:rsidR="0052105B" w:rsidRPr="00ED722C" w:rsidRDefault="000B2974" w:rsidP="002A61A6">
      <w:pPr>
        <w:spacing w:line="360" w:lineRule="auto"/>
        <w:rPr>
          <w:b/>
        </w:rPr>
      </w:pPr>
      <w:r w:rsidRPr="00ED722C">
        <w:rPr>
          <w:b/>
        </w:rPr>
        <w:t>Djeca s teškoćama u razvoju</w:t>
      </w:r>
    </w:p>
    <w:p w:rsidR="00EF12F8" w:rsidRPr="00557C12" w:rsidRDefault="00EF12F8" w:rsidP="002A61A6">
      <w:pPr>
        <w:spacing w:line="360" w:lineRule="auto"/>
        <w:rPr>
          <w:bCs/>
        </w:rPr>
      </w:pPr>
      <w:r w:rsidRPr="00557C12">
        <w:rPr>
          <w:bCs/>
        </w:rPr>
        <w:t xml:space="preserve">Sva su djeca jednaka i moraju im se pružiti jednake mogućnosti sudjelovanja u aktivnostima u zajednici i društvu. </w:t>
      </w:r>
    </w:p>
    <w:p w:rsidR="005D5181" w:rsidRDefault="00EF12F8" w:rsidP="002A61A6">
      <w:pPr>
        <w:spacing w:line="360" w:lineRule="auto"/>
        <w:rPr>
          <w:bCs/>
        </w:rPr>
      </w:pPr>
      <w:r w:rsidRPr="00557C12">
        <w:rPr>
          <w:bCs/>
        </w:rPr>
        <w:t>Boravak o okruženju vrtića s drugom djecom</w:t>
      </w:r>
      <w:r w:rsidR="00B827A4" w:rsidRPr="00557C12">
        <w:rPr>
          <w:bCs/>
        </w:rPr>
        <w:t xml:space="preserve"> neizmjerno je važan za razvoj sve djece, a osobito za djecu s teškoć</w:t>
      </w:r>
      <w:r w:rsidR="0034683D" w:rsidRPr="00557C12">
        <w:rPr>
          <w:bCs/>
        </w:rPr>
        <w:t>a</w:t>
      </w:r>
      <w:r w:rsidR="00B827A4" w:rsidRPr="00557C12">
        <w:rPr>
          <w:bCs/>
        </w:rPr>
        <w:t xml:space="preserve">ma u razvoju koja imaju neke dodatne i specifične potrebe u odnosu na drugu djecu. Vrtić je nezamjenjiv kao okolina za učenje socijalnih interakcija, te verbalne i </w:t>
      </w:r>
    </w:p>
    <w:p w:rsidR="005D5181" w:rsidRDefault="005D5181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-21-</w:t>
      </w:r>
    </w:p>
    <w:p w:rsidR="007E1598" w:rsidRDefault="00B827A4" w:rsidP="002A61A6">
      <w:pPr>
        <w:spacing w:line="360" w:lineRule="auto"/>
        <w:rPr>
          <w:bCs/>
        </w:rPr>
      </w:pPr>
      <w:r w:rsidRPr="00557C12">
        <w:rPr>
          <w:bCs/>
        </w:rPr>
        <w:t>neverbalne komunikacije. Tu se uči kako živjeti u skupini, u društvu</w:t>
      </w:r>
      <w:r w:rsidR="00634656">
        <w:rPr>
          <w:bCs/>
        </w:rPr>
        <w:t xml:space="preserve">, </w:t>
      </w:r>
      <w:r w:rsidRPr="00557C12">
        <w:rPr>
          <w:bCs/>
        </w:rPr>
        <w:t xml:space="preserve">kako komunicirati i uspostavljati odnose s drugima te kako se prilagoditi grupi i pravilima. Socijalizacija bi trebala biti osnovna svrha vrtića i zato on predstavlja nezamjenjivu </w:t>
      </w:r>
      <w:r w:rsidR="0034683D" w:rsidRPr="00557C12">
        <w:rPr>
          <w:bCs/>
        </w:rPr>
        <w:t xml:space="preserve">socijalnu okolinu koja se ne može osigurati drugdje, niti nadomjestiti bilo kakvim drugim oblicima boravka djece. </w:t>
      </w:r>
    </w:p>
    <w:p w:rsidR="00EF12F8" w:rsidRPr="00557C12" w:rsidRDefault="0034683D" w:rsidP="002A61A6">
      <w:pPr>
        <w:spacing w:line="360" w:lineRule="auto"/>
        <w:rPr>
          <w:bCs/>
        </w:rPr>
      </w:pPr>
      <w:r w:rsidRPr="00557C12">
        <w:rPr>
          <w:bCs/>
        </w:rPr>
        <w:t>Zbog toga je osobito važno da se djetetu koje ima određene teškoće u razvoju u odnosu na svoje vršnjake omoguće jednake šanse za socijalizaciju kao i drugoj djeci. Tu bi najveću ulogu trebao imati osnivač vrtića koji bi djeci s teškoćama trebao o</w:t>
      </w:r>
      <w:r w:rsidR="00925CE2" w:rsidRPr="00557C12">
        <w:rPr>
          <w:bCs/>
        </w:rPr>
        <w:t>sigurati</w:t>
      </w:r>
      <w:r w:rsidRPr="00557C12">
        <w:rPr>
          <w:bCs/>
        </w:rPr>
        <w:t xml:space="preserve"> pomagača-asistenta.</w:t>
      </w:r>
    </w:p>
    <w:p w:rsidR="0034683D" w:rsidRPr="00557C12" w:rsidRDefault="0034683D" w:rsidP="002A61A6">
      <w:pPr>
        <w:spacing w:line="360" w:lineRule="auto"/>
        <w:rPr>
          <w:bCs/>
        </w:rPr>
      </w:pPr>
      <w:r w:rsidRPr="00557C12">
        <w:rPr>
          <w:bCs/>
        </w:rPr>
        <w:t>Integracija u redovite skupine provodi se u skladu s potrebama djeteta</w:t>
      </w:r>
      <w:r w:rsidR="00925CE2" w:rsidRPr="00557C12">
        <w:rPr>
          <w:bCs/>
        </w:rPr>
        <w:t xml:space="preserve"> ali i organiz</w:t>
      </w:r>
      <w:r w:rsidR="008E5357" w:rsidRPr="00557C12">
        <w:rPr>
          <w:bCs/>
        </w:rPr>
        <w:t>a</w:t>
      </w:r>
      <w:r w:rsidR="00925CE2" w:rsidRPr="00557C12">
        <w:rPr>
          <w:bCs/>
        </w:rPr>
        <w:t xml:space="preserve">cijskim i materijalnim mogućnostima vrtića. Odgojitelji bi trebali biti dodatno osposobljeni za rad s djecom koje imaju teškoće, trebao bi imati podršku stručnog tima, posebno rehabilitatora kojeg </w:t>
      </w:r>
      <w:r w:rsidR="00634656">
        <w:rPr>
          <w:bCs/>
        </w:rPr>
        <w:t>naš vrtić nema</w:t>
      </w:r>
      <w:r w:rsidR="00925CE2" w:rsidRPr="00557C12">
        <w:rPr>
          <w:bCs/>
        </w:rPr>
        <w:t>.</w:t>
      </w:r>
    </w:p>
    <w:p w:rsidR="00925CE2" w:rsidRPr="00557C12" w:rsidRDefault="00925CE2" w:rsidP="002A61A6">
      <w:pPr>
        <w:spacing w:line="360" w:lineRule="auto"/>
        <w:rPr>
          <w:bCs/>
        </w:rPr>
      </w:pPr>
      <w:r w:rsidRPr="00557C12">
        <w:rPr>
          <w:bCs/>
        </w:rPr>
        <w:t xml:space="preserve">Zbog olakšavanja </w:t>
      </w:r>
      <w:r w:rsidR="00A67D12" w:rsidRPr="00557C12">
        <w:rPr>
          <w:bCs/>
        </w:rPr>
        <w:t xml:space="preserve">integracije i nesmetanog provođenja aktivnosti u skupini, </w:t>
      </w:r>
      <w:r w:rsidR="00634656">
        <w:rPr>
          <w:bCs/>
        </w:rPr>
        <w:t>trebao bi se uvesti</w:t>
      </w:r>
      <w:r w:rsidR="00A67D12" w:rsidRPr="00557C12">
        <w:rPr>
          <w:bCs/>
        </w:rPr>
        <w:t xml:space="preserve"> pomagač (ili asistent) za dijete s težim teškoćama. Njegova uloga </w:t>
      </w:r>
      <w:r w:rsidR="00634656">
        <w:rPr>
          <w:bCs/>
        </w:rPr>
        <w:t>bi bila</w:t>
      </w:r>
      <w:r w:rsidR="00A67D12" w:rsidRPr="00557C12">
        <w:rPr>
          <w:bCs/>
        </w:rPr>
        <w:t xml:space="preserve"> prvenstveno tehnička pomoć u ostvarivanju svakodnevnih aktivnosti u dječjem vrtiću kao i aktivnosti koje se provode izvan ustanove. Pomagač bi također trebao sudjelovati u olakšavanju socijalnih interakcija između djeteta s teškoćama u razvoju i ostale djece u skupini, usmjeravati ih jedn</w:t>
      </w:r>
      <w:r w:rsidR="00FE6A81" w:rsidRPr="00557C12">
        <w:rPr>
          <w:bCs/>
        </w:rPr>
        <w:t>e na druge.</w:t>
      </w:r>
    </w:p>
    <w:p w:rsidR="00FE6A81" w:rsidRPr="00557C12" w:rsidRDefault="00FE6A81" w:rsidP="002A61A6">
      <w:pPr>
        <w:spacing w:line="360" w:lineRule="auto"/>
        <w:rPr>
          <w:bCs/>
        </w:rPr>
      </w:pPr>
      <w:r w:rsidRPr="00557C12">
        <w:rPr>
          <w:bCs/>
        </w:rPr>
        <w:t>S druge strane</w:t>
      </w:r>
      <w:r w:rsidR="00634656">
        <w:rPr>
          <w:bCs/>
        </w:rPr>
        <w:t>,</w:t>
      </w:r>
      <w:r w:rsidRPr="00557C12">
        <w:rPr>
          <w:bCs/>
        </w:rPr>
        <w:t xml:space="preserve"> svu se djecu nastoji senzibilizirati za dijete koje je po nekim karakteristikama  drugačije od njih, te na taj način učiti djecu o različitostima, toleranciji, međusobnom razumijevanju i suživotu. Upravo je to n</w:t>
      </w:r>
      <w:r w:rsidR="008E5357" w:rsidRPr="00557C12">
        <w:rPr>
          <w:bCs/>
        </w:rPr>
        <w:t>e</w:t>
      </w:r>
      <w:r w:rsidRPr="00557C12">
        <w:rPr>
          <w:bCs/>
        </w:rPr>
        <w:t>procjenjiva vrijednost integracije djece s teškoćama u r</w:t>
      </w:r>
      <w:r w:rsidR="008E5357" w:rsidRPr="00557C12">
        <w:rPr>
          <w:bCs/>
        </w:rPr>
        <w:t>a</w:t>
      </w:r>
      <w:r w:rsidRPr="00557C12">
        <w:rPr>
          <w:bCs/>
        </w:rPr>
        <w:t>zvoju u redovite skupine vrtića.</w:t>
      </w:r>
    </w:p>
    <w:p w:rsidR="00626120" w:rsidRPr="00557C12" w:rsidRDefault="007231C5" w:rsidP="002A61A6">
      <w:pPr>
        <w:spacing w:line="360" w:lineRule="auto"/>
        <w:rPr>
          <w:bCs/>
        </w:rPr>
      </w:pPr>
      <w:r w:rsidRPr="00557C12">
        <w:rPr>
          <w:bCs/>
        </w:rPr>
        <w:t>Djeca s teškoćama trebaju imati nalaz i mišljenje nadležnog tijela iz sustava socijalne skrbi ili potvrdu izabranog pedijatra ili obiteljskog liječnika o razmjeru da je razmjer teškoće u razvoju u sk</w:t>
      </w:r>
      <w:r w:rsidR="001D0C48" w:rsidRPr="00557C12">
        <w:rPr>
          <w:bCs/>
        </w:rPr>
        <w:t>l</w:t>
      </w:r>
      <w:r w:rsidRPr="00557C12">
        <w:rPr>
          <w:bCs/>
        </w:rPr>
        <w:t>adu s listom oštećenja funkcionalnih sposobnosti sukladno propisu kojim se uređuje metodologija vještačenja.</w:t>
      </w:r>
    </w:p>
    <w:p w:rsidR="00B40072" w:rsidRPr="00557C12" w:rsidRDefault="00C80273" w:rsidP="002A61A6">
      <w:pPr>
        <w:spacing w:line="360" w:lineRule="auto"/>
      </w:pPr>
      <w:r w:rsidRPr="00557C12">
        <w:t>U odgojno-obrazovne skupine s redovitim programom uključuju se</w:t>
      </w:r>
      <w:r w:rsidR="00634656">
        <w:t>,</w:t>
      </w:r>
      <w:r w:rsidRPr="00557C12">
        <w:t xml:space="preserve"> na temelju mišljenja stručnog povjerenstva (osnovanog po propisima iz područja socijalne skrbi), mišljenja stručnih suradnika ( u našem slučaju vanjskih) i odgovarajućih medicinskih i drugih nalaza, mišljenja i rješenja nadležnih tijela, ustanova i vještaka, i to:</w:t>
      </w:r>
    </w:p>
    <w:p w:rsidR="00C80273" w:rsidRDefault="00C80273" w:rsidP="002A61A6">
      <w:pPr>
        <w:pStyle w:val="Odlomakpopisa"/>
        <w:numPr>
          <w:ilvl w:val="0"/>
          <w:numId w:val="1"/>
        </w:numPr>
        <w:spacing w:line="360" w:lineRule="auto"/>
      </w:pPr>
      <w:r w:rsidRPr="00557C12">
        <w:t xml:space="preserve">djeca s lakšim teškoćama koji s obzirom na vrstu i stupanj teškoće mogu svladati osnove programa </w:t>
      </w:r>
      <w:r w:rsidR="00E16446" w:rsidRPr="00557C12">
        <w:t>s ostalom djecom u skupini, a uz osnovnu teškoću nemaju dodatne teškoće, osim lakših poremećaja glasovno-govorne komunikacije</w:t>
      </w:r>
    </w:p>
    <w:p w:rsidR="00D011D7" w:rsidRPr="00557C12" w:rsidRDefault="00D011D7" w:rsidP="00D011D7">
      <w:pPr>
        <w:pStyle w:val="Odlomakpopisa"/>
        <w:spacing w:line="360" w:lineRule="auto"/>
        <w:ind w:left="786"/>
      </w:pPr>
      <w:r>
        <w:lastRenderedPageBreak/>
        <w:t xml:space="preserve">                                 </w:t>
      </w:r>
      <w:r w:rsidR="00914BDA">
        <w:t xml:space="preserve">                           </w:t>
      </w:r>
      <w:r>
        <w:t xml:space="preserve"> -22-</w:t>
      </w:r>
    </w:p>
    <w:p w:rsidR="00E16446" w:rsidRPr="00557C12" w:rsidRDefault="00E16446" w:rsidP="002A61A6">
      <w:pPr>
        <w:pStyle w:val="Odlomakpopisa"/>
        <w:numPr>
          <w:ilvl w:val="0"/>
          <w:numId w:val="1"/>
        </w:numPr>
        <w:spacing w:line="360" w:lineRule="auto"/>
      </w:pPr>
      <w:r w:rsidRPr="00557C12">
        <w:t>djeca s težim teškoćama uz osiguranje potrebnih specifičnih uvjeta</w:t>
      </w:r>
    </w:p>
    <w:p w:rsidR="00D4533A" w:rsidRPr="00557C12" w:rsidRDefault="00D4533A" w:rsidP="002A61A6">
      <w:pPr>
        <w:spacing w:line="360" w:lineRule="auto"/>
      </w:pPr>
      <w:r w:rsidRPr="00557C12">
        <w:t>Lakšim teškoćama djece smatraju se:</w:t>
      </w:r>
    </w:p>
    <w:p w:rsidR="00D4533A" w:rsidRPr="00557C12" w:rsidRDefault="00D4533A" w:rsidP="002A61A6">
      <w:pPr>
        <w:pStyle w:val="Odlomakpopisa"/>
        <w:numPr>
          <w:ilvl w:val="0"/>
          <w:numId w:val="1"/>
        </w:numPr>
        <w:spacing w:line="360" w:lineRule="auto"/>
      </w:pPr>
      <w:r w:rsidRPr="00557C12">
        <w:t>slabovidnost</w:t>
      </w:r>
    </w:p>
    <w:p w:rsidR="00D4533A" w:rsidRPr="00557C12" w:rsidRDefault="00D4533A" w:rsidP="002A61A6">
      <w:pPr>
        <w:pStyle w:val="Odlomakpopisa"/>
        <w:numPr>
          <w:ilvl w:val="0"/>
          <w:numId w:val="1"/>
        </w:numPr>
        <w:spacing w:line="360" w:lineRule="auto"/>
      </w:pPr>
      <w:r w:rsidRPr="00557C12">
        <w:t>nagluhost</w:t>
      </w:r>
    </w:p>
    <w:p w:rsidR="007E1598" w:rsidRPr="00557C12" w:rsidRDefault="00D4533A" w:rsidP="00D011D7">
      <w:pPr>
        <w:pStyle w:val="Odlomakpopisa"/>
        <w:numPr>
          <w:ilvl w:val="0"/>
          <w:numId w:val="1"/>
        </w:numPr>
        <w:spacing w:line="360" w:lineRule="auto"/>
      </w:pPr>
      <w:r w:rsidRPr="00557C12">
        <w:t>otežana glasovno-govorna komunikacija</w:t>
      </w:r>
    </w:p>
    <w:p w:rsidR="00D4533A" w:rsidRPr="00ED722C" w:rsidRDefault="00D4533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promjene u osobnosti djeteta uvjetovane organskim čimbenicima</w:t>
      </w:r>
      <w:r w:rsidR="00626120" w:rsidRPr="00ED722C">
        <w:t xml:space="preserve"> (različita stanja koja utječu na funkcioniranje mozga)</w:t>
      </w:r>
      <w:r w:rsidRPr="00ED722C">
        <w:t xml:space="preserve"> ili psihozom</w:t>
      </w:r>
      <w:r w:rsidR="00626120" w:rsidRPr="00ED722C">
        <w:t xml:space="preserve"> (socijalno povlačenje, emocionalna udaljenost)</w:t>
      </w:r>
    </w:p>
    <w:p w:rsidR="00D4533A" w:rsidRPr="00ED722C" w:rsidRDefault="00D4533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poremećaji u ponašanju i neurotske smetnje (agresivnost, hipe</w:t>
      </w:r>
      <w:r w:rsidR="00057B82">
        <w:t>raktivnost</w:t>
      </w:r>
      <w:r w:rsidRPr="00ED722C">
        <w:t>, poremećaji hranjenja</w:t>
      </w:r>
      <w:r w:rsidR="00626120" w:rsidRPr="00ED722C">
        <w:t>,motorička oštećenja</w:t>
      </w:r>
      <w:r w:rsidR="003E5FB5" w:rsidRPr="00ED722C">
        <w:t>)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djeca sa smanjenim intelektualnim sposobnostima</w:t>
      </w:r>
    </w:p>
    <w:p w:rsidR="00626120" w:rsidRPr="00ED722C" w:rsidRDefault="00626120" w:rsidP="002A61A6">
      <w:pPr>
        <w:spacing w:line="360" w:lineRule="auto"/>
      </w:pPr>
      <w:r w:rsidRPr="00ED722C">
        <w:t>Težim teškoćama smatraju se: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sljepoća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gluhoća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izostanak govorne komunikacije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motorička oštećenja(kretanje uz obveznu pomoć druge osobe ili pomagala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djeca značajno sniženih intelektualnih sposobnosti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autizam</w:t>
      </w:r>
    </w:p>
    <w:p w:rsidR="00626120" w:rsidRPr="00ED722C" w:rsidRDefault="0062612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višestruke teškoće (bilo koja od navedenih teškoća, međusobne kombinacije lakših teškoća ili bilo koja lakša teškoća u kombinaciji s lakom mentalnom retardacijom)</w:t>
      </w:r>
      <w:r w:rsidR="003E5FB5" w:rsidRPr="00ED722C">
        <w:t>.</w:t>
      </w:r>
    </w:p>
    <w:p w:rsidR="003E5FB5" w:rsidRPr="00ED722C" w:rsidRDefault="003E5FB5" w:rsidP="002A61A6">
      <w:pPr>
        <w:spacing w:line="360" w:lineRule="auto"/>
      </w:pPr>
      <w:r w:rsidRPr="00ED722C">
        <w:t>Vrtić trenutno pohađa jedno dijete s težim teškoćama u razvoju, dok djece s lakšim teškoćama ima znatno više.</w:t>
      </w:r>
    </w:p>
    <w:p w:rsidR="00DB475D" w:rsidRPr="00ED722C" w:rsidRDefault="00DB475D" w:rsidP="002A61A6">
      <w:pPr>
        <w:spacing w:line="360" w:lineRule="auto"/>
        <w:rPr>
          <w:b/>
        </w:rPr>
      </w:pPr>
      <w:r w:rsidRPr="00ED722C">
        <w:rPr>
          <w:b/>
        </w:rPr>
        <w:t>Pl</w:t>
      </w:r>
      <w:r w:rsidR="00ED722C" w:rsidRPr="00ED722C">
        <w:rPr>
          <w:b/>
        </w:rPr>
        <w:t>aniranje i vrednovanje</w:t>
      </w:r>
    </w:p>
    <w:p w:rsidR="00550238" w:rsidRPr="003276DE" w:rsidRDefault="00550238" w:rsidP="002A61A6">
      <w:pPr>
        <w:spacing w:line="360" w:lineRule="auto"/>
      </w:pPr>
      <w:r w:rsidRPr="003276DE">
        <w:t xml:space="preserve">U svom radu odgojitelj je usmjeren na pažljivo promatranje djeteta, jer spoznaje do kojih dođemo na ovaj način koristimo u planiranju daljnjeg rada. Odgojno-obrazovni rad temelji se na dječjem interesu kojeg nastojimo </w:t>
      </w:r>
      <w:r w:rsidR="00336B63" w:rsidRPr="003276DE">
        <w:t>proš</w:t>
      </w:r>
      <w:r w:rsidR="00DE3A62" w:rsidRPr="003276DE">
        <w:t>iriti različitim planiranim aktivnostima.</w:t>
      </w:r>
    </w:p>
    <w:p w:rsidR="00DB475D" w:rsidRPr="00F27639" w:rsidRDefault="00DB475D" w:rsidP="002A61A6">
      <w:pPr>
        <w:spacing w:line="360" w:lineRule="auto"/>
      </w:pPr>
      <w:r w:rsidRPr="00F27639">
        <w:t>Na temelju promatranja i prepoznavanja interesa djeteta odgojitelji će odabrati  aktivnosti odgojno-obrazovnog rada:</w:t>
      </w:r>
    </w:p>
    <w:p w:rsidR="00DB475D" w:rsidRPr="00F27639" w:rsidRDefault="00DB475D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životno-praktične i radne aktivnosti – vezane uz biološke potrebe, njegu, svlačenje, oblačenje, samoposluživanje i samostalnost,</w:t>
      </w:r>
    </w:p>
    <w:p w:rsidR="00DB475D" w:rsidRDefault="00DB475D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društvene i društveno-zabavne aktivnosti- druženje djece i odraslih, šetnje, priredbe, svečanosti,</w:t>
      </w:r>
    </w:p>
    <w:p w:rsidR="00D011D7" w:rsidRDefault="00D011D7" w:rsidP="00D011D7">
      <w:pPr>
        <w:spacing w:line="360" w:lineRule="auto"/>
      </w:pPr>
    </w:p>
    <w:p w:rsidR="00D011D7" w:rsidRPr="00F27639" w:rsidRDefault="00D011D7" w:rsidP="00D011D7">
      <w:pPr>
        <w:spacing w:line="360" w:lineRule="auto"/>
      </w:pPr>
      <w:r>
        <w:lastRenderedPageBreak/>
        <w:t xml:space="preserve">                                                                         -23-</w:t>
      </w:r>
    </w:p>
    <w:p w:rsidR="00DB475D" w:rsidRPr="00F27639" w:rsidRDefault="00DB475D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umjetničko promatranje,slušanje, interpretacija umjetničkih tvorevina za djecu</w:t>
      </w:r>
      <w:r w:rsidR="00A26480" w:rsidRPr="00F27639">
        <w:t xml:space="preserve"> (slikovnice,književna djela, glazbena, scenska),</w:t>
      </w:r>
    </w:p>
    <w:p w:rsidR="00A26480" w:rsidRPr="00F27639" w:rsidRDefault="00A26480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raznovrsno izražavanje i stvaranje- govorno-scensko izražavanje,pjevanje, plesanje,slikanje, crtanje, modeliranje,</w:t>
      </w:r>
    </w:p>
    <w:p w:rsidR="00016AF2" w:rsidRDefault="00A26480" w:rsidP="00D011D7">
      <w:pPr>
        <w:pStyle w:val="Odlomakpopisa"/>
        <w:numPr>
          <w:ilvl w:val="0"/>
          <w:numId w:val="1"/>
        </w:numPr>
        <w:spacing w:line="360" w:lineRule="auto"/>
      </w:pPr>
      <w:r w:rsidRPr="00F27639">
        <w:t>istraživačko-spoznajne aktivnosti</w:t>
      </w:r>
      <w:r w:rsidR="00BC0B0E" w:rsidRPr="00F27639">
        <w:t>-promatranje, upoznavanje, posjeti, šetnje,eksperimentiranje, verbalno i praktično rješavanje problem</w:t>
      </w:r>
      <w:r w:rsidR="009D2243">
        <w:t>a</w:t>
      </w:r>
    </w:p>
    <w:p w:rsidR="00BC0B0E" w:rsidRPr="00F27639" w:rsidRDefault="00BC0B0E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specifične aktivnosti s kretanjem- tjelesno vježbanje i boravak na zraku.</w:t>
      </w:r>
    </w:p>
    <w:p w:rsidR="00BC0B0E" w:rsidRPr="00F27639" w:rsidRDefault="00BC0B0E" w:rsidP="002A61A6">
      <w:pPr>
        <w:spacing w:line="360" w:lineRule="auto"/>
      </w:pPr>
      <w:r w:rsidRPr="00F27639">
        <w:t>Sadržaji i teme odgojno-obrazovnog rada razradit će se globalnim planiranjem na početku pedagoške godine, u skladu s dobi djece, njihovim razvojnim potrebama, ciklusima u prirodi, kulturnim odrednicama životne sredine, te specifičnim in</w:t>
      </w:r>
      <w:r w:rsidR="004B3360" w:rsidRPr="00F27639">
        <w:t>t</w:t>
      </w:r>
      <w:r w:rsidRPr="00F27639">
        <w:t>eresima djece.</w:t>
      </w:r>
    </w:p>
    <w:p w:rsidR="00BC0B0E" w:rsidRPr="00F27639" w:rsidRDefault="00BC0B0E" w:rsidP="002A61A6">
      <w:pPr>
        <w:spacing w:line="360" w:lineRule="auto"/>
      </w:pPr>
      <w:r w:rsidRPr="00F27639">
        <w:t>Na nivou skupine planirat će se:</w:t>
      </w:r>
    </w:p>
    <w:p w:rsidR="00BC0B0E" w:rsidRPr="00F27639" w:rsidRDefault="00BC0B0E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tromjesečni plan (makro) sa sastavnicama</w:t>
      </w:r>
      <w:r w:rsidR="006E1B3B" w:rsidRPr="00F27639">
        <w:t xml:space="preserve"> : razvojne zadaće, materijalno-organizacijski uvjeti, sklopovi aktivnosti, oblici suradnje s roditeljima i stručnjacima</w:t>
      </w:r>
    </w:p>
    <w:p w:rsidR="006E1B3B" w:rsidRPr="00F27639" w:rsidRDefault="006E1B3B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tjed</w:t>
      </w:r>
      <w:r w:rsidR="00B10644" w:rsidRPr="00F27639">
        <w:t>ni plan (mikro) sa sastavnicama:planirane aktivnosti, poticaji i poslovi nužni za ostvarenje plana</w:t>
      </w:r>
    </w:p>
    <w:p w:rsidR="00B10644" w:rsidRPr="00F27639" w:rsidRDefault="00B10644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dnevni plan: planirani poticaji za usmjerene i spontane aktivnosti,iskorišteni situacijski poticaji, dnevne bilješke o djeci i aktivnostima, suradnji sa sustručnjacima, zajedničkim aktivnostima, te pripreme za roditeljski sastanak</w:t>
      </w:r>
    </w:p>
    <w:p w:rsidR="00C756F0" w:rsidRDefault="00B10644" w:rsidP="002A61A6">
      <w:pPr>
        <w:spacing w:line="360" w:lineRule="auto"/>
      </w:pPr>
      <w:r w:rsidRPr="00F27639">
        <w:t xml:space="preserve">Valorizacija se obavlja na kraju svakog orijentacijskog  razdoblja </w:t>
      </w:r>
      <w:r w:rsidR="003543C5" w:rsidRPr="00F27639">
        <w:t>na način vre</w:t>
      </w:r>
      <w:r w:rsidR="004B3360" w:rsidRPr="00F27639">
        <w:t>d</w:t>
      </w:r>
      <w:r w:rsidR="003543C5" w:rsidRPr="00F27639">
        <w:t>novanja planiranih razvojnih zadaća.</w:t>
      </w:r>
    </w:p>
    <w:p w:rsidR="00024528" w:rsidRPr="00C756F0" w:rsidRDefault="00024528" w:rsidP="002A61A6">
      <w:pPr>
        <w:spacing w:line="360" w:lineRule="auto"/>
        <w:rPr>
          <w:b/>
        </w:rPr>
      </w:pPr>
      <w:r w:rsidRPr="00C756F0">
        <w:rPr>
          <w:b/>
        </w:rPr>
        <w:t>Pedagoška dokumentacija</w:t>
      </w:r>
    </w:p>
    <w:p w:rsidR="003543C5" w:rsidRPr="00F27639" w:rsidRDefault="003543C5" w:rsidP="002A61A6">
      <w:pPr>
        <w:spacing w:line="360" w:lineRule="auto"/>
      </w:pPr>
      <w:r w:rsidRPr="00F27639">
        <w:t xml:space="preserve">Na nivou ustanove </w:t>
      </w:r>
      <w:r w:rsidR="00556248" w:rsidRPr="00F27639">
        <w:t>vodi se propisana pedagoška dokumentacija: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Matična knjiga djece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Knjiga pedagoške dokumentacije odgojne skupine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Imenik djece</w:t>
      </w:r>
    </w:p>
    <w:p w:rsidR="003E5FB5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Ljetopis Dječjeg vrtića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Godišnji plan i program odgojno-obrazovnog rada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Kurikulum dječjeg vrtića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Godišnje izvješće o ostvarivanju plana i programa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Program stručnog usavršavanja</w:t>
      </w:r>
    </w:p>
    <w:p w:rsidR="00556248" w:rsidRPr="00F27639" w:rsidRDefault="00556248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Knjige zapisnika ( Odgojiteljsko vijeće, Upravno vijeće</w:t>
      </w:r>
      <w:r w:rsidR="00B25480">
        <w:t>, Zajednički roditeljski sastanci</w:t>
      </w:r>
      <w:r w:rsidRPr="00F27639">
        <w:t>…)</w:t>
      </w:r>
    </w:p>
    <w:p w:rsidR="00D011D7" w:rsidRDefault="00D011D7" w:rsidP="002A61A6">
      <w:pPr>
        <w:spacing w:line="360" w:lineRule="auto"/>
      </w:pPr>
    </w:p>
    <w:p w:rsidR="00D011D7" w:rsidRDefault="00D011D7" w:rsidP="002A61A6">
      <w:pPr>
        <w:spacing w:line="360" w:lineRule="auto"/>
      </w:pPr>
      <w:r>
        <w:lastRenderedPageBreak/>
        <w:t xml:space="preserve">                                                                         -24-</w:t>
      </w:r>
    </w:p>
    <w:p w:rsidR="00BE325A" w:rsidRPr="00F27639" w:rsidRDefault="00BE325A" w:rsidP="002A61A6">
      <w:pPr>
        <w:spacing w:line="360" w:lineRule="auto"/>
      </w:pPr>
      <w:r w:rsidRPr="00F27639">
        <w:t>Osnovna polazišta u pedagoškom radu biti će usmjerena na kreiranje veselog i zdravog okruženja, osiguravanje zdrave, sigurne, poticajne sredine, te zadovoljavanje potreba, interesa i sposobnosti djeteta. Planirani sadržaji i poticaji temeljit će se na interesima djece za otkrivanje sebe i svijeta koji ih okružuje i integraciju različitih sa</w:t>
      </w:r>
      <w:r w:rsidR="00070187" w:rsidRPr="00F27639">
        <w:t>d</w:t>
      </w:r>
      <w:r w:rsidRPr="00F27639">
        <w:t>ržaja koji potiču cjelokupni razvoj djeteta.</w:t>
      </w:r>
    </w:p>
    <w:p w:rsidR="00336168" w:rsidRPr="00C756F0" w:rsidRDefault="00070187" w:rsidP="002A61A6">
      <w:pPr>
        <w:spacing w:line="360" w:lineRule="auto"/>
        <w:rPr>
          <w:b/>
        </w:rPr>
      </w:pPr>
      <w:r w:rsidRPr="00C756F0">
        <w:rPr>
          <w:b/>
        </w:rPr>
        <w:t>Kalendar događanja</w:t>
      </w:r>
    </w:p>
    <w:p w:rsidR="00336168" w:rsidRPr="00016AF2" w:rsidRDefault="00336168" w:rsidP="00016A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4320"/>
      </w:tblGrid>
      <w:tr w:rsidR="00031A70" w:rsidRPr="00530953">
        <w:tc>
          <w:tcPr>
            <w:tcW w:w="2268" w:type="dxa"/>
          </w:tcPr>
          <w:p w:rsidR="00031A70" w:rsidRPr="001B3CA2" w:rsidRDefault="00031A70" w:rsidP="00530953">
            <w:pPr>
              <w:jc w:val="center"/>
            </w:pPr>
            <w:r w:rsidRPr="001B3CA2">
              <w:t>VRIJEME</w:t>
            </w:r>
          </w:p>
        </w:tc>
        <w:tc>
          <w:tcPr>
            <w:tcW w:w="2700" w:type="dxa"/>
          </w:tcPr>
          <w:p w:rsidR="00031A70" w:rsidRPr="001B3CA2" w:rsidRDefault="00031A70" w:rsidP="00530953">
            <w:pPr>
              <w:jc w:val="center"/>
            </w:pPr>
            <w:r w:rsidRPr="001B3CA2">
              <w:t>DOGAĐANJE</w:t>
            </w:r>
          </w:p>
        </w:tc>
        <w:tc>
          <w:tcPr>
            <w:tcW w:w="4320" w:type="dxa"/>
          </w:tcPr>
          <w:p w:rsidR="00031A70" w:rsidRPr="001B3CA2" w:rsidRDefault="00731E64" w:rsidP="00731E64">
            <w:r>
              <w:t>CILJEVI, ZADACI I SADRŽAJI</w:t>
            </w:r>
          </w:p>
        </w:tc>
      </w:tr>
      <w:tr w:rsidR="00031A70" w:rsidRPr="009D2243">
        <w:tc>
          <w:tcPr>
            <w:tcW w:w="2268" w:type="dxa"/>
          </w:tcPr>
          <w:p w:rsidR="00C76E97" w:rsidRDefault="00C76E97" w:rsidP="002A61A6">
            <w:pPr>
              <w:spacing w:line="360" w:lineRule="auto"/>
            </w:pPr>
          </w:p>
          <w:p w:rsidR="00D97BC0" w:rsidRDefault="00D97BC0" w:rsidP="002A61A6">
            <w:pPr>
              <w:spacing w:line="360" w:lineRule="auto"/>
            </w:pPr>
          </w:p>
          <w:p w:rsidR="00D97BC0" w:rsidRDefault="00D97BC0" w:rsidP="002A61A6">
            <w:pPr>
              <w:spacing w:line="360" w:lineRule="auto"/>
            </w:pPr>
          </w:p>
          <w:p w:rsidR="00C05CAC" w:rsidRDefault="00195F6B" w:rsidP="002A61A6">
            <w:pPr>
              <w:spacing w:line="360" w:lineRule="auto"/>
            </w:pPr>
            <w:r>
              <w:t>RUJAN</w:t>
            </w: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4E39FE" w:rsidRDefault="00195F6B" w:rsidP="002A61A6">
            <w:pPr>
              <w:spacing w:line="360" w:lineRule="auto"/>
            </w:pPr>
            <w:r>
              <w:t>LISTOPAD</w:t>
            </w: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</w:p>
          <w:p w:rsidR="004E39FE" w:rsidRDefault="00EA5CC6" w:rsidP="002A61A6">
            <w:pPr>
              <w:spacing w:line="360" w:lineRule="auto"/>
            </w:pPr>
            <w:r>
              <w:t>S</w:t>
            </w:r>
            <w:r w:rsidR="004E39FE">
              <w:t>TUDENI</w:t>
            </w: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FE3EF5" w:rsidP="002A61A6">
            <w:pPr>
              <w:spacing w:line="360" w:lineRule="auto"/>
            </w:pPr>
            <w:r>
              <w:lastRenderedPageBreak/>
              <w:t>PROSINAC</w:t>
            </w: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4E39FE" w:rsidRDefault="004E39F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3B3E9E" w:rsidRDefault="003B3E9E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9D6F20" w:rsidRDefault="00A03C72" w:rsidP="002A61A6">
            <w:pPr>
              <w:spacing w:line="360" w:lineRule="auto"/>
            </w:pPr>
            <w:r>
              <w:t>SI</w:t>
            </w:r>
            <w:r w:rsidR="00470609">
              <w:t>JEČANJ</w:t>
            </w: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</w:p>
          <w:p w:rsidR="009D6F20" w:rsidRDefault="00470609" w:rsidP="002A61A6">
            <w:pPr>
              <w:spacing w:line="360" w:lineRule="auto"/>
            </w:pPr>
            <w:r>
              <w:t>VELJAČA</w:t>
            </w: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B6907" w:rsidRDefault="000B6907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064FD8" w:rsidRDefault="00DB1725" w:rsidP="002A61A6">
            <w:pPr>
              <w:spacing w:line="360" w:lineRule="auto"/>
            </w:pPr>
            <w:r>
              <w:t>OŽUJAK</w:t>
            </w:r>
          </w:p>
          <w:p w:rsidR="00064FD8" w:rsidRDefault="00064FD8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A912BD" w:rsidRDefault="00A912BD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470609" w:rsidRDefault="00470609" w:rsidP="002A61A6">
            <w:pPr>
              <w:spacing w:line="360" w:lineRule="auto"/>
            </w:pPr>
          </w:p>
          <w:p w:rsidR="00470609" w:rsidRDefault="00470609" w:rsidP="002A61A6">
            <w:pPr>
              <w:spacing w:line="360" w:lineRule="auto"/>
            </w:pPr>
          </w:p>
          <w:p w:rsidR="00E93D94" w:rsidRDefault="00E93D94" w:rsidP="002A61A6">
            <w:pPr>
              <w:spacing w:line="360" w:lineRule="auto"/>
            </w:pPr>
          </w:p>
          <w:p w:rsidR="00E93D94" w:rsidRDefault="00E93D94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FE3EF5" w:rsidRDefault="00FE3EF5" w:rsidP="002A61A6">
            <w:pPr>
              <w:spacing w:line="360" w:lineRule="auto"/>
            </w:pPr>
            <w:r>
              <w:t>TRAVANJ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DC032E" w:rsidRDefault="00DC032E" w:rsidP="002A61A6">
            <w:pPr>
              <w:spacing w:line="360" w:lineRule="auto"/>
            </w:pPr>
          </w:p>
          <w:p w:rsidR="00E93D94" w:rsidRDefault="00E93D94" w:rsidP="002A61A6">
            <w:pPr>
              <w:spacing w:line="360" w:lineRule="auto"/>
            </w:pPr>
          </w:p>
          <w:p w:rsidR="00E93D94" w:rsidRDefault="00E93D94" w:rsidP="002A61A6">
            <w:pPr>
              <w:spacing w:line="360" w:lineRule="auto"/>
            </w:pPr>
          </w:p>
          <w:p w:rsidR="00E93D94" w:rsidRDefault="00E93D94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D17CC" w:rsidRDefault="00470609" w:rsidP="002A61A6">
            <w:pPr>
              <w:spacing w:line="360" w:lineRule="auto"/>
            </w:pPr>
            <w:r>
              <w:t>SVIBANJ</w:t>
            </w:r>
          </w:p>
          <w:p w:rsidR="000D17CC" w:rsidRDefault="000D17CC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3736FE" w:rsidRDefault="003736FE" w:rsidP="002A61A6">
            <w:pPr>
              <w:spacing w:line="360" w:lineRule="auto"/>
            </w:pPr>
          </w:p>
          <w:p w:rsidR="003736FE" w:rsidRDefault="003736FE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6A706C" w:rsidRDefault="006A706C" w:rsidP="002A61A6">
            <w:pPr>
              <w:spacing w:line="360" w:lineRule="auto"/>
            </w:pPr>
          </w:p>
          <w:p w:rsidR="006A706C" w:rsidRDefault="006A706C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EB6227" w:rsidRDefault="00EB6227" w:rsidP="002A61A6">
            <w:pPr>
              <w:spacing w:line="360" w:lineRule="auto"/>
            </w:pPr>
          </w:p>
          <w:p w:rsidR="00A200D2" w:rsidRDefault="00DC032E" w:rsidP="002A61A6">
            <w:pPr>
              <w:spacing w:line="360" w:lineRule="auto"/>
            </w:pPr>
            <w:r>
              <w:t>L</w:t>
            </w:r>
            <w:r w:rsidR="00A200D2">
              <w:t>IPANJ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CB64E6" w:rsidRDefault="00CB64E6" w:rsidP="002A61A6">
            <w:pPr>
              <w:spacing w:line="360" w:lineRule="auto"/>
            </w:pPr>
          </w:p>
          <w:p w:rsidR="00C25796" w:rsidRPr="00031A70" w:rsidRDefault="00C25796" w:rsidP="002A61A6">
            <w:pPr>
              <w:spacing w:line="360" w:lineRule="auto"/>
            </w:pPr>
            <w:r>
              <w:t>SRPANJ-KOLOVOZ</w:t>
            </w:r>
          </w:p>
        </w:tc>
        <w:tc>
          <w:tcPr>
            <w:tcW w:w="2700" w:type="dxa"/>
          </w:tcPr>
          <w:p w:rsidR="00031A70" w:rsidRDefault="00337448" w:rsidP="002A61A6">
            <w:pPr>
              <w:spacing w:line="360" w:lineRule="auto"/>
            </w:pPr>
            <w:r>
              <w:lastRenderedPageBreak/>
              <w:t xml:space="preserve">                                </w:t>
            </w:r>
          </w:p>
          <w:p w:rsidR="00C86C8F" w:rsidRDefault="00C86C8F" w:rsidP="002A61A6">
            <w:pPr>
              <w:spacing w:line="360" w:lineRule="auto"/>
            </w:pPr>
          </w:p>
          <w:p w:rsidR="00BA4041" w:rsidRDefault="00BA4041" w:rsidP="002A61A6">
            <w:pPr>
              <w:spacing w:line="360" w:lineRule="auto"/>
            </w:pPr>
          </w:p>
          <w:p w:rsidR="00031A70" w:rsidRDefault="00943139" w:rsidP="002A61A6">
            <w:pPr>
              <w:spacing w:line="360" w:lineRule="auto"/>
            </w:pPr>
            <w:r>
              <w:t>olimpijski dan</w:t>
            </w:r>
          </w:p>
          <w:p w:rsidR="00106C5B" w:rsidRDefault="00106C5B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070187" w:rsidRDefault="00070187" w:rsidP="002A61A6">
            <w:pPr>
              <w:spacing w:line="360" w:lineRule="auto"/>
            </w:pPr>
          </w:p>
          <w:p w:rsidR="00070187" w:rsidRDefault="00070187" w:rsidP="002A61A6">
            <w:pPr>
              <w:spacing w:line="360" w:lineRule="auto"/>
            </w:pPr>
          </w:p>
          <w:p w:rsidR="00070187" w:rsidRDefault="00070187" w:rsidP="002A61A6">
            <w:pPr>
              <w:spacing w:line="360" w:lineRule="auto"/>
            </w:pPr>
          </w:p>
          <w:p w:rsidR="0086670C" w:rsidRDefault="009A4443" w:rsidP="002A61A6">
            <w:pPr>
              <w:spacing w:line="360" w:lineRule="auto"/>
            </w:pPr>
            <w:r>
              <w:t>Prvi dan jeseni</w:t>
            </w: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0C261F" w:rsidRDefault="0086670C" w:rsidP="002A61A6">
            <w:pPr>
              <w:spacing w:line="360" w:lineRule="auto"/>
            </w:pPr>
            <w:r>
              <w:t>Dan policije</w:t>
            </w:r>
          </w:p>
          <w:p w:rsidR="000C261F" w:rsidRDefault="000C261F" w:rsidP="002A61A6">
            <w:pPr>
              <w:spacing w:line="360" w:lineRule="auto"/>
            </w:pPr>
          </w:p>
          <w:p w:rsidR="000C261F" w:rsidRDefault="000C261F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0C261F" w:rsidRDefault="00106C5B" w:rsidP="002A61A6">
            <w:pPr>
              <w:spacing w:line="360" w:lineRule="auto"/>
            </w:pPr>
            <w:r>
              <w:t>Međunarodni dan starijih osoba</w:t>
            </w:r>
          </w:p>
          <w:p w:rsidR="00106C5B" w:rsidRDefault="00106C5B" w:rsidP="002A61A6">
            <w:pPr>
              <w:spacing w:line="360" w:lineRule="auto"/>
            </w:pPr>
          </w:p>
          <w:p w:rsidR="009A209A" w:rsidRDefault="00EA5CC6" w:rsidP="002A61A6">
            <w:pPr>
              <w:spacing w:line="360" w:lineRule="auto"/>
            </w:pPr>
            <w:r>
              <w:t xml:space="preserve">Međunarodni tjedan </w:t>
            </w:r>
            <w:r>
              <w:lastRenderedPageBreak/>
              <w:t>djeteta</w:t>
            </w:r>
            <w:r w:rsidR="00337448">
              <w:t xml:space="preserve">                     -25-</w:t>
            </w:r>
          </w:p>
          <w:p w:rsidR="00070187" w:rsidRDefault="00070187" w:rsidP="002A61A6">
            <w:pPr>
              <w:spacing w:line="360" w:lineRule="auto"/>
            </w:pPr>
          </w:p>
          <w:p w:rsidR="00880AF1" w:rsidRDefault="00880AF1" w:rsidP="002A61A6">
            <w:pPr>
              <w:spacing w:line="360" w:lineRule="auto"/>
            </w:pPr>
          </w:p>
          <w:p w:rsidR="009A4443" w:rsidRDefault="009A4443" w:rsidP="002A61A6">
            <w:pPr>
              <w:spacing w:line="360" w:lineRule="auto"/>
            </w:pPr>
            <w:r>
              <w:t>Međunarodni dan nenasilja</w:t>
            </w:r>
          </w:p>
          <w:p w:rsidR="00264295" w:rsidRDefault="00264295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</w:p>
          <w:p w:rsidR="009A4443" w:rsidRDefault="00070187" w:rsidP="002A61A6">
            <w:pPr>
              <w:spacing w:line="360" w:lineRule="auto"/>
            </w:pPr>
            <w:r>
              <w:t>S</w:t>
            </w:r>
            <w:r w:rsidR="009A4443">
              <w:t>vjetski dan zaštite životinja</w:t>
            </w:r>
          </w:p>
          <w:p w:rsidR="009A4443" w:rsidRDefault="009A4443" w:rsidP="002A61A6">
            <w:pPr>
              <w:spacing w:line="360" w:lineRule="auto"/>
            </w:pPr>
          </w:p>
          <w:p w:rsidR="009A209A" w:rsidRDefault="009A209A" w:rsidP="002A61A6">
            <w:pPr>
              <w:spacing w:line="360" w:lineRule="auto"/>
            </w:pPr>
          </w:p>
          <w:p w:rsidR="009A209A" w:rsidRDefault="009A209A" w:rsidP="002A61A6">
            <w:pPr>
              <w:spacing w:line="360" w:lineRule="auto"/>
            </w:pPr>
          </w:p>
          <w:p w:rsidR="002A09D8" w:rsidRDefault="002A09D8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20128A" w:rsidRDefault="0020128A" w:rsidP="002A61A6">
            <w:pPr>
              <w:spacing w:line="360" w:lineRule="auto"/>
            </w:pPr>
            <w:r>
              <w:t>Dani kruha</w:t>
            </w: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5E7C54" w:rsidRDefault="005E7C54" w:rsidP="002A61A6">
            <w:pPr>
              <w:spacing w:line="360" w:lineRule="auto"/>
            </w:pPr>
          </w:p>
          <w:p w:rsidR="0020128A" w:rsidRDefault="0020128A" w:rsidP="002A61A6">
            <w:pPr>
              <w:spacing w:line="360" w:lineRule="auto"/>
            </w:pPr>
            <w:r>
              <w:t>Svjetski dan hrane</w:t>
            </w:r>
          </w:p>
          <w:p w:rsidR="0020128A" w:rsidRDefault="0020128A" w:rsidP="002A61A6">
            <w:pPr>
              <w:spacing w:line="360" w:lineRule="auto"/>
            </w:pPr>
          </w:p>
          <w:p w:rsidR="00964318" w:rsidRDefault="00964318" w:rsidP="002A61A6">
            <w:pPr>
              <w:spacing w:line="360" w:lineRule="auto"/>
            </w:pPr>
          </w:p>
          <w:p w:rsidR="00EF4B98" w:rsidRDefault="00EA5CC6" w:rsidP="002A61A6">
            <w:pPr>
              <w:spacing w:line="360" w:lineRule="auto"/>
            </w:pPr>
            <w:r>
              <w:t>Dan jabuka</w:t>
            </w:r>
          </w:p>
          <w:p w:rsidR="00EF4B98" w:rsidRDefault="00EF4B98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C05CAC" w:rsidRDefault="00C05CAC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  <w:r>
              <w:lastRenderedPageBreak/>
              <w:t>Svjetski dan štednje</w:t>
            </w:r>
          </w:p>
          <w:p w:rsidR="00440789" w:rsidRDefault="00440789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</w:p>
          <w:p w:rsidR="00440789" w:rsidRDefault="00440789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  <w:r>
              <w:t>Mjesec hrvatske knjige</w:t>
            </w: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604CE9" w:rsidRDefault="00604CE9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295C05" w:rsidRDefault="00EA5CC6" w:rsidP="002A61A6">
            <w:pPr>
              <w:spacing w:line="360" w:lineRule="auto"/>
            </w:pPr>
            <w:r>
              <w:t>Međunarodni dan invalida</w:t>
            </w: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AE0318" w:rsidRDefault="00AE0318" w:rsidP="002A61A6">
            <w:pPr>
              <w:spacing w:line="360" w:lineRule="auto"/>
            </w:pPr>
          </w:p>
          <w:p w:rsidR="00311221" w:rsidRDefault="002723DA" w:rsidP="002A61A6">
            <w:pPr>
              <w:spacing w:line="360" w:lineRule="auto"/>
            </w:pPr>
            <w:r>
              <w:t>Međunarodni dan dječjih prava</w:t>
            </w:r>
          </w:p>
          <w:p w:rsidR="00311221" w:rsidRDefault="00311221" w:rsidP="002A61A6">
            <w:pPr>
              <w:spacing w:line="360" w:lineRule="auto"/>
            </w:pPr>
          </w:p>
          <w:p w:rsidR="00EA5CC6" w:rsidRDefault="00EA5CC6" w:rsidP="002A61A6">
            <w:pPr>
              <w:spacing w:line="360" w:lineRule="auto"/>
            </w:pPr>
          </w:p>
          <w:p w:rsidR="002723DA" w:rsidRDefault="002723DA" w:rsidP="002A61A6">
            <w:pPr>
              <w:spacing w:line="360" w:lineRule="auto"/>
            </w:pPr>
          </w:p>
          <w:p w:rsidR="00070187" w:rsidRDefault="00070187" w:rsidP="002A61A6">
            <w:pPr>
              <w:spacing w:line="360" w:lineRule="auto"/>
            </w:pPr>
          </w:p>
          <w:p w:rsidR="00295C05" w:rsidRDefault="00EA5CC6" w:rsidP="002A61A6">
            <w:pPr>
              <w:spacing w:line="360" w:lineRule="auto"/>
            </w:pPr>
            <w:r>
              <w:lastRenderedPageBreak/>
              <w:t>Sveti Nikola</w:t>
            </w:r>
            <w:r w:rsidR="00337448">
              <w:t xml:space="preserve">             -27-</w:t>
            </w: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132413" w:rsidRDefault="00132413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820B59" w:rsidRDefault="00820B59" w:rsidP="002A61A6">
            <w:pPr>
              <w:spacing w:line="360" w:lineRule="auto"/>
            </w:pPr>
          </w:p>
          <w:p w:rsidR="00820B59" w:rsidRDefault="00820B59" w:rsidP="002A61A6">
            <w:pPr>
              <w:spacing w:line="360" w:lineRule="auto"/>
            </w:pPr>
          </w:p>
          <w:p w:rsidR="00820B59" w:rsidRDefault="00820B59" w:rsidP="002A61A6">
            <w:pPr>
              <w:spacing w:line="360" w:lineRule="auto"/>
            </w:pPr>
          </w:p>
          <w:p w:rsidR="00820B59" w:rsidRDefault="00820B59" w:rsidP="002A61A6">
            <w:pPr>
              <w:spacing w:line="360" w:lineRule="auto"/>
            </w:pPr>
          </w:p>
          <w:p w:rsidR="00132413" w:rsidRDefault="00EB7492" w:rsidP="002A61A6">
            <w:pPr>
              <w:spacing w:line="360" w:lineRule="auto"/>
            </w:pPr>
            <w:r>
              <w:t>Sveta Lucija</w:t>
            </w:r>
          </w:p>
          <w:p w:rsidR="00295C05" w:rsidRDefault="00295C05" w:rsidP="002A61A6">
            <w:pPr>
              <w:spacing w:line="360" w:lineRule="auto"/>
            </w:pPr>
          </w:p>
          <w:p w:rsidR="00295C05" w:rsidRDefault="00295C05" w:rsidP="002A61A6">
            <w:pPr>
              <w:spacing w:line="360" w:lineRule="auto"/>
            </w:pPr>
          </w:p>
          <w:p w:rsidR="00804C14" w:rsidRDefault="00804C14" w:rsidP="002A61A6">
            <w:pPr>
              <w:spacing w:line="360" w:lineRule="auto"/>
            </w:pPr>
          </w:p>
          <w:p w:rsidR="00EB7B36" w:rsidRDefault="00EB7492" w:rsidP="002A61A6">
            <w:pPr>
              <w:spacing w:line="360" w:lineRule="auto"/>
            </w:pPr>
            <w:r>
              <w:t>Božić</w:t>
            </w: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9D6F20" w:rsidRDefault="009D6F20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  <w:r>
              <w:t>Svjetski dan smijeha</w:t>
            </w:r>
            <w:r w:rsidR="00D303B9">
              <w:t>(10.01.)</w:t>
            </w:r>
          </w:p>
          <w:p w:rsidR="00EB7492" w:rsidRDefault="00EB7492" w:rsidP="002A61A6">
            <w:pPr>
              <w:spacing w:line="360" w:lineRule="auto"/>
            </w:pPr>
          </w:p>
          <w:p w:rsidR="00D303B9" w:rsidRDefault="00D303B9" w:rsidP="002A61A6">
            <w:pPr>
              <w:spacing w:line="360" w:lineRule="auto"/>
            </w:pPr>
          </w:p>
          <w:p w:rsidR="00B15088" w:rsidRDefault="00B15088" w:rsidP="002A61A6">
            <w:pPr>
              <w:spacing w:line="360" w:lineRule="auto"/>
            </w:pPr>
          </w:p>
          <w:p w:rsidR="00F40C6F" w:rsidRDefault="00EB7492" w:rsidP="002A61A6">
            <w:pPr>
              <w:spacing w:line="360" w:lineRule="auto"/>
            </w:pPr>
            <w:r>
              <w:t>Zimski sadržaji</w:t>
            </w:r>
          </w:p>
          <w:p w:rsidR="00F40C6F" w:rsidRDefault="00F40C6F" w:rsidP="002A61A6">
            <w:pPr>
              <w:spacing w:line="360" w:lineRule="auto"/>
            </w:pPr>
          </w:p>
          <w:p w:rsidR="00507382" w:rsidRDefault="00507382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</w:p>
          <w:p w:rsidR="00D303B9" w:rsidRDefault="00D303B9" w:rsidP="002A61A6">
            <w:pPr>
              <w:spacing w:line="360" w:lineRule="auto"/>
            </w:pPr>
          </w:p>
          <w:p w:rsidR="00D303B9" w:rsidRDefault="00D303B9" w:rsidP="002A61A6">
            <w:pPr>
              <w:spacing w:line="360" w:lineRule="auto"/>
            </w:pPr>
          </w:p>
          <w:p w:rsidR="00D303B9" w:rsidRDefault="009448FE" w:rsidP="002A61A6">
            <w:pPr>
              <w:spacing w:line="360" w:lineRule="auto"/>
            </w:pPr>
            <w:r>
              <w:lastRenderedPageBreak/>
              <w:t xml:space="preserve">                                 -28-</w:t>
            </w:r>
          </w:p>
          <w:p w:rsidR="00316556" w:rsidRDefault="00316556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  <w:r>
              <w:t>Svjetski dan bolesnika</w:t>
            </w:r>
            <w:r w:rsidR="00D303B9">
              <w:t xml:space="preserve"> (11.02.)</w:t>
            </w:r>
          </w:p>
          <w:p w:rsidR="00EB7492" w:rsidRDefault="00EB7492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  <w:r>
              <w:t>P</w:t>
            </w:r>
            <w:r w:rsidR="00EB7492">
              <w:t>okladni običaji</w:t>
            </w: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064FD8" w:rsidRDefault="00BA361C" w:rsidP="002A61A6">
            <w:pPr>
              <w:spacing w:line="360" w:lineRule="auto"/>
            </w:pPr>
            <w:r>
              <w:t>Valentinovo</w:t>
            </w:r>
          </w:p>
          <w:p w:rsidR="00064FD8" w:rsidRDefault="00064FD8" w:rsidP="002A61A6">
            <w:pPr>
              <w:spacing w:line="360" w:lineRule="auto"/>
            </w:pPr>
          </w:p>
          <w:p w:rsidR="00064FD8" w:rsidRDefault="00064FD8" w:rsidP="002A61A6">
            <w:pPr>
              <w:spacing w:line="360" w:lineRule="auto"/>
            </w:pPr>
          </w:p>
          <w:p w:rsidR="00470609" w:rsidRDefault="00470609" w:rsidP="002A61A6">
            <w:pPr>
              <w:spacing w:line="360" w:lineRule="auto"/>
            </w:pPr>
          </w:p>
          <w:p w:rsidR="001133F1" w:rsidRDefault="001133F1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133044" w:rsidRDefault="00133044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  <w:r>
              <w:t>Međunarodni dan žena</w:t>
            </w: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  <w:r>
              <w:t>Dan očeva (19.0</w:t>
            </w:r>
            <w:r w:rsidR="00673280">
              <w:t>3.)</w:t>
            </w:r>
          </w:p>
          <w:p w:rsidR="00673280" w:rsidRDefault="00673280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371077" w:rsidP="002A61A6">
            <w:pPr>
              <w:spacing w:line="360" w:lineRule="auto"/>
            </w:pPr>
          </w:p>
          <w:p w:rsidR="00371077" w:rsidRDefault="009448FE" w:rsidP="002A61A6">
            <w:pPr>
              <w:spacing w:line="360" w:lineRule="auto"/>
            </w:pPr>
            <w:r>
              <w:lastRenderedPageBreak/>
              <w:t xml:space="preserve">                                  -29-</w:t>
            </w:r>
          </w:p>
          <w:p w:rsidR="00371077" w:rsidRDefault="00371077" w:rsidP="002A61A6">
            <w:pPr>
              <w:spacing w:line="360" w:lineRule="auto"/>
            </w:pPr>
          </w:p>
          <w:p w:rsidR="00F40C6F" w:rsidRDefault="000E1BCD" w:rsidP="002A61A6">
            <w:pPr>
              <w:spacing w:line="360" w:lineRule="auto"/>
            </w:pPr>
            <w:r>
              <w:t>Prvi dan proljeća</w:t>
            </w: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6E65FC" w:rsidRDefault="006E65FC" w:rsidP="002A61A6">
            <w:pPr>
              <w:spacing w:line="360" w:lineRule="auto"/>
            </w:pPr>
          </w:p>
          <w:p w:rsidR="006E65FC" w:rsidRDefault="006E65FC" w:rsidP="002A61A6">
            <w:pPr>
              <w:spacing w:line="360" w:lineRule="auto"/>
            </w:pPr>
          </w:p>
          <w:p w:rsidR="006E65FC" w:rsidRDefault="006E65FC" w:rsidP="002A61A6">
            <w:pPr>
              <w:spacing w:line="360" w:lineRule="auto"/>
            </w:pPr>
          </w:p>
          <w:p w:rsidR="006E65FC" w:rsidRDefault="006E65FC" w:rsidP="002A61A6">
            <w:pPr>
              <w:spacing w:line="360" w:lineRule="auto"/>
            </w:pPr>
          </w:p>
          <w:p w:rsidR="005A2613" w:rsidRDefault="005A2613" w:rsidP="002A61A6">
            <w:pPr>
              <w:spacing w:line="360" w:lineRule="auto"/>
            </w:pPr>
          </w:p>
          <w:p w:rsidR="00F40C6F" w:rsidRDefault="00DB1725" w:rsidP="002A61A6">
            <w:pPr>
              <w:spacing w:line="360" w:lineRule="auto"/>
            </w:pPr>
            <w:r>
              <w:t>D</w:t>
            </w:r>
            <w:r w:rsidR="000E1BCD">
              <w:t>an osoba s Downovim sindromom</w:t>
            </w:r>
            <w:r w:rsidR="006E65FC">
              <w:t xml:space="preserve"> (21.03.)</w:t>
            </w:r>
          </w:p>
          <w:p w:rsidR="00F40C6F" w:rsidRDefault="00F40C6F" w:rsidP="002A61A6">
            <w:pPr>
              <w:spacing w:line="360" w:lineRule="auto"/>
            </w:pPr>
          </w:p>
          <w:p w:rsidR="00A912BD" w:rsidRDefault="00A912BD" w:rsidP="002A61A6">
            <w:pPr>
              <w:spacing w:line="360" w:lineRule="auto"/>
            </w:pPr>
          </w:p>
          <w:p w:rsidR="00F40C6F" w:rsidRDefault="000E1BCD" w:rsidP="002A61A6">
            <w:pPr>
              <w:spacing w:line="360" w:lineRule="auto"/>
            </w:pPr>
            <w:r>
              <w:t>Dan zaštite voda</w:t>
            </w:r>
            <w:r w:rsidR="005D6235">
              <w:t xml:space="preserve"> (22.03.)</w:t>
            </w:r>
          </w:p>
          <w:p w:rsidR="00F40C6F" w:rsidRDefault="00F40C6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390348" w:rsidRDefault="00390348" w:rsidP="002A61A6">
            <w:pPr>
              <w:spacing w:line="360" w:lineRule="auto"/>
            </w:pPr>
          </w:p>
          <w:p w:rsidR="00390348" w:rsidRDefault="00390348" w:rsidP="002A61A6">
            <w:pPr>
              <w:spacing w:line="360" w:lineRule="auto"/>
            </w:pPr>
          </w:p>
          <w:p w:rsidR="005D6235" w:rsidRDefault="005D6235" w:rsidP="002A61A6">
            <w:pPr>
              <w:spacing w:line="360" w:lineRule="auto"/>
            </w:pPr>
          </w:p>
          <w:p w:rsidR="005D6235" w:rsidRDefault="005D6235" w:rsidP="002A61A6">
            <w:pPr>
              <w:spacing w:line="360" w:lineRule="auto"/>
            </w:pPr>
          </w:p>
          <w:p w:rsidR="007B072A" w:rsidRDefault="007B072A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  <w:r>
              <w:t>Svjetski dan svjesnosti o autizmu</w:t>
            </w:r>
            <w:r w:rsidR="005D6235">
              <w:t xml:space="preserve"> (02.04.)</w:t>
            </w:r>
          </w:p>
          <w:p w:rsidR="00BA361C" w:rsidRDefault="00BA361C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167F9F" w:rsidRDefault="00390348" w:rsidP="002A61A6">
            <w:pPr>
              <w:spacing w:line="360" w:lineRule="auto"/>
            </w:pPr>
            <w:r>
              <w:t>Uskrs</w:t>
            </w:r>
          </w:p>
          <w:p w:rsidR="00F40C6F" w:rsidRDefault="00F40C6F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BB5988" w:rsidRDefault="009448FE" w:rsidP="002A61A6">
            <w:pPr>
              <w:spacing w:line="360" w:lineRule="auto"/>
            </w:pPr>
            <w:r>
              <w:lastRenderedPageBreak/>
              <w:t xml:space="preserve">                                 -30-</w:t>
            </w:r>
          </w:p>
          <w:p w:rsidR="00BB5988" w:rsidRDefault="00BB5988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6B3CBB" w:rsidRDefault="006B3CBB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F40C6F" w:rsidRDefault="00BA361C" w:rsidP="002A61A6">
            <w:pPr>
              <w:spacing w:line="360" w:lineRule="auto"/>
            </w:pPr>
            <w:r>
              <w:t>Međunarodni dan zdravlja</w:t>
            </w:r>
            <w:r w:rsidR="000719A7">
              <w:t xml:space="preserve"> (07.04.)</w:t>
            </w:r>
          </w:p>
          <w:p w:rsidR="00BB5988" w:rsidRDefault="00BB5988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0D17CC" w:rsidRDefault="000D17CC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  <w:r>
              <w:t>Dan planeta Zemlje</w:t>
            </w:r>
            <w:r w:rsidR="000719A7">
              <w:t xml:space="preserve"> (22.04.)</w:t>
            </w:r>
          </w:p>
          <w:p w:rsidR="00A200D2" w:rsidRDefault="00A200D2" w:rsidP="002A61A6">
            <w:pPr>
              <w:spacing w:line="360" w:lineRule="auto"/>
            </w:pPr>
          </w:p>
          <w:p w:rsidR="000719A7" w:rsidRDefault="000719A7" w:rsidP="002A61A6">
            <w:pPr>
              <w:spacing w:line="360" w:lineRule="auto"/>
            </w:pPr>
          </w:p>
          <w:p w:rsidR="00A03C72" w:rsidRDefault="00A03C72" w:rsidP="002A61A6">
            <w:pPr>
              <w:spacing w:line="360" w:lineRule="auto"/>
            </w:pPr>
          </w:p>
          <w:p w:rsidR="00A200D2" w:rsidRDefault="000719A7" w:rsidP="002A61A6">
            <w:pPr>
              <w:spacing w:line="360" w:lineRule="auto"/>
            </w:pPr>
            <w:r>
              <w:t>Svjetski dan plesa (29.04)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  <w:r>
              <w:t>Dan grada</w:t>
            </w:r>
          </w:p>
          <w:p w:rsidR="00A200D2" w:rsidRDefault="00A200D2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C76E97" w:rsidRDefault="00C76E97" w:rsidP="002A61A6">
            <w:pPr>
              <w:spacing w:line="360" w:lineRule="auto"/>
            </w:pPr>
          </w:p>
          <w:p w:rsidR="00311221" w:rsidRDefault="00311221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  <w:r>
              <w:t>Sveti Florijan</w:t>
            </w:r>
          </w:p>
          <w:p w:rsidR="00BA361C" w:rsidRDefault="00BA361C" w:rsidP="002A61A6">
            <w:pPr>
              <w:spacing w:line="360" w:lineRule="auto"/>
            </w:pPr>
          </w:p>
          <w:p w:rsidR="00BA361C" w:rsidRDefault="009448FE" w:rsidP="002A61A6">
            <w:pPr>
              <w:spacing w:line="360" w:lineRule="auto"/>
            </w:pPr>
            <w:r>
              <w:lastRenderedPageBreak/>
              <w:t xml:space="preserve">                                  -31-</w:t>
            </w:r>
          </w:p>
          <w:p w:rsidR="00A200D2" w:rsidRDefault="00BA361C" w:rsidP="002A61A6">
            <w:pPr>
              <w:spacing w:line="360" w:lineRule="auto"/>
            </w:pPr>
            <w:r>
              <w:t>Majčin dan</w:t>
            </w:r>
            <w:r w:rsidR="00EF7593">
              <w:t>(druga nedjelja u svibnju)</w:t>
            </w:r>
          </w:p>
          <w:p w:rsidR="00A200D2" w:rsidRDefault="00A200D2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A200D2" w:rsidRDefault="00BA361C" w:rsidP="002A61A6">
            <w:pPr>
              <w:spacing w:line="360" w:lineRule="auto"/>
            </w:pPr>
            <w:r>
              <w:t>Dani vrtića</w:t>
            </w:r>
          </w:p>
          <w:p w:rsidR="00A200D2" w:rsidRDefault="00A200D2" w:rsidP="002A61A6">
            <w:pPr>
              <w:spacing w:line="360" w:lineRule="auto"/>
            </w:pPr>
          </w:p>
          <w:p w:rsidR="006A706C" w:rsidRDefault="006A706C" w:rsidP="002A61A6">
            <w:pPr>
              <w:spacing w:line="360" w:lineRule="auto"/>
            </w:pPr>
          </w:p>
          <w:p w:rsidR="006A706C" w:rsidRDefault="00EF7593" w:rsidP="002A61A6">
            <w:pPr>
              <w:spacing w:line="360" w:lineRule="auto"/>
            </w:pPr>
            <w:r>
              <w:t>Svjetski dan sporta (30.05.)</w:t>
            </w: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</w:p>
          <w:p w:rsidR="00A200D2" w:rsidRDefault="00EF7593" w:rsidP="002A61A6">
            <w:pPr>
              <w:spacing w:line="360" w:lineRule="auto"/>
            </w:pPr>
            <w:r>
              <w:t>S</w:t>
            </w:r>
            <w:r w:rsidR="006A706C">
              <w:t>vjetski dan nepušenja</w:t>
            </w:r>
            <w:r>
              <w:t>(31.05.)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CF6579" w:rsidP="002A61A6">
            <w:pPr>
              <w:spacing w:line="360" w:lineRule="auto"/>
            </w:pPr>
            <w:r>
              <w:t xml:space="preserve">ORAHOVAČKO                      </w:t>
            </w:r>
          </w:p>
          <w:p w:rsidR="00A200D2" w:rsidRDefault="00A200D2" w:rsidP="002A61A6">
            <w:pPr>
              <w:spacing w:line="360" w:lineRule="auto"/>
            </w:pPr>
            <w:r>
              <w:t>PROLJEĆE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Pr="00031A70" w:rsidRDefault="00A200D2" w:rsidP="002A61A6">
            <w:pPr>
              <w:spacing w:line="360" w:lineRule="auto"/>
            </w:pPr>
          </w:p>
        </w:tc>
        <w:tc>
          <w:tcPr>
            <w:tcW w:w="4320" w:type="dxa"/>
          </w:tcPr>
          <w:p w:rsidR="00637D40" w:rsidRDefault="00637D40" w:rsidP="002A61A6">
            <w:pPr>
              <w:spacing w:line="360" w:lineRule="auto"/>
            </w:pPr>
          </w:p>
          <w:p w:rsidR="000C261F" w:rsidRDefault="000C261F" w:rsidP="002A61A6">
            <w:pPr>
              <w:spacing w:line="360" w:lineRule="auto"/>
            </w:pPr>
            <w:r>
              <w:t>-</w:t>
            </w:r>
            <w:r w:rsidR="00637D40">
              <w:t>prilagodba djece</w:t>
            </w:r>
          </w:p>
          <w:p w:rsidR="00BA4041" w:rsidRDefault="00BA4041" w:rsidP="002A61A6">
            <w:pPr>
              <w:spacing w:line="360" w:lineRule="auto"/>
            </w:pPr>
          </w:p>
          <w:p w:rsidR="005A1476" w:rsidRDefault="00BA4041" w:rsidP="002A61A6">
            <w:pPr>
              <w:spacing w:line="360" w:lineRule="auto"/>
            </w:pPr>
            <w:r>
              <w:t>-zabavne i sportske aktivnosti, ovisno o</w:t>
            </w:r>
          </w:p>
          <w:p w:rsidR="00031A70" w:rsidRDefault="00BA4041" w:rsidP="002A61A6">
            <w:pPr>
              <w:spacing w:line="360" w:lineRule="auto"/>
            </w:pPr>
            <w:r>
              <w:t xml:space="preserve"> vremenskim prilikama</w:t>
            </w:r>
          </w:p>
          <w:p w:rsidR="000C261F" w:rsidRDefault="000C261F" w:rsidP="002A61A6">
            <w:pPr>
              <w:spacing w:line="360" w:lineRule="auto"/>
            </w:pPr>
            <w:r>
              <w:t>-sport na dječjim crtežima</w:t>
            </w:r>
          </w:p>
          <w:p w:rsidR="000C261F" w:rsidRDefault="000C261F" w:rsidP="002A61A6">
            <w:pPr>
              <w:spacing w:line="360" w:lineRule="auto"/>
            </w:pPr>
          </w:p>
          <w:p w:rsidR="005A1476" w:rsidRDefault="000C261F" w:rsidP="002A61A6">
            <w:pPr>
              <w:spacing w:line="360" w:lineRule="auto"/>
            </w:pPr>
            <w:r>
              <w:t>-</w:t>
            </w:r>
            <w:r w:rsidR="005A1476">
              <w:t xml:space="preserve">neposredno promatranje prirode i </w:t>
            </w:r>
          </w:p>
          <w:p w:rsidR="00731E64" w:rsidRPr="009D2243" w:rsidRDefault="005A1476" w:rsidP="002A61A6">
            <w:pPr>
              <w:spacing w:line="360" w:lineRule="auto"/>
            </w:pPr>
            <w:r>
              <w:t xml:space="preserve"> promjena u njoj</w:t>
            </w:r>
          </w:p>
          <w:p w:rsidR="005A1476" w:rsidRDefault="00731E64" w:rsidP="002A61A6">
            <w:pPr>
              <w:spacing w:line="360" w:lineRule="auto"/>
            </w:pPr>
            <w:r w:rsidRPr="009D2243">
              <w:t xml:space="preserve">-poticati kod djece znatiželju mi </w:t>
            </w:r>
          </w:p>
          <w:p w:rsidR="005A1476" w:rsidRDefault="00731E64" w:rsidP="002A61A6">
            <w:pPr>
              <w:spacing w:line="360" w:lineRule="auto"/>
            </w:pPr>
            <w:r w:rsidRPr="009D2243">
              <w:t>istraživačko ponašanje,sakupljanje i</w:t>
            </w:r>
          </w:p>
          <w:p w:rsidR="005A1476" w:rsidRDefault="00731E64" w:rsidP="002A61A6">
            <w:pPr>
              <w:spacing w:line="360" w:lineRule="auto"/>
            </w:pPr>
            <w:r w:rsidRPr="009D2243">
              <w:t xml:space="preserve"> proučavanje različitih  plodova</w:t>
            </w:r>
          </w:p>
          <w:p w:rsidR="00E01392" w:rsidRDefault="000C261F" w:rsidP="002A61A6">
            <w:pPr>
              <w:spacing w:line="360" w:lineRule="auto"/>
            </w:pPr>
            <w:r w:rsidRPr="009D2243">
              <w:t>jeseni,šetnje,radionice,likovne</w:t>
            </w:r>
          </w:p>
          <w:p w:rsidR="000C261F" w:rsidRPr="009D2243" w:rsidRDefault="000C261F" w:rsidP="002A61A6">
            <w:pPr>
              <w:spacing w:line="360" w:lineRule="auto"/>
            </w:pPr>
            <w:r w:rsidRPr="009D2243">
              <w:t xml:space="preserve"> aktivnosti</w:t>
            </w:r>
          </w:p>
          <w:p w:rsidR="00E01392" w:rsidRDefault="00731E64" w:rsidP="002A61A6">
            <w:pPr>
              <w:spacing w:line="360" w:lineRule="auto"/>
            </w:pPr>
            <w:r w:rsidRPr="009D2243">
              <w:t>-dramatizacije, pjesme i igrokazi na temu</w:t>
            </w:r>
          </w:p>
          <w:p w:rsidR="00106C5B" w:rsidRPr="009D2243" w:rsidRDefault="00731E64" w:rsidP="002A61A6">
            <w:pPr>
              <w:spacing w:line="360" w:lineRule="auto"/>
            </w:pPr>
            <w:r w:rsidRPr="009D2243">
              <w:t xml:space="preserve"> jeseni</w:t>
            </w:r>
          </w:p>
          <w:p w:rsidR="002C4C71" w:rsidRDefault="002C4C71" w:rsidP="002A61A6">
            <w:pPr>
              <w:spacing w:line="360" w:lineRule="auto"/>
            </w:pPr>
          </w:p>
          <w:p w:rsidR="00880AF1" w:rsidRDefault="005F69A7" w:rsidP="002A61A6">
            <w:pPr>
              <w:spacing w:line="360" w:lineRule="auto"/>
            </w:pPr>
            <w:r>
              <w:t>-</w:t>
            </w:r>
            <w:r w:rsidR="00E01392">
              <w:t>šetnja do policijske postaje, susret s</w:t>
            </w:r>
          </w:p>
          <w:p w:rsidR="0086670C" w:rsidRDefault="00E01392" w:rsidP="002A61A6">
            <w:pPr>
              <w:spacing w:line="360" w:lineRule="auto"/>
            </w:pPr>
            <w:r>
              <w:t xml:space="preserve"> policajcem, roditelji policajci</w:t>
            </w:r>
          </w:p>
          <w:p w:rsidR="0086670C" w:rsidRDefault="0086670C" w:rsidP="002A61A6">
            <w:pPr>
              <w:spacing w:line="360" w:lineRule="auto"/>
            </w:pPr>
          </w:p>
          <w:p w:rsidR="0086670C" w:rsidRDefault="0086670C" w:rsidP="002A61A6">
            <w:pPr>
              <w:spacing w:line="360" w:lineRule="auto"/>
            </w:pPr>
          </w:p>
          <w:p w:rsidR="00880AF1" w:rsidRDefault="00233A0F" w:rsidP="002A61A6">
            <w:pPr>
              <w:spacing w:line="360" w:lineRule="auto"/>
            </w:pPr>
            <w:r>
              <w:t>-</w:t>
            </w:r>
            <w:r w:rsidR="00880AF1">
              <w:t xml:space="preserve">„Moja baka, moj djed, moj stariji </w:t>
            </w:r>
          </w:p>
          <w:p w:rsidR="0086670C" w:rsidRDefault="00880AF1" w:rsidP="002A61A6">
            <w:pPr>
              <w:spacing w:line="360" w:lineRule="auto"/>
            </w:pPr>
            <w:r>
              <w:t xml:space="preserve">   susjed…“</w:t>
            </w:r>
          </w:p>
          <w:p w:rsidR="00233A0F" w:rsidRDefault="00233A0F" w:rsidP="002A61A6">
            <w:pPr>
              <w:spacing w:line="360" w:lineRule="auto"/>
            </w:pPr>
          </w:p>
          <w:p w:rsidR="00233A0F" w:rsidRDefault="00233A0F" w:rsidP="002A61A6">
            <w:pPr>
              <w:spacing w:line="360" w:lineRule="auto"/>
            </w:pPr>
            <w:r>
              <w:t>-opiši i nacrtaj svog prijatelja</w:t>
            </w:r>
          </w:p>
          <w:p w:rsidR="00C05CAC" w:rsidRDefault="00195F6B" w:rsidP="002A61A6">
            <w:pPr>
              <w:spacing w:line="360" w:lineRule="auto"/>
            </w:pPr>
            <w:r>
              <w:lastRenderedPageBreak/>
              <w:t>-</w:t>
            </w:r>
            <w:r w:rsidR="00C05CAC">
              <w:t>kazališna predstava</w:t>
            </w:r>
          </w:p>
          <w:p w:rsidR="00264295" w:rsidRDefault="00264295" w:rsidP="002A61A6">
            <w:pPr>
              <w:spacing w:line="360" w:lineRule="auto"/>
            </w:pPr>
          </w:p>
          <w:p w:rsidR="00264295" w:rsidRDefault="00264295" w:rsidP="002A61A6">
            <w:pPr>
              <w:spacing w:line="360" w:lineRule="auto"/>
            </w:pPr>
          </w:p>
          <w:p w:rsidR="00264295" w:rsidRDefault="00C05CAC" w:rsidP="002A61A6">
            <w:pPr>
              <w:spacing w:line="360" w:lineRule="auto"/>
            </w:pPr>
            <w:r>
              <w:t>-zajedničke aktivnosti djece svih skupina</w:t>
            </w:r>
            <w:r w:rsidR="00264295">
              <w:t>,</w:t>
            </w:r>
          </w:p>
          <w:p w:rsidR="00C05CAC" w:rsidRDefault="00C05CAC" w:rsidP="002A61A6">
            <w:pPr>
              <w:spacing w:line="360" w:lineRule="auto"/>
            </w:pPr>
            <w:r>
              <w:t>zabavne</w:t>
            </w:r>
            <w:r w:rsidR="00A912BD">
              <w:t xml:space="preserve"> takmičars</w:t>
            </w:r>
            <w:r w:rsidR="00DA47F8">
              <w:t>ke igr</w:t>
            </w:r>
            <w:r w:rsidR="005F69A7">
              <w:t>e</w:t>
            </w:r>
          </w:p>
          <w:p w:rsidR="005F69A7" w:rsidRDefault="005F69A7" w:rsidP="002A61A6">
            <w:pPr>
              <w:spacing w:line="360" w:lineRule="auto"/>
            </w:pPr>
            <w:r>
              <w:t>-prijatelji se ne tuku</w:t>
            </w:r>
          </w:p>
          <w:p w:rsidR="009A209A" w:rsidRDefault="009A209A" w:rsidP="002A61A6">
            <w:pPr>
              <w:spacing w:line="360" w:lineRule="auto"/>
            </w:pPr>
          </w:p>
          <w:p w:rsidR="009A209A" w:rsidRDefault="009A209A" w:rsidP="002A61A6">
            <w:pPr>
              <w:spacing w:line="360" w:lineRule="auto"/>
            </w:pPr>
          </w:p>
          <w:p w:rsidR="00264295" w:rsidRDefault="00233A0F" w:rsidP="002A61A6">
            <w:pPr>
              <w:spacing w:line="360" w:lineRule="auto"/>
            </w:pPr>
            <w:r>
              <w:t>-proširivanje znanja o životinjama koje</w:t>
            </w:r>
          </w:p>
          <w:p w:rsidR="00233A0F" w:rsidRDefault="00233A0F" w:rsidP="002A61A6">
            <w:pPr>
              <w:spacing w:line="360" w:lineRule="auto"/>
            </w:pPr>
            <w:r>
              <w:t xml:space="preserve"> žive u neposrednoj okolini</w:t>
            </w:r>
          </w:p>
          <w:p w:rsidR="00264295" w:rsidRDefault="005F69A7" w:rsidP="002A61A6">
            <w:pPr>
              <w:spacing w:line="360" w:lineRule="auto"/>
            </w:pPr>
            <w:r>
              <w:t>-razgovor o našim kućnim ljubimcima,</w:t>
            </w:r>
          </w:p>
          <w:p w:rsidR="00264295" w:rsidRDefault="005F69A7" w:rsidP="002A61A6">
            <w:pPr>
              <w:spacing w:line="360" w:lineRule="auto"/>
            </w:pPr>
            <w:r>
              <w:t xml:space="preserve"> priče na temu životinja, likovni radovi</w:t>
            </w:r>
            <w:r w:rsidR="00233A0F">
              <w:t>,</w:t>
            </w:r>
          </w:p>
          <w:p w:rsidR="00070187" w:rsidRDefault="00233A0F" w:rsidP="002A61A6">
            <w:pPr>
              <w:spacing w:line="360" w:lineRule="auto"/>
            </w:pPr>
            <w:r>
              <w:t xml:space="preserve"> životinje sad i nekad</w:t>
            </w:r>
          </w:p>
          <w:p w:rsidR="00070187" w:rsidRDefault="00070187" w:rsidP="002A61A6">
            <w:pPr>
              <w:spacing w:line="360" w:lineRule="auto"/>
            </w:pPr>
          </w:p>
          <w:p w:rsidR="00070187" w:rsidRDefault="00070187" w:rsidP="002A61A6">
            <w:pPr>
              <w:spacing w:line="360" w:lineRule="auto"/>
            </w:pPr>
          </w:p>
          <w:p w:rsidR="005E7C54" w:rsidRDefault="00CD043A" w:rsidP="002A61A6">
            <w:pPr>
              <w:spacing w:line="360" w:lineRule="auto"/>
            </w:pPr>
            <w:r w:rsidRPr="009D2243">
              <w:t>-</w:t>
            </w:r>
            <w:r w:rsidR="005E7C54">
              <w:t>radionice u skupinama</w:t>
            </w:r>
          </w:p>
          <w:p w:rsidR="005E7C54" w:rsidRDefault="005E7C54" w:rsidP="002A61A6">
            <w:pPr>
              <w:spacing w:line="360" w:lineRule="auto"/>
            </w:pPr>
            <w:r>
              <w:t>-igre tijestom, brašnom, sjemenkama…</w:t>
            </w:r>
          </w:p>
          <w:p w:rsidR="005E7C54" w:rsidRDefault="002A06D1" w:rsidP="002A61A6">
            <w:pPr>
              <w:spacing w:line="360" w:lineRule="auto"/>
            </w:pPr>
            <w:r w:rsidRPr="009D2243">
              <w:t>-njegovati kulturu ophođenja prema kruhu</w:t>
            </w:r>
          </w:p>
          <w:p w:rsidR="002A06D1" w:rsidRPr="002A06D1" w:rsidRDefault="002A06D1" w:rsidP="002A61A6">
            <w:pPr>
              <w:spacing w:line="360" w:lineRule="auto"/>
              <w:rPr>
                <w:b/>
              </w:rPr>
            </w:pPr>
            <w:r w:rsidRPr="009D2243">
              <w:t xml:space="preserve"> i načinu zbrinjavanja njegovihostataka</w:t>
            </w:r>
          </w:p>
          <w:p w:rsidR="002A06D1" w:rsidRPr="00A03C72" w:rsidRDefault="002A06D1" w:rsidP="002A61A6">
            <w:pPr>
              <w:spacing w:line="360" w:lineRule="auto"/>
            </w:pPr>
          </w:p>
          <w:p w:rsidR="005E7C54" w:rsidRDefault="005E7C54" w:rsidP="002A61A6">
            <w:pPr>
              <w:spacing w:line="360" w:lineRule="auto"/>
            </w:pPr>
            <w:r>
              <w:t>-razgovori o hrani, radionice, zdrava i</w:t>
            </w:r>
          </w:p>
          <w:p w:rsidR="00070187" w:rsidRDefault="005E7C54" w:rsidP="002A61A6">
            <w:pPr>
              <w:spacing w:line="360" w:lineRule="auto"/>
            </w:pPr>
            <w:r>
              <w:t xml:space="preserve"> nezdrava hrana</w:t>
            </w:r>
          </w:p>
          <w:p w:rsidR="00070187" w:rsidRDefault="00070187" w:rsidP="002A61A6">
            <w:pPr>
              <w:spacing w:line="360" w:lineRule="auto"/>
            </w:pPr>
          </w:p>
          <w:p w:rsidR="005E7C54" w:rsidRDefault="00440789" w:rsidP="002A61A6">
            <w:pPr>
              <w:spacing w:line="360" w:lineRule="auto"/>
            </w:pPr>
            <w:r>
              <w:t>-promicanje važnosti konzumacije jabuka,</w:t>
            </w:r>
          </w:p>
          <w:p w:rsidR="00391625" w:rsidRDefault="00440789" w:rsidP="002A61A6">
            <w:pPr>
              <w:spacing w:line="360" w:lineRule="auto"/>
            </w:pPr>
            <w:r w:rsidRPr="00A03C72">
              <w:t>upoznati jabuku kao voće svim</w:t>
            </w:r>
          </w:p>
          <w:p w:rsidR="00391625" w:rsidRDefault="00440789" w:rsidP="002A61A6">
            <w:pPr>
              <w:spacing w:line="360" w:lineRule="auto"/>
            </w:pPr>
            <w:r w:rsidRPr="00A03C72">
              <w:t>osjetilima, gdje rastu, što se od njih može</w:t>
            </w:r>
          </w:p>
          <w:p w:rsidR="00C76E97" w:rsidRPr="00A03C72" w:rsidRDefault="00440789" w:rsidP="002A61A6">
            <w:pPr>
              <w:spacing w:line="360" w:lineRule="auto"/>
            </w:pPr>
            <w:r w:rsidRPr="00A03C72">
              <w:t>napraviti</w:t>
            </w:r>
          </w:p>
          <w:p w:rsidR="00A03C72" w:rsidRDefault="00440789" w:rsidP="002A61A6">
            <w:pPr>
              <w:spacing w:line="360" w:lineRule="auto"/>
            </w:pPr>
            <w:r w:rsidRPr="00A03C72">
              <w:t xml:space="preserve">-prikupljanje i darivanje </w:t>
            </w:r>
          </w:p>
          <w:p w:rsidR="0020128A" w:rsidRPr="00A03C72" w:rsidRDefault="00440789" w:rsidP="002A61A6">
            <w:pPr>
              <w:spacing w:line="360" w:lineRule="auto"/>
            </w:pPr>
            <w:r w:rsidRPr="00A03C72">
              <w:t>jabuka(prijateljima u skupini)</w:t>
            </w:r>
          </w:p>
          <w:p w:rsidR="00A03C72" w:rsidRDefault="00440789" w:rsidP="002A61A6">
            <w:pPr>
              <w:spacing w:line="360" w:lineRule="auto"/>
            </w:pPr>
            <w:r w:rsidRPr="00A03C72">
              <w:t>-jabuka kroz priče, dramatizacije, pjesme,</w:t>
            </w:r>
          </w:p>
          <w:p w:rsidR="00C05CAC" w:rsidRPr="009D2243" w:rsidRDefault="00440789" w:rsidP="002A61A6">
            <w:pPr>
              <w:spacing w:line="360" w:lineRule="auto"/>
            </w:pPr>
            <w:r w:rsidRPr="00A03C72">
              <w:t>likovne aktivnosti</w:t>
            </w:r>
          </w:p>
          <w:p w:rsidR="00863B02" w:rsidRPr="009D2243" w:rsidRDefault="00863B02" w:rsidP="002A61A6">
            <w:pPr>
              <w:spacing w:line="360" w:lineRule="auto"/>
            </w:pPr>
            <w:r w:rsidRPr="009D2243">
              <w:t>-</w:t>
            </w:r>
            <w:r w:rsidR="00440789" w:rsidRPr="009D2243">
              <w:t>radno praktične aktivnosti</w:t>
            </w:r>
          </w:p>
          <w:p w:rsidR="00A03C72" w:rsidRDefault="00A03C72" w:rsidP="002A61A6">
            <w:pPr>
              <w:spacing w:line="360" w:lineRule="auto"/>
            </w:pPr>
          </w:p>
          <w:p w:rsidR="00391625" w:rsidRDefault="00C05CAC" w:rsidP="002A61A6">
            <w:pPr>
              <w:spacing w:line="360" w:lineRule="auto"/>
            </w:pPr>
            <w:r>
              <w:lastRenderedPageBreak/>
              <w:t>-razgovor o novcu i štednji</w:t>
            </w:r>
            <w:r w:rsidR="00440789">
              <w:t xml:space="preserve"> kao načinu</w:t>
            </w:r>
          </w:p>
          <w:p w:rsidR="00391625" w:rsidRDefault="00440789" w:rsidP="002A61A6">
            <w:pPr>
              <w:spacing w:line="360" w:lineRule="auto"/>
            </w:pPr>
            <w:r>
              <w:t>života, poticati djecu na brojanje,</w:t>
            </w:r>
          </w:p>
          <w:p w:rsidR="00C05CAC" w:rsidRDefault="00440789" w:rsidP="002A61A6">
            <w:pPr>
              <w:spacing w:line="360" w:lineRule="auto"/>
            </w:pPr>
            <w:r>
              <w:t>stvaranje pojma količine</w:t>
            </w:r>
          </w:p>
          <w:p w:rsidR="00C05CAC" w:rsidRDefault="00C05CAC" w:rsidP="002A61A6">
            <w:pPr>
              <w:spacing w:line="360" w:lineRule="auto"/>
            </w:pPr>
          </w:p>
          <w:p w:rsidR="001133F1" w:rsidRDefault="001133F1" w:rsidP="002A61A6">
            <w:pPr>
              <w:spacing w:line="360" w:lineRule="auto"/>
            </w:pPr>
          </w:p>
          <w:p w:rsidR="00C05CAC" w:rsidRDefault="00195F6B" w:rsidP="002A61A6">
            <w:pPr>
              <w:spacing w:line="360" w:lineRule="auto"/>
            </w:pPr>
            <w:r>
              <w:t xml:space="preserve">- </w:t>
            </w:r>
            <w:r w:rsidR="00ED2DD6">
              <w:t>i</w:t>
            </w:r>
            <w:r>
              <w:t xml:space="preserve">zrađujemo </w:t>
            </w:r>
            <w:r w:rsidR="00804C14">
              <w:t xml:space="preserve"> sv</w:t>
            </w:r>
            <w:r>
              <w:t>oje</w:t>
            </w:r>
            <w:r w:rsidR="00804C14">
              <w:t xml:space="preserve"> sli</w:t>
            </w:r>
            <w:r w:rsidR="005348A1">
              <w:t>k</w:t>
            </w:r>
            <w:r>
              <w:t>ovnice-radionica</w:t>
            </w:r>
          </w:p>
          <w:p w:rsidR="00C05CAC" w:rsidRDefault="00C05CAC" w:rsidP="002A61A6">
            <w:pPr>
              <w:spacing w:line="360" w:lineRule="auto"/>
            </w:pPr>
            <w:r>
              <w:t>-posjet Gradskoj knjižnici i čitaonici</w:t>
            </w:r>
          </w:p>
          <w:p w:rsidR="0011327A" w:rsidRDefault="00195F6B" w:rsidP="002A61A6">
            <w:pPr>
              <w:spacing w:line="360" w:lineRule="auto"/>
            </w:pPr>
            <w:r>
              <w:t xml:space="preserve">- u sobama popuniti </w:t>
            </w:r>
            <w:r w:rsidR="0011327A">
              <w:t xml:space="preserve"> kutiće slikovnica</w:t>
            </w:r>
          </w:p>
          <w:p w:rsidR="0011327A" w:rsidRDefault="0011327A" w:rsidP="002A61A6">
            <w:pPr>
              <w:spacing w:line="360" w:lineRule="auto"/>
            </w:pPr>
            <w:r>
              <w:t>-likovni radovi s temom posjeta knjižnici</w:t>
            </w:r>
          </w:p>
          <w:p w:rsidR="00964318" w:rsidRDefault="0011327A" w:rsidP="002A61A6">
            <w:pPr>
              <w:spacing w:line="360" w:lineRule="auto"/>
            </w:pPr>
            <w:r>
              <w:t>-</w:t>
            </w:r>
            <w:r w:rsidR="00440789">
              <w:t>poticati dječji inter</w:t>
            </w:r>
            <w:r w:rsidR="007B2FFD">
              <w:t>e</w:t>
            </w:r>
            <w:r w:rsidR="00440789">
              <w:t>s prema knjizi</w:t>
            </w:r>
          </w:p>
          <w:p w:rsidR="00964318" w:rsidRDefault="00964318" w:rsidP="002A61A6">
            <w:pPr>
              <w:spacing w:line="360" w:lineRule="auto"/>
            </w:pPr>
            <w:r>
              <w:t>-donosimo knjige i slikovnice od kuće</w:t>
            </w:r>
          </w:p>
          <w:p w:rsidR="00964318" w:rsidRDefault="00964318" w:rsidP="002A61A6">
            <w:pPr>
              <w:spacing w:line="360" w:lineRule="auto"/>
            </w:pPr>
            <w:r>
              <w:t>-posuđujemo slikovnice iz vrtićke „knjižnice“</w:t>
            </w:r>
          </w:p>
          <w:p w:rsidR="00355312" w:rsidRDefault="00355312" w:rsidP="002A61A6">
            <w:pPr>
              <w:spacing w:line="360" w:lineRule="auto"/>
            </w:pPr>
            <w:r>
              <w:t>-moja najdraža priča</w:t>
            </w:r>
          </w:p>
          <w:p w:rsidR="00355312" w:rsidRDefault="00355312" w:rsidP="002A61A6">
            <w:pPr>
              <w:spacing w:line="360" w:lineRule="auto"/>
            </w:pPr>
            <w:r>
              <w:t>-</w:t>
            </w:r>
            <w:r w:rsidR="007B2FFD">
              <w:t>p</w:t>
            </w:r>
            <w:r>
              <w:t>oticanje sposobnosti prepričavanj</w:t>
            </w:r>
            <w:r w:rsidR="007B2FFD">
              <w:t>a</w:t>
            </w:r>
          </w:p>
          <w:p w:rsidR="00132413" w:rsidRDefault="00132413" w:rsidP="002A61A6">
            <w:pPr>
              <w:spacing w:line="360" w:lineRule="auto"/>
            </w:pPr>
          </w:p>
          <w:p w:rsidR="00355312" w:rsidRDefault="00355312" w:rsidP="002A61A6">
            <w:pPr>
              <w:spacing w:line="360" w:lineRule="auto"/>
            </w:pPr>
          </w:p>
          <w:p w:rsidR="007B2FFD" w:rsidRDefault="00167F9F" w:rsidP="002A61A6">
            <w:pPr>
              <w:spacing w:line="360" w:lineRule="auto"/>
            </w:pPr>
            <w:r>
              <w:t xml:space="preserve">- </w:t>
            </w:r>
            <w:r w:rsidR="00295C05">
              <w:t>po čemu smo isti, a po čemu različiti,</w:t>
            </w:r>
          </w:p>
          <w:p w:rsidR="00BA7586" w:rsidRDefault="00295C05" w:rsidP="002A61A6">
            <w:pPr>
              <w:spacing w:line="360" w:lineRule="auto"/>
            </w:pPr>
            <w:r>
              <w:t>kako možemo pomoći osobama</w:t>
            </w:r>
            <w:r w:rsidR="007B2FFD">
              <w:t xml:space="preserve"> u</w:t>
            </w:r>
          </w:p>
          <w:p w:rsidR="00BA7586" w:rsidRDefault="00295C05" w:rsidP="002A61A6">
            <w:pPr>
              <w:spacing w:line="360" w:lineRule="auto"/>
            </w:pPr>
            <w:r>
              <w:t xml:space="preserve">invalidskim kolicima, slijepim osobama </w:t>
            </w:r>
          </w:p>
          <w:p w:rsidR="00295C05" w:rsidRDefault="00295C05" w:rsidP="002A61A6">
            <w:pPr>
              <w:spacing w:line="360" w:lineRule="auto"/>
            </w:pPr>
            <w:r>
              <w:t>i sl.</w:t>
            </w:r>
          </w:p>
          <w:p w:rsidR="00BA7586" w:rsidRDefault="00167F9F" w:rsidP="002A61A6">
            <w:pPr>
              <w:spacing w:line="360" w:lineRule="auto"/>
            </w:pPr>
            <w:r>
              <w:t xml:space="preserve">-različitim aktivnostima dočarati djeci </w:t>
            </w:r>
          </w:p>
          <w:p w:rsidR="00BA7586" w:rsidRDefault="00167F9F" w:rsidP="002A61A6">
            <w:pPr>
              <w:spacing w:line="360" w:lineRule="auto"/>
            </w:pPr>
            <w:r>
              <w:t xml:space="preserve">svijet osoba s invaliditetom ( npr. </w:t>
            </w:r>
          </w:p>
          <w:p w:rsidR="00295C05" w:rsidRDefault="00167F9F" w:rsidP="002A61A6">
            <w:pPr>
              <w:spacing w:line="360" w:lineRule="auto"/>
            </w:pPr>
            <w:r>
              <w:t>pokušajmo hodati zavezanih očiju)</w:t>
            </w:r>
          </w:p>
          <w:p w:rsidR="002723DA" w:rsidRDefault="002723DA" w:rsidP="002A61A6">
            <w:pPr>
              <w:spacing w:line="360" w:lineRule="auto"/>
            </w:pPr>
            <w:r>
              <w:t>-„Ne zovi me posebnim“</w:t>
            </w:r>
            <w:r w:rsidR="00354ECA">
              <w:t>-slikovnica</w:t>
            </w:r>
          </w:p>
          <w:p w:rsidR="002723DA" w:rsidRDefault="002723DA" w:rsidP="002A61A6">
            <w:pPr>
              <w:spacing w:line="360" w:lineRule="auto"/>
            </w:pPr>
          </w:p>
          <w:p w:rsidR="002723DA" w:rsidRDefault="002723DA" w:rsidP="002A61A6">
            <w:pPr>
              <w:spacing w:line="360" w:lineRule="auto"/>
            </w:pPr>
          </w:p>
          <w:p w:rsidR="00355312" w:rsidRDefault="00355312" w:rsidP="002A61A6">
            <w:pPr>
              <w:spacing w:line="360" w:lineRule="auto"/>
            </w:pPr>
            <w:r>
              <w:t>-prihvaćanje i poštivanje drugoga</w:t>
            </w:r>
          </w:p>
          <w:p w:rsidR="00355312" w:rsidRDefault="00355312" w:rsidP="002A61A6">
            <w:pPr>
              <w:spacing w:line="360" w:lineRule="auto"/>
            </w:pPr>
            <w:r>
              <w:t>-prihvaćanje različitosti u društvu</w:t>
            </w:r>
          </w:p>
          <w:p w:rsidR="00355312" w:rsidRDefault="00355312" w:rsidP="002A61A6">
            <w:pPr>
              <w:spacing w:line="360" w:lineRule="auto"/>
            </w:pPr>
          </w:p>
          <w:p w:rsidR="00355312" w:rsidRDefault="00355312" w:rsidP="002A61A6">
            <w:pPr>
              <w:spacing w:line="360" w:lineRule="auto"/>
            </w:pPr>
          </w:p>
          <w:p w:rsidR="00355312" w:rsidRDefault="00355312" w:rsidP="002A61A6">
            <w:pPr>
              <w:spacing w:line="360" w:lineRule="auto"/>
            </w:pPr>
          </w:p>
          <w:p w:rsidR="00355312" w:rsidRDefault="00355312" w:rsidP="002A61A6">
            <w:pPr>
              <w:spacing w:line="360" w:lineRule="auto"/>
            </w:pPr>
          </w:p>
          <w:p w:rsidR="00355312" w:rsidRPr="00C26310" w:rsidRDefault="00355312" w:rsidP="002A61A6">
            <w:pPr>
              <w:spacing w:line="360" w:lineRule="auto"/>
              <w:jc w:val="both"/>
              <w:rPr>
                <w:b/>
              </w:rPr>
            </w:pPr>
            <w:r w:rsidRPr="00C26310">
              <w:rPr>
                <w:b/>
              </w:rPr>
              <w:lastRenderedPageBreak/>
              <w:t>-</w:t>
            </w:r>
            <w:r w:rsidRPr="009D2243">
              <w:t>tradicijski običaji u vrijeme Adventa</w:t>
            </w:r>
          </w:p>
          <w:p w:rsidR="00C26310" w:rsidRPr="009D2243" w:rsidRDefault="00355312" w:rsidP="002A61A6">
            <w:pPr>
              <w:spacing w:line="360" w:lineRule="auto"/>
              <w:jc w:val="both"/>
            </w:pPr>
            <w:r w:rsidRPr="009D2243">
              <w:t>-poticati djecu na dobra djela</w:t>
            </w:r>
          </w:p>
          <w:p w:rsidR="00B25480" w:rsidRDefault="003B3E9E" w:rsidP="002A61A6">
            <w:pPr>
              <w:spacing w:line="360" w:lineRule="auto"/>
              <w:jc w:val="both"/>
            </w:pPr>
            <w:r w:rsidRPr="009D2243">
              <w:t>-razvijanje spoznaje o vrijednostima i</w:t>
            </w:r>
          </w:p>
          <w:p w:rsidR="003B3E9E" w:rsidRPr="009D2243" w:rsidRDefault="003B3E9E" w:rsidP="002A61A6">
            <w:pPr>
              <w:spacing w:line="360" w:lineRule="auto"/>
              <w:jc w:val="both"/>
            </w:pPr>
            <w:r w:rsidRPr="009D2243">
              <w:t>važnosti narodnih običaja</w:t>
            </w:r>
          </w:p>
          <w:p w:rsidR="00295C05" w:rsidRDefault="00355312" w:rsidP="002A61A6">
            <w:pPr>
              <w:spacing w:line="360" w:lineRule="auto"/>
              <w:jc w:val="both"/>
            </w:pPr>
            <w:r>
              <w:t>-</w:t>
            </w:r>
            <w:r w:rsidR="00295C05">
              <w:t>razne aktivnosti na temu sv. Nikole</w:t>
            </w:r>
          </w:p>
          <w:p w:rsidR="00295C05" w:rsidRDefault="00295C05" w:rsidP="002A61A6">
            <w:pPr>
              <w:spacing w:line="360" w:lineRule="auto"/>
              <w:jc w:val="both"/>
            </w:pPr>
            <w:r>
              <w:t>-</w:t>
            </w:r>
            <w:r w:rsidR="00BA7586">
              <w:t>svečanost povodom Nikolinja</w:t>
            </w:r>
          </w:p>
          <w:p w:rsidR="00295C05" w:rsidRDefault="00295C05" w:rsidP="002A61A6">
            <w:pPr>
              <w:spacing w:line="360" w:lineRule="auto"/>
              <w:jc w:val="both"/>
            </w:pPr>
            <w:r>
              <w:t xml:space="preserve">-čizmica za Sv. Nikolu </w:t>
            </w:r>
          </w:p>
          <w:p w:rsidR="00295C05" w:rsidRDefault="00295C05" w:rsidP="002A61A6">
            <w:pPr>
              <w:spacing w:line="360" w:lineRule="auto"/>
              <w:jc w:val="both"/>
            </w:pPr>
            <w:r>
              <w:t>-kazališna predstava</w:t>
            </w:r>
          </w:p>
          <w:p w:rsidR="00820B59" w:rsidRDefault="00820B59" w:rsidP="002A61A6">
            <w:pPr>
              <w:spacing w:line="360" w:lineRule="auto"/>
              <w:jc w:val="both"/>
            </w:pPr>
          </w:p>
          <w:p w:rsidR="00295C05" w:rsidRDefault="00AE0318" w:rsidP="002A61A6">
            <w:pPr>
              <w:spacing w:line="360" w:lineRule="auto"/>
              <w:jc w:val="both"/>
            </w:pPr>
            <w:r>
              <w:t>-igre</w:t>
            </w:r>
            <w:r w:rsidR="00196D12">
              <w:t xml:space="preserve"> </w:t>
            </w:r>
            <w:r>
              <w:t>svjetla i sjene</w:t>
            </w:r>
            <w:r w:rsidR="00295C05">
              <w:t xml:space="preserve">, igre </w:t>
            </w:r>
          </w:p>
          <w:p w:rsidR="00507382" w:rsidRDefault="009A64AE" w:rsidP="002A61A6">
            <w:pPr>
              <w:spacing w:line="360" w:lineRule="auto"/>
              <w:jc w:val="both"/>
            </w:pPr>
            <w:r>
              <w:t>svijećama,izrada lampiona,bundeva,</w:t>
            </w:r>
          </w:p>
          <w:p w:rsidR="00507382" w:rsidRDefault="009A64AE" w:rsidP="002A61A6">
            <w:pPr>
              <w:spacing w:line="360" w:lineRule="auto"/>
              <w:jc w:val="both"/>
            </w:pPr>
            <w:r>
              <w:t>likovni radovi na temu Sv.Lucije</w:t>
            </w:r>
          </w:p>
          <w:p w:rsidR="00820B59" w:rsidRDefault="00820B59" w:rsidP="002A61A6">
            <w:pPr>
              <w:spacing w:line="360" w:lineRule="auto"/>
              <w:jc w:val="both"/>
            </w:pPr>
          </w:p>
          <w:p w:rsidR="003B3E9E" w:rsidRDefault="003B3E9E" w:rsidP="002A61A6">
            <w:pPr>
              <w:spacing w:line="360" w:lineRule="auto"/>
              <w:jc w:val="both"/>
            </w:pPr>
            <w:r>
              <w:t>-izrada ukrasa za božićno drvce</w:t>
            </w:r>
          </w:p>
          <w:p w:rsidR="00D303B9" w:rsidRDefault="00D303B9" w:rsidP="002A61A6">
            <w:pPr>
              <w:spacing w:line="360" w:lineRule="auto"/>
              <w:jc w:val="both"/>
            </w:pPr>
            <w:r>
              <w:t>-božićne čestitke</w:t>
            </w:r>
          </w:p>
          <w:p w:rsidR="00B25480" w:rsidRDefault="00D303B9" w:rsidP="002A61A6">
            <w:pPr>
              <w:spacing w:line="360" w:lineRule="auto"/>
              <w:jc w:val="both"/>
            </w:pPr>
            <w:r>
              <w:t>-blagdansko uređenje soba i ostalih</w:t>
            </w:r>
          </w:p>
          <w:p w:rsidR="00D303B9" w:rsidRDefault="00D303B9" w:rsidP="002A61A6">
            <w:pPr>
              <w:spacing w:line="360" w:lineRule="auto"/>
              <w:jc w:val="both"/>
            </w:pPr>
            <w:r>
              <w:t>prostora vrtića</w:t>
            </w:r>
          </w:p>
          <w:p w:rsidR="00D303B9" w:rsidRDefault="00D303B9" w:rsidP="002A61A6">
            <w:pPr>
              <w:spacing w:line="360" w:lineRule="auto"/>
              <w:jc w:val="both"/>
            </w:pPr>
            <w:r>
              <w:t>-igrokazi, pjesmice, priče na temu Božića</w:t>
            </w:r>
          </w:p>
          <w:p w:rsidR="00D303B9" w:rsidRDefault="00D303B9" w:rsidP="002A61A6">
            <w:pPr>
              <w:spacing w:line="360" w:lineRule="auto"/>
              <w:jc w:val="both"/>
            </w:pPr>
            <w:r>
              <w:t>-božićna svečanost</w:t>
            </w:r>
          </w:p>
          <w:p w:rsidR="003B3E9E" w:rsidRDefault="003B3E9E" w:rsidP="002A61A6">
            <w:pPr>
              <w:spacing w:line="360" w:lineRule="auto"/>
            </w:pPr>
          </w:p>
          <w:p w:rsidR="00316556" w:rsidRDefault="00316556" w:rsidP="002A61A6">
            <w:pPr>
              <w:spacing w:line="360" w:lineRule="auto"/>
            </w:pPr>
          </w:p>
          <w:p w:rsidR="00316556" w:rsidRDefault="00D303B9" w:rsidP="002A61A6">
            <w:pPr>
              <w:spacing w:line="360" w:lineRule="auto"/>
            </w:pPr>
            <w:r>
              <w:t>-prepoznajemo i izražavamo emocij</w:t>
            </w:r>
            <w:r w:rsidR="00316556">
              <w:t>e</w:t>
            </w:r>
          </w:p>
          <w:p w:rsidR="00C477A1" w:rsidRDefault="00D303B9" w:rsidP="002A61A6">
            <w:pPr>
              <w:spacing w:line="360" w:lineRule="auto"/>
            </w:pPr>
            <w:r>
              <w:t>-čemu se smijemo</w:t>
            </w:r>
          </w:p>
          <w:p w:rsidR="00B15088" w:rsidRDefault="00B15088" w:rsidP="002A61A6">
            <w:pPr>
              <w:spacing w:line="360" w:lineRule="auto"/>
            </w:pPr>
            <w:r>
              <w:t>-kad si sretan</w:t>
            </w:r>
          </w:p>
          <w:p w:rsidR="00C477A1" w:rsidRDefault="00C477A1" w:rsidP="002A61A6">
            <w:pPr>
              <w:spacing w:line="360" w:lineRule="auto"/>
            </w:pPr>
          </w:p>
          <w:p w:rsidR="00D303B9" w:rsidRDefault="00D303B9" w:rsidP="002A61A6">
            <w:pPr>
              <w:spacing w:line="360" w:lineRule="auto"/>
            </w:pPr>
          </w:p>
          <w:p w:rsidR="00C477A1" w:rsidRDefault="003B3E9E" w:rsidP="002A61A6">
            <w:pPr>
              <w:spacing w:line="360" w:lineRule="auto"/>
            </w:pPr>
            <w:r>
              <w:t>-igre sa snijegom</w:t>
            </w:r>
          </w:p>
          <w:p w:rsidR="003B3E9E" w:rsidRDefault="003B3E9E" w:rsidP="002A61A6">
            <w:pPr>
              <w:spacing w:line="360" w:lineRule="auto"/>
            </w:pPr>
            <w:r>
              <w:t>-pokusi sa ledom, vodom</w:t>
            </w:r>
          </w:p>
          <w:p w:rsidR="00B25480" w:rsidRDefault="003B3E9E" w:rsidP="002A61A6">
            <w:pPr>
              <w:spacing w:line="360" w:lineRule="auto"/>
            </w:pPr>
            <w:r>
              <w:t>-životinje zimi-„gradimo“ zimska</w:t>
            </w:r>
          </w:p>
          <w:p w:rsidR="003B3E9E" w:rsidRDefault="003B3E9E" w:rsidP="002A61A6">
            <w:pPr>
              <w:spacing w:line="360" w:lineRule="auto"/>
            </w:pPr>
            <w:r>
              <w:t>skloništa, kućice za ptice</w:t>
            </w:r>
          </w:p>
          <w:p w:rsidR="00B25480" w:rsidRDefault="003B3E9E" w:rsidP="002A61A6">
            <w:pPr>
              <w:spacing w:line="360" w:lineRule="auto"/>
            </w:pPr>
            <w:r>
              <w:t>-zimska odjeća i obuća-likovno kreativne</w:t>
            </w:r>
          </w:p>
          <w:p w:rsidR="003B3E9E" w:rsidRDefault="003B3E9E" w:rsidP="002A61A6">
            <w:pPr>
              <w:spacing w:line="360" w:lineRule="auto"/>
            </w:pPr>
            <w:r>
              <w:t>aktivnosti</w:t>
            </w:r>
          </w:p>
          <w:p w:rsidR="00470609" w:rsidRDefault="00507382" w:rsidP="002A61A6">
            <w:pPr>
              <w:spacing w:line="360" w:lineRule="auto"/>
            </w:pPr>
            <w:r>
              <w:t>-zimski sadržaji u likovnim</w:t>
            </w:r>
          </w:p>
          <w:p w:rsidR="00507382" w:rsidRDefault="00507382" w:rsidP="002A61A6">
            <w:pPr>
              <w:spacing w:line="360" w:lineRule="auto"/>
            </w:pPr>
            <w:r>
              <w:lastRenderedPageBreak/>
              <w:t>radovima,pričama,pjesmama</w:t>
            </w:r>
          </w:p>
          <w:p w:rsidR="00507382" w:rsidRDefault="00507382" w:rsidP="002A61A6">
            <w:pPr>
              <w:spacing w:line="360" w:lineRule="auto"/>
            </w:pPr>
          </w:p>
          <w:p w:rsidR="00D303B9" w:rsidRDefault="00D303B9" w:rsidP="002A61A6">
            <w:pPr>
              <w:spacing w:line="360" w:lineRule="auto"/>
            </w:pPr>
          </w:p>
          <w:p w:rsidR="00EB7492" w:rsidRDefault="00BA361C" w:rsidP="002A61A6">
            <w:pPr>
              <w:spacing w:line="360" w:lineRule="auto"/>
            </w:pPr>
            <w:r>
              <w:t>-</w:t>
            </w:r>
            <w:r w:rsidR="00EB7492">
              <w:t xml:space="preserve"> kutići liječnika, imitativne</w:t>
            </w:r>
            <w:r w:rsidR="009448FE">
              <w:t xml:space="preserve"> </w:t>
            </w:r>
            <w:r w:rsidR="000E1BCD">
              <w:t>igre</w:t>
            </w:r>
          </w:p>
          <w:p w:rsidR="00EB7492" w:rsidRDefault="00EB7492" w:rsidP="002A61A6">
            <w:pPr>
              <w:spacing w:line="360" w:lineRule="auto"/>
            </w:pPr>
          </w:p>
          <w:p w:rsidR="00EB7492" w:rsidRDefault="00EB7492" w:rsidP="002A61A6">
            <w:pPr>
              <w:spacing w:line="360" w:lineRule="auto"/>
            </w:pPr>
          </w:p>
          <w:p w:rsidR="00316556" w:rsidRDefault="00371077" w:rsidP="002A61A6">
            <w:pPr>
              <w:spacing w:line="360" w:lineRule="auto"/>
            </w:pPr>
            <w:r>
              <w:t>-upoznavanje pokladnih običaja našeg</w:t>
            </w:r>
          </w:p>
          <w:p w:rsidR="00371077" w:rsidRDefault="00371077" w:rsidP="002A61A6">
            <w:pPr>
              <w:spacing w:line="360" w:lineRule="auto"/>
            </w:pPr>
            <w:r>
              <w:t>kraja</w:t>
            </w:r>
          </w:p>
          <w:p w:rsidR="00470609" w:rsidRDefault="009F5D84" w:rsidP="002A61A6">
            <w:pPr>
              <w:spacing w:line="360" w:lineRule="auto"/>
            </w:pPr>
            <w:r>
              <w:t>-maskenbal-učešće djece u</w:t>
            </w:r>
          </w:p>
          <w:p w:rsidR="009F5D84" w:rsidRDefault="009F5D84" w:rsidP="002A61A6">
            <w:pPr>
              <w:spacing w:line="360" w:lineRule="auto"/>
            </w:pPr>
            <w:r>
              <w:t>preoblikovanju prostora</w:t>
            </w:r>
          </w:p>
          <w:p w:rsidR="009F5D84" w:rsidRDefault="009F5D84" w:rsidP="002A61A6">
            <w:pPr>
              <w:spacing w:line="360" w:lineRule="auto"/>
            </w:pPr>
            <w:r>
              <w:t>-promjene osobnog izgleda</w:t>
            </w:r>
          </w:p>
          <w:p w:rsidR="00470609" w:rsidRDefault="009F5D84" w:rsidP="002A61A6">
            <w:pPr>
              <w:spacing w:line="360" w:lineRule="auto"/>
            </w:pPr>
            <w:r>
              <w:t xml:space="preserve">-poticati sve oblike izražavanja na </w:t>
            </w:r>
          </w:p>
          <w:p w:rsidR="009F5D84" w:rsidRDefault="00F40C6F" w:rsidP="002A61A6">
            <w:pPr>
              <w:spacing w:line="360" w:lineRule="auto"/>
            </w:pPr>
            <w:r>
              <w:t>neobičan ili drugačiji način</w:t>
            </w:r>
          </w:p>
          <w:p w:rsidR="00F40C6F" w:rsidRDefault="00F40C6F" w:rsidP="002A61A6">
            <w:pPr>
              <w:spacing w:line="360" w:lineRule="auto"/>
            </w:pPr>
            <w:r>
              <w:t>-izrada maski – radionica</w:t>
            </w:r>
          </w:p>
          <w:p w:rsidR="00F40C6F" w:rsidRDefault="00F40C6F" w:rsidP="002A61A6">
            <w:pPr>
              <w:spacing w:line="360" w:lineRule="auto"/>
            </w:pPr>
            <w:r>
              <w:t>-igre preoblačenja</w:t>
            </w:r>
          </w:p>
          <w:p w:rsidR="00F40C6F" w:rsidRDefault="00F40C6F" w:rsidP="002A61A6">
            <w:pPr>
              <w:spacing w:line="360" w:lineRule="auto"/>
            </w:pPr>
            <w:r>
              <w:t>-</w:t>
            </w:r>
            <w:r w:rsidR="00133044">
              <w:t>maskirana povorka gradskim ulicama</w:t>
            </w:r>
          </w:p>
          <w:p w:rsidR="00F40C6F" w:rsidRDefault="00F40C6F" w:rsidP="002A61A6">
            <w:pPr>
              <w:spacing w:line="360" w:lineRule="auto"/>
            </w:pPr>
          </w:p>
          <w:p w:rsidR="00167F9F" w:rsidRDefault="00167F9F" w:rsidP="002A61A6">
            <w:pPr>
              <w:spacing w:line="360" w:lineRule="auto"/>
            </w:pPr>
          </w:p>
          <w:p w:rsidR="00A912BD" w:rsidRDefault="00A912BD" w:rsidP="002A61A6">
            <w:pPr>
              <w:spacing w:line="360" w:lineRule="auto"/>
            </w:pPr>
          </w:p>
          <w:p w:rsidR="00316556" w:rsidRDefault="00A912BD" w:rsidP="002A61A6">
            <w:pPr>
              <w:spacing w:line="360" w:lineRule="auto"/>
            </w:pPr>
            <w:r>
              <w:t>-</w:t>
            </w:r>
            <w:r w:rsidR="00F40C6F">
              <w:t>sadržaj i igre na temu ljubavi i</w:t>
            </w:r>
          </w:p>
          <w:p w:rsidR="00F40C6F" w:rsidRDefault="00F40C6F" w:rsidP="002A61A6">
            <w:pPr>
              <w:spacing w:line="360" w:lineRule="auto"/>
            </w:pPr>
            <w:r>
              <w:t xml:space="preserve"> prijateljstva</w:t>
            </w:r>
          </w:p>
          <w:p w:rsidR="00F40C6F" w:rsidRDefault="00F40C6F" w:rsidP="002A61A6">
            <w:pPr>
              <w:spacing w:line="360" w:lineRule="auto"/>
            </w:pPr>
            <w:r>
              <w:t>-ples uz glazbu – ples srca</w:t>
            </w:r>
          </w:p>
          <w:p w:rsidR="00F40C6F" w:rsidRDefault="00F40C6F" w:rsidP="002A61A6">
            <w:pPr>
              <w:spacing w:line="360" w:lineRule="auto"/>
            </w:pPr>
            <w:r>
              <w:t>-takmičarske igre u parkovima</w:t>
            </w:r>
          </w:p>
          <w:p w:rsidR="00F40C6F" w:rsidRDefault="00F40C6F" w:rsidP="002A61A6">
            <w:pPr>
              <w:spacing w:line="360" w:lineRule="auto"/>
            </w:pPr>
            <w:r>
              <w:t>-izrada i slanje čestitki</w:t>
            </w:r>
          </w:p>
          <w:p w:rsidR="00C477A1" w:rsidRDefault="00C477A1" w:rsidP="002A61A6">
            <w:pPr>
              <w:spacing w:line="360" w:lineRule="auto"/>
            </w:pPr>
          </w:p>
          <w:p w:rsidR="002F5034" w:rsidRDefault="002F5034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  <w:r>
              <w:t>-izrada čestitki za mame,bake, tete</w:t>
            </w:r>
            <w:r w:rsidR="00133044">
              <w:t>…</w:t>
            </w:r>
          </w:p>
          <w:p w:rsidR="000E1BCD" w:rsidRDefault="000E1BCD" w:rsidP="002A61A6">
            <w:pPr>
              <w:spacing w:line="360" w:lineRule="auto"/>
            </w:pPr>
          </w:p>
          <w:p w:rsidR="000E1BCD" w:rsidRDefault="000E1BCD" w:rsidP="002A61A6">
            <w:pPr>
              <w:spacing w:line="360" w:lineRule="auto"/>
            </w:pPr>
          </w:p>
          <w:p w:rsidR="00B25480" w:rsidRDefault="00B25480" w:rsidP="002A61A6">
            <w:pPr>
              <w:spacing w:line="360" w:lineRule="auto"/>
            </w:pPr>
            <w:r>
              <w:t>-</w:t>
            </w:r>
            <w:r w:rsidR="000E1BCD">
              <w:t>zašto volim svoga tatu, tate na crtežima</w:t>
            </w:r>
          </w:p>
          <w:p w:rsidR="000E1BCD" w:rsidRDefault="000E1BCD" w:rsidP="002A61A6">
            <w:pPr>
              <w:spacing w:line="360" w:lineRule="auto"/>
            </w:pPr>
            <w:r>
              <w:t>djece</w:t>
            </w:r>
          </w:p>
          <w:p w:rsidR="00371077" w:rsidRDefault="00371077" w:rsidP="002A61A6">
            <w:pPr>
              <w:spacing w:line="360" w:lineRule="auto"/>
            </w:pPr>
            <w:r>
              <w:t>-što tata i ja radimo zajedno</w:t>
            </w:r>
          </w:p>
          <w:p w:rsidR="00B25480" w:rsidRDefault="00371077" w:rsidP="002A61A6">
            <w:pPr>
              <w:spacing w:line="360" w:lineRule="auto"/>
            </w:pPr>
            <w:r>
              <w:t>-usmjeravanje aktivnosti na očeve i</w:t>
            </w:r>
          </w:p>
          <w:p w:rsidR="00371077" w:rsidRDefault="00371077" w:rsidP="002A61A6">
            <w:pPr>
              <w:spacing w:line="360" w:lineRule="auto"/>
            </w:pPr>
            <w:r>
              <w:lastRenderedPageBreak/>
              <w:t>njihovu ulogu u obitelji i životu djeteta</w:t>
            </w:r>
          </w:p>
          <w:p w:rsidR="000E1BCD" w:rsidRDefault="000E1BCD" w:rsidP="002A61A6">
            <w:pPr>
              <w:spacing w:line="360" w:lineRule="auto"/>
            </w:pPr>
          </w:p>
          <w:p w:rsidR="00DB1725" w:rsidRDefault="00F40C6F" w:rsidP="002A61A6">
            <w:pPr>
              <w:spacing w:line="360" w:lineRule="auto"/>
            </w:pPr>
            <w:r>
              <w:t>-uoč</w:t>
            </w:r>
            <w:r w:rsidR="00DB1725">
              <w:t xml:space="preserve">avanje i promatranje promjena u </w:t>
            </w:r>
          </w:p>
          <w:p w:rsidR="00DB1725" w:rsidRDefault="00127325" w:rsidP="002A61A6">
            <w:pPr>
              <w:spacing w:line="360" w:lineRule="auto"/>
            </w:pPr>
            <w:r>
              <w:t>p</w:t>
            </w:r>
            <w:r w:rsidR="00DB1725">
              <w:t>rirodi,vjesnici proljeća,ptice selice</w:t>
            </w:r>
          </w:p>
          <w:p w:rsidR="00057182" w:rsidRDefault="00F40C6F" w:rsidP="002A61A6">
            <w:pPr>
              <w:spacing w:line="360" w:lineRule="auto"/>
            </w:pPr>
            <w:r>
              <w:t>-likovne aktivnosti – vjesnici proljeća,</w:t>
            </w:r>
          </w:p>
          <w:p w:rsidR="00F40C6F" w:rsidRDefault="007B072A" w:rsidP="002A61A6">
            <w:pPr>
              <w:spacing w:line="360" w:lineRule="auto"/>
            </w:pPr>
            <w:r>
              <w:t xml:space="preserve"> r</w:t>
            </w:r>
            <w:r w:rsidR="00057182">
              <w:t>adionice</w:t>
            </w:r>
          </w:p>
          <w:p w:rsidR="00F40C6F" w:rsidRDefault="00804C14" w:rsidP="002A61A6">
            <w:pPr>
              <w:spacing w:line="360" w:lineRule="auto"/>
            </w:pPr>
            <w:r>
              <w:t>-posjet</w:t>
            </w:r>
            <w:r w:rsidR="00F40C6F">
              <w:t xml:space="preserve"> parku</w:t>
            </w:r>
          </w:p>
          <w:p w:rsidR="00371077" w:rsidRDefault="00371077" w:rsidP="002A61A6">
            <w:pPr>
              <w:spacing w:line="360" w:lineRule="auto"/>
            </w:pPr>
            <w:r>
              <w:t>-procvale grane</w:t>
            </w:r>
          </w:p>
          <w:p w:rsidR="006E65FC" w:rsidRDefault="006E65FC" w:rsidP="002A61A6">
            <w:pPr>
              <w:spacing w:line="360" w:lineRule="auto"/>
            </w:pPr>
            <w:r>
              <w:t>-buđenje iz zimskog sna</w:t>
            </w:r>
          </w:p>
          <w:p w:rsidR="006E65FC" w:rsidRDefault="006E65FC" w:rsidP="002A61A6">
            <w:pPr>
              <w:spacing w:line="360" w:lineRule="auto"/>
            </w:pPr>
            <w:r>
              <w:t>-od sjemenke do biljke</w:t>
            </w:r>
          </w:p>
          <w:p w:rsidR="006E65FC" w:rsidRDefault="006E65FC" w:rsidP="002A61A6">
            <w:pPr>
              <w:spacing w:line="360" w:lineRule="auto"/>
            </w:pPr>
            <w:r>
              <w:t>-vjesnici proljeća</w:t>
            </w:r>
          </w:p>
          <w:p w:rsidR="006E65FC" w:rsidRDefault="006E65FC" w:rsidP="002A61A6">
            <w:pPr>
              <w:spacing w:line="360" w:lineRule="auto"/>
            </w:pPr>
            <w:r>
              <w:t>-radovi u vrtu</w:t>
            </w:r>
          </w:p>
          <w:p w:rsidR="00F40C6F" w:rsidRDefault="00F40C6F" w:rsidP="002A61A6">
            <w:pPr>
              <w:spacing w:line="360" w:lineRule="auto"/>
            </w:pPr>
            <w:r>
              <w:t>-prigodno uređenje vrtića</w:t>
            </w:r>
          </w:p>
          <w:p w:rsidR="00311221" w:rsidRDefault="00311221" w:rsidP="002A61A6">
            <w:pPr>
              <w:spacing w:line="360" w:lineRule="auto"/>
            </w:pPr>
          </w:p>
          <w:p w:rsidR="00F40C6F" w:rsidRDefault="009A7E64" w:rsidP="002A61A6">
            <w:pPr>
              <w:spacing w:line="360" w:lineRule="auto"/>
            </w:pPr>
            <w:r>
              <w:t>- svi u različitim čarapama-podrška</w:t>
            </w:r>
          </w:p>
          <w:p w:rsidR="00507382" w:rsidRDefault="00C477A1" w:rsidP="002A61A6">
            <w:pPr>
              <w:spacing w:line="360" w:lineRule="auto"/>
            </w:pPr>
            <w:r>
              <w:t>o</w:t>
            </w:r>
            <w:r w:rsidR="009A7E64">
              <w:t xml:space="preserve">sobama </w:t>
            </w:r>
            <w:r w:rsidR="00FE2CF9">
              <w:t>s Downovim</w:t>
            </w:r>
            <w:r w:rsidR="009A7E64">
              <w:t xml:space="preserve"> sindromom</w:t>
            </w:r>
          </w:p>
          <w:p w:rsidR="00C477A1" w:rsidRDefault="00C477A1" w:rsidP="002A61A6">
            <w:pPr>
              <w:spacing w:line="360" w:lineRule="auto"/>
            </w:pPr>
          </w:p>
          <w:p w:rsidR="00C477A1" w:rsidRDefault="00C477A1" w:rsidP="002A61A6">
            <w:pPr>
              <w:spacing w:line="360" w:lineRule="auto"/>
            </w:pPr>
          </w:p>
          <w:p w:rsidR="005D6235" w:rsidRDefault="005D6235" w:rsidP="002A61A6">
            <w:pPr>
              <w:spacing w:line="360" w:lineRule="auto"/>
            </w:pPr>
            <w:r>
              <w:t>-osvijestiti važnost vode za sva živa bića</w:t>
            </w:r>
          </w:p>
          <w:p w:rsidR="00B25480" w:rsidRDefault="005D6235" w:rsidP="002A61A6">
            <w:pPr>
              <w:spacing w:line="360" w:lineRule="auto"/>
            </w:pPr>
            <w:r>
              <w:t>-razvijati navike ponašanja bitna za</w:t>
            </w:r>
          </w:p>
          <w:p w:rsidR="005D6235" w:rsidRDefault="005D6235" w:rsidP="002A61A6">
            <w:pPr>
              <w:spacing w:line="360" w:lineRule="auto"/>
            </w:pPr>
            <w:r>
              <w:t>zaštitu,očuvanje i štednju vode</w:t>
            </w:r>
          </w:p>
          <w:p w:rsidR="00F40C6F" w:rsidRDefault="00804C14" w:rsidP="002A61A6">
            <w:pPr>
              <w:spacing w:line="360" w:lineRule="auto"/>
            </w:pPr>
            <w:r>
              <w:t>-kako štedjeti vodu</w:t>
            </w:r>
          </w:p>
          <w:p w:rsidR="00F40C6F" w:rsidRDefault="00F40C6F" w:rsidP="002A61A6">
            <w:pPr>
              <w:spacing w:line="360" w:lineRule="auto"/>
            </w:pPr>
            <w:r>
              <w:t>-zagađivači voda – razgovor</w:t>
            </w:r>
          </w:p>
          <w:p w:rsidR="00F40C6F" w:rsidRDefault="00F40C6F" w:rsidP="002A61A6">
            <w:pPr>
              <w:spacing w:line="360" w:lineRule="auto"/>
            </w:pPr>
            <w:r>
              <w:t>-aktivnosti na temu voda</w:t>
            </w:r>
          </w:p>
          <w:p w:rsidR="00C477A1" w:rsidRDefault="00F40C6F" w:rsidP="002A61A6">
            <w:pPr>
              <w:spacing w:line="360" w:lineRule="auto"/>
            </w:pPr>
            <w:r>
              <w:t>-što mi možemo učiniti</w:t>
            </w:r>
          </w:p>
          <w:p w:rsidR="00C477A1" w:rsidRDefault="00C477A1" w:rsidP="002A61A6">
            <w:pPr>
              <w:spacing w:line="360" w:lineRule="auto"/>
            </w:pPr>
          </w:p>
          <w:p w:rsidR="00B25480" w:rsidRDefault="00A03C72" w:rsidP="002A61A6">
            <w:pPr>
              <w:spacing w:line="360" w:lineRule="auto"/>
            </w:pPr>
            <w:r>
              <w:t>-</w:t>
            </w:r>
            <w:r w:rsidR="00BA361C">
              <w:t>edukacija odgojitelja i roditelja-</w:t>
            </w:r>
          </w:p>
          <w:p w:rsidR="00BA361C" w:rsidRDefault="00BA361C" w:rsidP="002A61A6">
            <w:pPr>
              <w:spacing w:line="360" w:lineRule="auto"/>
            </w:pPr>
            <w:r>
              <w:t xml:space="preserve">literatura,brošure,članci </w:t>
            </w:r>
          </w:p>
          <w:p w:rsidR="00BA361C" w:rsidRDefault="00BA361C" w:rsidP="002A61A6">
            <w:pPr>
              <w:spacing w:line="360" w:lineRule="auto"/>
            </w:pPr>
          </w:p>
          <w:p w:rsidR="00BA361C" w:rsidRDefault="00BA361C" w:rsidP="002A61A6">
            <w:pPr>
              <w:spacing w:line="360" w:lineRule="auto"/>
            </w:pPr>
          </w:p>
          <w:p w:rsidR="00B25480" w:rsidRDefault="000719A7" w:rsidP="002A61A6">
            <w:pPr>
              <w:spacing w:line="360" w:lineRule="auto"/>
            </w:pPr>
            <w:r>
              <w:t>-očuvanje kulturne baštine vezane za</w:t>
            </w:r>
          </w:p>
          <w:p w:rsidR="000719A7" w:rsidRDefault="007B072A" w:rsidP="002A61A6">
            <w:pPr>
              <w:spacing w:line="360" w:lineRule="auto"/>
            </w:pPr>
            <w:r>
              <w:t xml:space="preserve"> u</w:t>
            </w:r>
            <w:r w:rsidR="000719A7">
              <w:t>skrsne običaje našega kraja</w:t>
            </w:r>
          </w:p>
          <w:p w:rsidR="00B25480" w:rsidRDefault="000719A7" w:rsidP="002A61A6">
            <w:pPr>
              <w:spacing w:line="360" w:lineRule="auto"/>
            </w:pPr>
            <w:r>
              <w:t>-doživjeti Uskrs kao blagdan života</w:t>
            </w:r>
          </w:p>
          <w:p w:rsidR="000719A7" w:rsidRDefault="000719A7" w:rsidP="002A61A6">
            <w:pPr>
              <w:spacing w:line="360" w:lineRule="auto"/>
            </w:pPr>
            <w:r>
              <w:lastRenderedPageBreak/>
              <w:t>simbolima koji ga prate</w:t>
            </w:r>
          </w:p>
          <w:p w:rsidR="00F40C6F" w:rsidRDefault="00311221" w:rsidP="002A61A6">
            <w:pPr>
              <w:spacing w:line="360" w:lineRule="auto"/>
            </w:pPr>
            <w:r>
              <w:t>-aktivnosti</w:t>
            </w:r>
            <w:r w:rsidR="00F40C6F">
              <w:t xml:space="preserve"> iz tematskog skupa: Uskrs</w:t>
            </w:r>
          </w:p>
          <w:p w:rsidR="00F40C6F" w:rsidRDefault="00F40C6F" w:rsidP="002A61A6">
            <w:pPr>
              <w:spacing w:line="360" w:lineRule="auto"/>
            </w:pPr>
            <w:r>
              <w:t>-tradicionalne uskrsne igre</w:t>
            </w:r>
          </w:p>
          <w:p w:rsidR="00F40C6F" w:rsidRDefault="00F40C6F" w:rsidP="002A61A6">
            <w:pPr>
              <w:spacing w:line="360" w:lineRule="auto"/>
            </w:pPr>
            <w:r>
              <w:t>-šaranje pisanica – radionica</w:t>
            </w:r>
          </w:p>
          <w:p w:rsidR="00F40C6F" w:rsidRDefault="00F40C6F" w:rsidP="002A61A6">
            <w:pPr>
              <w:spacing w:line="360" w:lineRule="auto"/>
            </w:pPr>
            <w:r>
              <w:t>-</w:t>
            </w:r>
            <w:r w:rsidR="00BB5988">
              <w:t>izložba pisanica</w:t>
            </w:r>
          </w:p>
          <w:p w:rsidR="000719A7" w:rsidRDefault="000719A7" w:rsidP="002A61A6">
            <w:pPr>
              <w:spacing w:line="360" w:lineRule="auto"/>
            </w:pPr>
            <w:r>
              <w:t>-veliko uskrsno gnijezdo</w:t>
            </w:r>
          </w:p>
          <w:p w:rsidR="000719A7" w:rsidRDefault="000719A7" w:rsidP="002A61A6">
            <w:pPr>
              <w:spacing w:line="360" w:lineRule="auto"/>
            </w:pPr>
            <w:r>
              <w:t>-ukrasimo naš vrtić za veliki blagdan</w:t>
            </w:r>
          </w:p>
          <w:p w:rsidR="00BB5988" w:rsidRDefault="00BB5988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</w:p>
          <w:p w:rsidR="00F40C6F" w:rsidRDefault="00F40C6F" w:rsidP="002A61A6">
            <w:pPr>
              <w:spacing w:line="360" w:lineRule="auto"/>
            </w:pPr>
            <w:r>
              <w:t>-kako čuvamo zdravlje</w:t>
            </w:r>
          </w:p>
          <w:p w:rsidR="00F40C6F" w:rsidRDefault="00F40C6F" w:rsidP="002A61A6">
            <w:pPr>
              <w:spacing w:line="360" w:lineRule="auto"/>
            </w:pPr>
            <w:r>
              <w:t>-igre u kutiću liječnika</w:t>
            </w:r>
          </w:p>
          <w:p w:rsidR="00F40C6F" w:rsidRDefault="00F40C6F" w:rsidP="002A61A6">
            <w:pPr>
              <w:spacing w:line="360" w:lineRule="auto"/>
            </w:pPr>
            <w:r>
              <w:t>-osobna higijena</w:t>
            </w:r>
          </w:p>
          <w:p w:rsidR="00F40C6F" w:rsidRDefault="00F40C6F" w:rsidP="002A61A6">
            <w:pPr>
              <w:spacing w:line="360" w:lineRule="auto"/>
            </w:pPr>
            <w:r>
              <w:t>-pravilna prehrana</w:t>
            </w:r>
          </w:p>
          <w:p w:rsidR="00F40C6F" w:rsidRDefault="00F40C6F" w:rsidP="002A61A6">
            <w:pPr>
              <w:spacing w:line="360" w:lineRule="auto"/>
            </w:pPr>
            <w:r>
              <w:t>-boravak i igre na zraku</w:t>
            </w:r>
          </w:p>
          <w:p w:rsidR="00F40C6F" w:rsidRDefault="00F40C6F" w:rsidP="002A61A6">
            <w:pPr>
              <w:spacing w:line="360" w:lineRule="auto"/>
            </w:pPr>
            <w:r>
              <w:t>-šetnjom do zdravlja</w:t>
            </w:r>
          </w:p>
          <w:p w:rsidR="00F40C6F" w:rsidRDefault="00F40C6F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</w:p>
          <w:p w:rsidR="00BB5988" w:rsidRDefault="00BB5988" w:rsidP="002A61A6">
            <w:pPr>
              <w:spacing w:line="360" w:lineRule="auto"/>
            </w:pPr>
            <w:r>
              <w:t>- aktivnosti vezane uz ekologiju</w:t>
            </w:r>
          </w:p>
          <w:p w:rsidR="00BB5988" w:rsidRDefault="00BB5988" w:rsidP="002A61A6">
            <w:pPr>
              <w:spacing w:line="360" w:lineRule="auto"/>
            </w:pPr>
            <w:r>
              <w:t>- praktična aktivnost, sadnja sjemenke</w:t>
            </w:r>
          </w:p>
          <w:p w:rsidR="00BB5988" w:rsidRDefault="00BB5988" w:rsidP="002A61A6">
            <w:pPr>
              <w:spacing w:line="360" w:lineRule="auto"/>
            </w:pPr>
            <w:r>
              <w:t>- likovna aktivnost: naša planeta Zemlja</w:t>
            </w:r>
          </w:p>
          <w:p w:rsidR="00BB5988" w:rsidRDefault="00BB5988" w:rsidP="002A61A6">
            <w:pPr>
              <w:spacing w:line="360" w:lineRule="auto"/>
            </w:pPr>
            <w:r>
              <w:t>- globus – kaširanje balona</w:t>
            </w:r>
          </w:p>
          <w:p w:rsidR="00A200D2" w:rsidRDefault="00A200D2" w:rsidP="002A61A6">
            <w:pPr>
              <w:spacing w:line="360" w:lineRule="auto"/>
            </w:pPr>
          </w:p>
          <w:p w:rsidR="00465B5E" w:rsidRDefault="000719A7" w:rsidP="002A61A6">
            <w:pPr>
              <w:spacing w:line="360" w:lineRule="auto"/>
            </w:pPr>
            <w:r>
              <w:t>-svi plešemo-svaka skupina otplesati nek</w:t>
            </w:r>
            <w:r w:rsidR="00465B5E">
              <w:t>u</w:t>
            </w:r>
          </w:p>
          <w:p w:rsidR="00465B5E" w:rsidRDefault="000719A7" w:rsidP="002A61A6">
            <w:pPr>
              <w:spacing w:line="360" w:lineRule="auto"/>
            </w:pPr>
            <w:r>
              <w:t>koreografiju</w:t>
            </w:r>
            <w:r w:rsidR="00EF7593">
              <w:t>- po mogućnosti na gradskom</w:t>
            </w:r>
          </w:p>
          <w:p w:rsidR="00A200D2" w:rsidRDefault="00EF7593" w:rsidP="002A61A6">
            <w:pPr>
              <w:spacing w:line="360" w:lineRule="auto"/>
            </w:pPr>
            <w:r>
              <w:t>trgu</w:t>
            </w:r>
          </w:p>
          <w:p w:rsidR="000719A7" w:rsidRDefault="000719A7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  <w:r>
              <w:t xml:space="preserve">- prigodni sadržaji – šetnja kroz Grad </w:t>
            </w:r>
          </w:p>
          <w:p w:rsidR="00A200D2" w:rsidRDefault="00A200D2" w:rsidP="002A61A6">
            <w:pPr>
              <w:spacing w:line="360" w:lineRule="auto"/>
            </w:pPr>
            <w:r>
              <w:t>- moj grad – likovne aktivnosti</w:t>
            </w:r>
          </w:p>
          <w:p w:rsidR="00A200D2" w:rsidRDefault="00A200D2" w:rsidP="002A61A6">
            <w:pPr>
              <w:spacing w:line="360" w:lineRule="auto"/>
            </w:pPr>
            <w:r>
              <w:t>- bojanje pločnika kredom</w:t>
            </w:r>
          </w:p>
          <w:p w:rsidR="00507382" w:rsidRDefault="009336ED" w:rsidP="002A61A6">
            <w:pPr>
              <w:spacing w:line="360" w:lineRule="auto"/>
            </w:pPr>
            <w:r>
              <w:t>- posjet gradskoj upravi</w:t>
            </w:r>
          </w:p>
          <w:p w:rsidR="00295C05" w:rsidRDefault="00295C05" w:rsidP="002A61A6">
            <w:pPr>
              <w:spacing w:line="360" w:lineRule="auto"/>
            </w:pPr>
          </w:p>
          <w:p w:rsidR="00311221" w:rsidRDefault="00CF6579" w:rsidP="002A61A6">
            <w:pPr>
              <w:spacing w:line="360" w:lineRule="auto"/>
            </w:pPr>
            <w:r>
              <w:t>-prigodni sadržaji</w:t>
            </w:r>
          </w:p>
          <w:p w:rsidR="00CF6579" w:rsidRDefault="00CF6579" w:rsidP="002A61A6">
            <w:pPr>
              <w:spacing w:line="360" w:lineRule="auto"/>
            </w:pPr>
            <w:r>
              <w:t>-druženje s vatrogascima</w:t>
            </w:r>
          </w:p>
          <w:p w:rsidR="00311221" w:rsidRDefault="00311221" w:rsidP="002A61A6">
            <w:pPr>
              <w:spacing w:line="360" w:lineRule="auto"/>
            </w:pPr>
          </w:p>
          <w:p w:rsidR="00B25480" w:rsidRDefault="00EF7593" w:rsidP="002A61A6">
            <w:pPr>
              <w:spacing w:line="360" w:lineRule="auto"/>
            </w:pPr>
            <w:r>
              <w:t>-njegovati i iskazivati ljubav prema</w:t>
            </w:r>
          </w:p>
          <w:p w:rsidR="00B25480" w:rsidRDefault="00EF7593" w:rsidP="002A61A6">
            <w:pPr>
              <w:spacing w:line="360" w:lineRule="auto"/>
            </w:pPr>
            <w:r>
              <w:t xml:space="preserve">majci,spoznati važnost njene uloge u </w:t>
            </w:r>
          </w:p>
          <w:p w:rsidR="00EF7593" w:rsidRDefault="00EF7593" w:rsidP="002A61A6">
            <w:pPr>
              <w:spacing w:line="360" w:lineRule="auto"/>
            </w:pPr>
            <w:r>
              <w:t>našem životu</w:t>
            </w:r>
          </w:p>
          <w:p w:rsidR="00A200D2" w:rsidRDefault="00A200D2" w:rsidP="002A61A6">
            <w:pPr>
              <w:spacing w:line="360" w:lineRule="auto"/>
            </w:pPr>
            <w:r>
              <w:t>-likovna aktivnost: moja mama</w:t>
            </w:r>
          </w:p>
          <w:p w:rsidR="00A200D2" w:rsidRDefault="00A200D2" w:rsidP="002A61A6">
            <w:pPr>
              <w:spacing w:line="360" w:lineRule="auto"/>
            </w:pPr>
            <w:r>
              <w:t>-tekstovi, recitacije, pjesmice za mamu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  <w:r>
              <w:t>- završne svečanosti</w:t>
            </w:r>
          </w:p>
          <w:p w:rsidR="00A200D2" w:rsidRDefault="00A200D2" w:rsidP="002A61A6">
            <w:pPr>
              <w:spacing w:line="360" w:lineRule="auto"/>
            </w:pPr>
            <w:r>
              <w:t>- igre na otvorenom</w:t>
            </w:r>
          </w:p>
          <w:p w:rsidR="00EF7593" w:rsidRDefault="00EF7593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  <w:r>
              <w:t>-ukazati na važnost tjelesne aktivnosti</w:t>
            </w:r>
          </w:p>
          <w:p w:rsidR="00EF7593" w:rsidRDefault="00EF7593" w:rsidP="002A61A6">
            <w:pPr>
              <w:spacing w:line="360" w:lineRule="auto"/>
            </w:pPr>
            <w:r>
              <w:t>-upoznavanje raznih vrsta sportova</w:t>
            </w:r>
          </w:p>
          <w:p w:rsidR="00635EC5" w:rsidRDefault="00EF7593" w:rsidP="002A61A6">
            <w:pPr>
              <w:spacing w:line="360" w:lineRule="auto"/>
            </w:pPr>
            <w:r>
              <w:t>-natjecanje u raznim disciplinama na</w:t>
            </w:r>
          </w:p>
          <w:p w:rsidR="00EF7593" w:rsidRDefault="00EF7593" w:rsidP="002A61A6">
            <w:pPr>
              <w:spacing w:line="360" w:lineRule="auto"/>
            </w:pPr>
            <w:r>
              <w:t>otvorenom prostoru</w:t>
            </w:r>
          </w:p>
          <w:p w:rsidR="00B25480" w:rsidRDefault="00B25480" w:rsidP="002A61A6">
            <w:pPr>
              <w:spacing w:line="360" w:lineRule="auto"/>
            </w:pPr>
            <w:r>
              <w:t>-</w:t>
            </w:r>
            <w:r w:rsidR="00EF7593">
              <w:t>zadovoljiti djetetovu potrebu za</w:t>
            </w:r>
          </w:p>
          <w:p w:rsidR="00EF7593" w:rsidRDefault="00EF7593" w:rsidP="002A61A6">
            <w:pPr>
              <w:spacing w:line="360" w:lineRule="auto"/>
            </w:pPr>
            <w:r>
              <w:t>kretanjem</w:t>
            </w:r>
          </w:p>
          <w:p w:rsidR="00EF7593" w:rsidRDefault="00EF7593" w:rsidP="002A61A6">
            <w:pPr>
              <w:spacing w:line="360" w:lineRule="auto"/>
            </w:pPr>
          </w:p>
          <w:p w:rsidR="00A200D2" w:rsidRDefault="00EF7593" w:rsidP="002A61A6">
            <w:pPr>
              <w:spacing w:line="360" w:lineRule="auto"/>
            </w:pPr>
            <w:r>
              <w:t>-roditelji koji puše-razgovor s djecom</w:t>
            </w:r>
          </w:p>
          <w:p w:rsidR="00A200D2" w:rsidRDefault="00A200D2" w:rsidP="002A61A6">
            <w:pPr>
              <w:spacing w:line="360" w:lineRule="auto"/>
            </w:pPr>
            <w:r>
              <w:t>-šetnje, boravak na zraku</w:t>
            </w:r>
          </w:p>
          <w:p w:rsidR="00635EC5" w:rsidRDefault="00635EC5" w:rsidP="002A61A6">
            <w:pPr>
              <w:spacing w:line="360" w:lineRule="auto"/>
            </w:pPr>
          </w:p>
          <w:p w:rsidR="00DC032E" w:rsidRDefault="00DC032E" w:rsidP="002A61A6">
            <w:pPr>
              <w:spacing w:line="360" w:lineRule="auto"/>
            </w:pPr>
            <w:r>
              <w:t>-radionice za roditelje</w:t>
            </w:r>
          </w:p>
          <w:p w:rsidR="00470609" w:rsidRDefault="00A200D2" w:rsidP="002A61A6">
            <w:pPr>
              <w:spacing w:line="360" w:lineRule="auto"/>
            </w:pPr>
            <w:r>
              <w:t>-izrada cvijeća i priprema za cvjetnu</w:t>
            </w:r>
          </w:p>
          <w:p w:rsidR="00A200D2" w:rsidRDefault="00A200D2" w:rsidP="002A61A6">
            <w:pPr>
              <w:spacing w:line="360" w:lineRule="auto"/>
            </w:pPr>
            <w:r>
              <w:t>povorku</w:t>
            </w:r>
          </w:p>
          <w:p w:rsidR="00A200D2" w:rsidRDefault="00A200D2" w:rsidP="002A61A6">
            <w:pPr>
              <w:spacing w:line="360" w:lineRule="auto"/>
            </w:pPr>
            <w:r>
              <w:t>-sudjelovanje u c</w:t>
            </w:r>
            <w:r w:rsidR="00B31951">
              <w:t>v</w:t>
            </w:r>
            <w:r>
              <w:t>jetnom korzu</w:t>
            </w:r>
          </w:p>
          <w:p w:rsidR="00A200D2" w:rsidRDefault="00A200D2" w:rsidP="002A61A6">
            <w:pPr>
              <w:spacing w:line="360" w:lineRule="auto"/>
            </w:pPr>
          </w:p>
          <w:p w:rsidR="00353938" w:rsidRDefault="00353938" w:rsidP="002A61A6">
            <w:pPr>
              <w:spacing w:line="360" w:lineRule="auto"/>
            </w:pPr>
          </w:p>
          <w:p w:rsidR="00EF7593" w:rsidRDefault="00EF7593" w:rsidP="002A61A6">
            <w:pPr>
              <w:spacing w:line="360" w:lineRule="auto"/>
            </w:pPr>
            <w:r>
              <w:t xml:space="preserve">-dobre i loše strane </w:t>
            </w:r>
            <w:r w:rsidR="003B6E05">
              <w:t>sunca</w:t>
            </w:r>
          </w:p>
          <w:p w:rsidR="00EF7593" w:rsidRDefault="00B31951" w:rsidP="002A61A6">
            <w:pPr>
              <w:spacing w:line="360" w:lineRule="auto"/>
            </w:pPr>
            <w:r>
              <w:t>-igre na zraku</w:t>
            </w:r>
          </w:p>
          <w:p w:rsidR="00B31951" w:rsidRDefault="00B31951" w:rsidP="002A61A6">
            <w:pPr>
              <w:spacing w:line="360" w:lineRule="auto"/>
            </w:pPr>
            <w:r>
              <w:t>-igre s vodom</w:t>
            </w:r>
          </w:p>
          <w:p w:rsidR="00A200D2" w:rsidRDefault="00A200D2" w:rsidP="002A61A6">
            <w:pPr>
              <w:spacing w:line="360" w:lineRule="auto"/>
            </w:pPr>
          </w:p>
          <w:p w:rsidR="00A200D2" w:rsidRDefault="00A200D2" w:rsidP="002A61A6">
            <w:pPr>
              <w:spacing w:line="360" w:lineRule="auto"/>
            </w:pPr>
          </w:p>
          <w:p w:rsidR="00A200D2" w:rsidRPr="00031A70" w:rsidRDefault="00A200D2" w:rsidP="002A61A6">
            <w:pPr>
              <w:spacing w:line="360" w:lineRule="auto"/>
            </w:pPr>
          </w:p>
        </w:tc>
      </w:tr>
    </w:tbl>
    <w:p w:rsidR="00031A70" w:rsidRDefault="00031A70" w:rsidP="002A61A6">
      <w:pPr>
        <w:spacing w:line="360" w:lineRule="auto"/>
        <w:rPr>
          <w:b/>
        </w:rPr>
      </w:pPr>
    </w:p>
    <w:p w:rsidR="00B31951" w:rsidRDefault="00B31951" w:rsidP="002A61A6">
      <w:pPr>
        <w:spacing w:line="360" w:lineRule="auto"/>
        <w:rPr>
          <w:b/>
        </w:rPr>
      </w:pPr>
    </w:p>
    <w:p w:rsidR="00D011D7" w:rsidRPr="00D011D7" w:rsidRDefault="009448FE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</w:t>
      </w:r>
      <w:r w:rsidR="00D011D7" w:rsidRPr="00D011D7">
        <w:rPr>
          <w:bCs/>
        </w:rPr>
        <w:t>-32</w:t>
      </w:r>
      <w:r w:rsidR="00D011D7">
        <w:rPr>
          <w:bCs/>
        </w:rPr>
        <w:t>-</w:t>
      </w:r>
    </w:p>
    <w:p w:rsidR="005F4FF4" w:rsidRPr="00673280" w:rsidRDefault="00586D93" w:rsidP="002A61A6">
      <w:pPr>
        <w:spacing w:line="360" w:lineRule="auto"/>
        <w:rPr>
          <w:b/>
        </w:rPr>
      </w:pPr>
      <w:r w:rsidRPr="00673280">
        <w:rPr>
          <w:b/>
        </w:rPr>
        <w:t>6</w:t>
      </w:r>
      <w:r w:rsidR="007C5C39" w:rsidRPr="00673280">
        <w:rPr>
          <w:b/>
        </w:rPr>
        <w:t xml:space="preserve">.   </w:t>
      </w:r>
      <w:r w:rsidR="00A912BD" w:rsidRPr="00673280">
        <w:rPr>
          <w:b/>
        </w:rPr>
        <w:t>OBRAZOVANJE</w:t>
      </w:r>
      <w:r w:rsidR="005F4FF4" w:rsidRPr="00673280">
        <w:rPr>
          <w:b/>
        </w:rPr>
        <w:t xml:space="preserve"> I </w:t>
      </w:r>
      <w:r w:rsidR="009B2789" w:rsidRPr="00673280">
        <w:rPr>
          <w:b/>
        </w:rPr>
        <w:t>USAVRŠAVANJE ODGOJITELJA</w:t>
      </w:r>
    </w:p>
    <w:p w:rsidR="002C7F1A" w:rsidRDefault="002C7F1A" w:rsidP="002A61A6">
      <w:pPr>
        <w:spacing w:line="360" w:lineRule="auto"/>
      </w:pPr>
    </w:p>
    <w:p w:rsidR="00016AF2" w:rsidRDefault="00866212" w:rsidP="002A61A6">
      <w:pPr>
        <w:spacing w:line="360" w:lineRule="auto"/>
        <w:rPr>
          <w:bCs/>
        </w:rPr>
      </w:pPr>
      <w:r w:rsidRPr="00ED722C">
        <w:rPr>
          <w:bCs/>
        </w:rPr>
        <w:t>Odgojitelji su nositelji odgojnih nastojanja u predškolskoj ustanovi koji svojim odnosom i ponašanjem prema djetetu ulijevaju povjerenje, utječu na razvoj samopouzdanja i vjerovanja u sebe</w:t>
      </w:r>
      <w:r w:rsidR="00DF462B" w:rsidRPr="00ED722C">
        <w:rPr>
          <w:bCs/>
        </w:rPr>
        <w:t>, oblikovanje djetetove pozitivne slike o sebi. Odgojitelji su znalci, stvaralačke osobe i prijatelji djeci.</w:t>
      </w:r>
      <w:r w:rsidR="00B61E42" w:rsidRPr="00ED722C">
        <w:rPr>
          <w:bCs/>
        </w:rPr>
        <w:t xml:space="preserve">  Oni promišljaju i osmišljavaju odgojno-obrazovni proces</w:t>
      </w:r>
      <w:r w:rsidR="00A45733" w:rsidRPr="00ED722C">
        <w:rPr>
          <w:bCs/>
        </w:rPr>
        <w:t>, prikupljaju i izrađuju potrebna sredstva za rad, brinu o estetici prostora u kojem se odvija odgojno-</w:t>
      </w:r>
    </w:p>
    <w:p w:rsidR="00866212" w:rsidRPr="00ED722C" w:rsidRDefault="00A45733" w:rsidP="002A61A6">
      <w:pPr>
        <w:spacing w:line="360" w:lineRule="auto"/>
        <w:rPr>
          <w:bCs/>
        </w:rPr>
      </w:pPr>
      <w:r w:rsidRPr="00ED722C">
        <w:rPr>
          <w:bCs/>
        </w:rPr>
        <w:t>obrazovni rad, prate dječje potrebe, osluškuju ih, zadovoljavaju, potiču dječji razvoj u skladu s djetetovim razvojnim mogućnostima i sposobnostima, vode i prikupljaju pedagošku dokumentaciju o cjelokupnom odgojno-obrazovnom procesu</w:t>
      </w:r>
      <w:r w:rsidR="005E6CB7" w:rsidRPr="00ED722C">
        <w:rPr>
          <w:bCs/>
        </w:rPr>
        <w:t xml:space="preserve">, </w:t>
      </w:r>
      <w:r w:rsidR="00F63432" w:rsidRPr="00ED722C">
        <w:rPr>
          <w:bCs/>
        </w:rPr>
        <w:t xml:space="preserve">kao </w:t>
      </w:r>
      <w:r w:rsidR="005E6CB7" w:rsidRPr="00ED722C">
        <w:rPr>
          <w:bCs/>
        </w:rPr>
        <w:t>i djeci</w:t>
      </w:r>
      <w:r w:rsidR="007C0E56" w:rsidRPr="00ED722C">
        <w:rPr>
          <w:bCs/>
        </w:rPr>
        <w:t>.</w:t>
      </w:r>
      <w:r w:rsidR="00DF462B" w:rsidRPr="00ED722C">
        <w:rPr>
          <w:bCs/>
        </w:rPr>
        <w:t>Svojim didaktičko-metodičkim pristupima kod djece razvijaju osjećaj vrijednosti, ublažavaju negativne utjecaje na djecu</w:t>
      </w:r>
      <w:r w:rsidR="00970759" w:rsidRPr="00ED722C">
        <w:rPr>
          <w:bCs/>
        </w:rPr>
        <w:t>, svoje znanje i svoju osobnost ne nameću kao jedino valjano, već kao polazište za djetetovo izgrađivanje svojih osobnosti, znanja i uvjerenja.</w:t>
      </w:r>
    </w:p>
    <w:p w:rsidR="00970759" w:rsidRPr="00ED722C" w:rsidRDefault="00970759" w:rsidP="002A61A6">
      <w:pPr>
        <w:spacing w:line="360" w:lineRule="auto"/>
        <w:rPr>
          <w:bCs/>
        </w:rPr>
      </w:pPr>
      <w:r w:rsidRPr="00ED722C">
        <w:rPr>
          <w:bCs/>
        </w:rPr>
        <w:t>Odgojitelji stvaraju uvjete, potiču, savjetuju i rukovode dječjim aktivnostima, te su istodobno i izvor važnih informacija za rješavanje eventualnih nepoznanica.</w:t>
      </w:r>
    </w:p>
    <w:p w:rsidR="00970759" w:rsidRPr="00ED722C" w:rsidRDefault="00970759" w:rsidP="002A61A6">
      <w:pPr>
        <w:spacing w:line="360" w:lineRule="auto"/>
        <w:rPr>
          <w:bCs/>
        </w:rPr>
      </w:pPr>
      <w:r w:rsidRPr="00ED722C">
        <w:rPr>
          <w:bCs/>
        </w:rPr>
        <w:t xml:space="preserve">Važnu ulogu imaju u stvaranju zajednice u kojoj se djeca </w:t>
      </w:r>
      <w:r w:rsidR="00F40D83" w:rsidRPr="00ED722C">
        <w:rPr>
          <w:bCs/>
        </w:rPr>
        <w:t>osjećaju važnim, poštovanim, sigurnim u sebe i svoje sposobnosti</w:t>
      </w:r>
      <w:r w:rsidR="003E5FB5" w:rsidRPr="00ED722C">
        <w:rPr>
          <w:bCs/>
        </w:rPr>
        <w:t>.</w:t>
      </w:r>
    </w:p>
    <w:p w:rsidR="009B2789" w:rsidRPr="009D2243" w:rsidRDefault="00C4660A" w:rsidP="002A61A6">
      <w:pPr>
        <w:spacing w:line="360" w:lineRule="auto"/>
      </w:pPr>
      <w:r w:rsidRPr="009D2243">
        <w:t xml:space="preserve">Prema Zakonu o predškolskom </w:t>
      </w:r>
      <w:r w:rsidR="00A76C4F" w:rsidRPr="009D2243">
        <w:t>odgoju i obrazovanju odgojitelji su obvezni stručno se usavršavati. Stručno usavršavanje je pravo, odgovornost i obveza svih odgojno-obrazovnih radnika.</w:t>
      </w:r>
    </w:p>
    <w:p w:rsidR="00CB64E6" w:rsidRDefault="005030E3" w:rsidP="002A61A6">
      <w:pPr>
        <w:spacing w:line="360" w:lineRule="auto"/>
      </w:pPr>
      <w:r w:rsidRPr="009D2243">
        <w:t xml:space="preserve">Cilj stručnog usavršavanja je promišljanje suvremenih načina i osiguravanja uvjeta za daljnje usavršavanje odgojitelja i drugih radnika, te podržavanja razvoja osobnih potencijala i jačanje stručne kompetencije kroz edukacije, iskustva </w:t>
      </w:r>
      <w:r w:rsidR="006540C6" w:rsidRPr="009D2243">
        <w:t>i timski rad. Stručno usavršava</w:t>
      </w:r>
      <w:r w:rsidRPr="009D2243">
        <w:t>nje je briga svakog radnika osobno i radnog kolektiva u c</w:t>
      </w:r>
      <w:r w:rsidR="006540C6" w:rsidRPr="009D2243">
        <w:t>i</w:t>
      </w:r>
      <w:r w:rsidRPr="009D2243">
        <w:t>jelosti, s ciljem što stručnijeg</w:t>
      </w:r>
      <w:r w:rsidR="00196D12">
        <w:t xml:space="preserve"> </w:t>
      </w:r>
      <w:r w:rsidRPr="009D2243">
        <w:t xml:space="preserve">i kvalitetnijeg </w:t>
      </w:r>
    </w:p>
    <w:p w:rsidR="005030E3" w:rsidRDefault="005030E3" w:rsidP="002A61A6">
      <w:pPr>
        <w:spacing w:line="360" w:lineRule="auto"/>
      </w:pPr>
      <w:r w:rsidRPr="009D2243">
        <w:t>rada, što šireg znanja jer je vrtić odgojno-obrazovna institucija i samo ga stručno osposobljeni kadrovi i mogu razvijati.</w:t>
      </w:r>
    </w:p>
    <w:p w:rsidR="00DC4BBD" w:rsidRPr="009D2243" w:rsidRDefault="00DC4BBD" w:rsidP="002A61A6">
      <w:pPr>
        <w:spacing w:line="360" w:lineRule="auto"/>
      </w:pPr>
      <w:r>
        <w:t>Oblici stručnog usavršavanja:</w:t>
      </w:r>
    </w:p>
    <w:p w:rsidR="003350AA" w:rsidRPr="009D2243" w:rsidRDefault="003350AA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Individualno stručno usavršavanje u ustanovi i van nje</w:t>
      </w:r>
    </w:p>
    <w:p w:rsidR="003350AA" w:rsidRPr="009D2243" w:rsidRDefault="006540C6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Radni dog</w:t>
      </w:r>
      <w:r w:rsidR="003350AA" w:rsidRPr="009D2243">
        <w:t>ovori</w:t>
      </w:r>
    </w:p>
    <w:p w:rsidR="003350AA" w:rsidRPr="009D2243" w:rsidRDefault="006540C6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Odgojitelj</w:t>
      </w:r>
      <w:r w:rsidR="003350AA" w:rsidRPr="009D2243">
        <w:t>ska vijeća</w:t>
      </w:r>
    </w:p>
    <w:p w:rsidR="003350AA" w:rsidRPr="009D2243" w:rsidRDefault="003350AA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Stručni aktivi</w:t>
      </w:r>
    </w:p>
    <w:p w:rsidR="003350AA" w:rsidRPr="009D2243" w:rsidRDefault="003350AA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Uvođenje odgojitelja pripravnika u samostalan rad</w:t>
      </w:r>
    </w:p>
    <w:p w:rsidR="003350AA" w:rsidRDefault="003350AA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Organizacija i vođenje studentske prakse</w:t>
      </w:r>
    </w:p>
    <w:p w:rsidR="00D011D7" w:rsidRPr="009D2243" w:rsidRDefault="00D011D7" w:rsidP="00D011D7">
      <w:pPr>
        <w:pStyle w:val="Odlomakpopisa"/>
        <w:spacing w:line="360" w:lineRule="auto"/>
        <w:ind w:left="786"/>
      </w:pPr>
      <w:r>
        <w:lastRenderedPageBreak/>
        <w:t xml:space="preserve">                                                              -33-</w:t>
      </w:r>
    </w:p>
    <w:p w:rsidR="003350AA" w:rsidRPr="009D2243" w:rsidRDefault="003350AA" w:rsidP="002A61A6">
      <w:pPr>
        <w:pStyle w:val="Odlomakpopisa"/>
        <w:numPr>
          <w:ilvl w:val="0"/>
          <w:numId w:val="1"/>
        </w:numPr>
        <w:spacing w:line="360" w:lineRule="auto"/>
      </w:pPr>
      <w:r w:rsidRPr="009D2243">
        <w:t>Edukacija u skladu s zakonskom regulativom svih radnika (zaštita na radu</w:t>
      </w:r>
      <w:r w:rsidR="006540C6" w:rsidRPr="009D2243">
        <w:t xml:space="preserve">, protupožarna zaštita, pravni </w:t>
      </w:r>
      <w:r w:rsidRPr="009D2243">
        <w:t>propisi).</w:t>
      </w:r>
    </w:p>
    <w:p w:rsidR="00AC31B2" w:rsidRPr="009D2243" w:rsidRDefault="003350AA" w:rsidP="002A61A6">
      <w:pPr>
        <w:spacing w:line="360" w:lineRule="auto"/>
      </w:pPr>
      <w:r w:rsidRPr="009D2243">
        <w:t>Odgojitelji će se usavršavati prema osobnoj potrebi, proučavajući stručnu literaturu</w:t>
      </w:r>
      <w:r w:rsidR="006C729C" w:rsidRPr="009D2243">
        <w:t>, časopise za djecu, odgojitelje i roditelje, koristiti mogućnosti interneta. O svemu se vode zabilješke, te se na Odgojiteljskim vijećima prezentira kolegama svoja saznanja i voditi rasprava o određenoj temi.</w:t>
      </w:r>
    </w:p>
    <w:p w:rsidR="00D93BB0" w:rsidRPr="009D2243" w:rsidRDefault="00847179" w:rsidP="002A61A6">
      <w:pPr>
        <w:spacing w:line="360" w:lineRule="auto"/>
      </w:pPr>
      <w:r w:rsidRPr="009D2243">
        <w:t>Teme za Odgojiteljska vijeća koje će pripremiti i prezentirati odgojitelji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Razvojni jezični poremećaji u predškolskoj dobi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Suradnja roditelja i odgojitelja-tradicionalni i suvremeni modaliteti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Polazak u jaslice i vrtić-prilagodba za djecu i roditelje</w:t>
      </w:r>
    </w:p>
    <w:p w:rsidR="00035D8E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Dječji projekti u odgojno-obrazovnom radu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Ekološki odgoj u predškolskoj ustanovi-odgoj za mir i toleranciju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Terapija igrom-kako razviti vještine za razumijevanje djeteta i</w:t>
      </w:r>
      <w:r w:rsidR="00DC4BBD" w:rsidRPr="00ED722C">
        <w:t xml:space="preserve"> produbiti odnos s njim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Utjecaj medija na razvoj predškolske djece predškolske dobi</w:t>
      </w:r>
    </w:p>
    <w:p w:rsidR="00204008" w:rsidRPr="00ED722C" w:rsidRDefault="00BF1C5A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 xml:space="preserve">Poticanje postignuća kod djece s teškoćama </w:t>
      </w:r>
      <w:r w:rsidR="006C54B0" w:rsidRPr="00ED722C">
        <w:t>u razvoju</w:t>
      </w:r>
      <w:r w:rsidR="00DC4BBD" w:rsidRPr="00ED722C">
        <w:t xml:space="preserve"> kroz umjetnička područja</w:t>
      </w:r>
    </w:p>
    <w:p w:rsidR="00D93BB0" w:rsidRPr="00ED722C" w:rsidRDefault="006C54B0" w:rsidP="002A61A6">
      <w:pPr>
        <w:pStyle w:val="Odlomakpopisa"/>
        <w:numPr>
          <w:ilvl w:val="0"/>
          <w:numId w:val="1"/>
        </w:numPr>
        <w:spacing w:line="360" w:lineRule="auto"/>
      </w:pPr>
      <w:r w:rsidRPr="00ED722C">
        <w:t>Djeca u organiziranom predškolskom odgoju koji nije zakonski usklađen ili trebaju li dje</w:t>
      </w:r>
      <w:r w:rsidR="00DC4BBD" w:rsidRPr="00ED722C">
        <w:t>ca trpjeti-panel rasprava</w:t>
      </w:r>
    </w:p>
    <w:p w:rsidR="00981A35" w:rsidRPr="00F27639" w:rsidRDefault="005A4376" w:rsidP="002A61A6">
      <w:pPr>
        <w:spacing w:line="360" w:lineRule="auto"/>
      </w:pPr>
      <w:r w:rsidRPr="009D2243">
        <w:t>U</w:t>
      </w:r>
      <w:r w:rsidRPr="00F27639">
        <w:t xml:space="preserve"> skladu s mogućnostima </w:t>
      </w:r>
      <w:r w:rsidR="00661921">
        <w:t xml:space="preserve">u  financijskom planu planirat ćemo </w:t>
      </w:r>
      <w:r w:rsidR="003F335E" w:rsidRPr="00F27639">
        <w:t>sredstva za nabavku stručne literat</w:t>
      </w:r>
      <w:r w:rsidR="00661921">
        <w:t>ure.</w:t>
      </w:r>
    </w:p>
    <w:p w:rsidR="00673280" w:rsidRPr="00673280" w:rsidRDefault="00673280" w:rsidP="002A61A6">
      <w:pPr>
        <w:spacing w:line="360" w:lineRule="auto"/>
        <w:rPr>
          <w:b/>
        </w:rPr>
      </w:pPr>
    </w:p>
    <w:p w:rsidR="00673280" w:rsidRPr="00673280" w:rsidRDefault="00673280" w:rsidP="002A61A6">
      <w:pPr>
        <w:spacing w:line="360" w:lineRule="auto"/>
        <w:rPr>
          <w:b/>
        </w:rPr>
      </w:pPr>
      <w:r>
        <w:rPr>
          <w:b/>
        </w:rPr>
        <w:t>7.</w:t>
      </w:r>
      <w:r w:rsidR="00642419" w:rsidRPr="00673280">
        <w:rPr>
          <w:b/>
        </w:rPr>
        <w:t>SURADNJA S RODITEL</w:t>
      </w:r>
      <w:r w:rsidRPr="00673280">
        <w:rPr>
          <w:b/>
        </w:rPr>
        <w:t>JIMA</w:t>
      </w:r>
    </w:p>
    <w:p w:rsidR="003759EC" w:rsidRDefault="003759EC" w:rsidP="002A61A6">
      <w:pPr>
        <w:spacing w:line="360" w:lineRule="auto"/>
      </w:pPr>
    </w:p>
    <w:p w:rsidR="00EC7DA9" w:rsidRPr="00ED722C" w:rsidRDefault="00EC7DA9" w:rsidP="002A61A6">
      <w:pPr>
        <w:spacing w:line="360" w:lineRule="auto"/>
        <w:rPr>
          <w:bCs/>
        </w:rPr>
      </w:pPr>
      <w:r w:rsidRPr="00ED722C">
        <w:rPr>
          <w:bCs/>
        </w:rPr>
        <w:t>Cjelokupan odgojno-obrazovni rad u vrtiću nije moguć bez poznavanja obitelji i kontinuirane suradnje s njima. Roditelji su naši ravnopravni partneri sa istim ciljem.</w:t>
      </w:r>
    </w:p>
    <w:p w:rsidR="00740B08" w:rsidRPr="00ED722C" w:rsidRDefault="00EC7DA9" w:rsidP="002A61A6">
      <w:pPr>
        <w:spacing w:line="360" w:lineRule="auto"/>
        <w:rPr>
          <w:bCs/>
        </w:rPr>
      </w:pPr>
      <w:r w:rsidRPr="00ED722C">
        <w:rPr>
          <w:bCs/>
        </w:rPr>
        <w:t>Jedino otvorena, podržavajuća i ravnopravna komunikacija roditelja i odgojitelja može dopri</w:t>
      </w:r>
      <w:r w:rsidR="008822B1" w:rsidRPr="00ED722C">
        <w:rPr>
          <w:bCs/>
        </w:rPr>
        <w:t>nijeti zajedničkom cilju, a to je pravovremeno i primjerno odgovoriti na individualne i razvojne potrebe djeteta.</w:t>
      </w:r>
    </w:p>
    <w:p w:rsidR="002C490A" w:rsidRDefault="00740B08" w:rsidP="002A61A6">
      <w:pPr>
        <w:spacing w:line="360" w:lineRule="auto"/>
        <w:rPr>
          <w:bCs/>
        </w:rPr>
      </w:pPr>
      <w:r w:rsidRPr="00ED722C">
        <w:rPr>
          <w:bCs/>
        </w:rPr>
        <w:t>U obitelji dijete čini prve korake, upoznaje druge ljude, uspostavlja prve kontakte i razvija društveno-socijalne navike.  Suvremenim obiteljima je danas problem uskladiti poslovne obveze  i obiteljski život, a upravo tu vrtić preuzima svoju ulogu. U odgojno-obr</w:t>
      </w:r>
      <w:r w:rsidR="008A77CD" w:rsidRPr="00ED722C">
        <w:rPr>
          <w:bCs/>
        </w:rPr>
        <w:t xml:space="preserve">azovnu instituciju roditelji dovode svoje dijete s punim povjerenjem prema odgojiteljima, </w:t>
      </w:r>
      <w:r w:rsidR="00EB6227">
        <w:rPr>
          <w:bCs/>
        </w:rPr>
        <w:t>o</w:t>
      </w:r>
      <w:r w:rsidR="008A77CD" w:rsidRPr="00ED722C">
        <w:rPr>
          <w:bCs/>
        </w:rPr>
        <w:t xml:space="preserve">dgojitelji i roditelji se međusobno upoznaju, razmjenjuju stavove, utječu jedni na druge kroz različite oblike suradnje. Ta suradnja je važna zbog optimalnog razvoja i odgoja djeteta. Dobra </w:t>
      </w:r>
    </w:p>
    <w:p w:rsidR="002C490A" w:rsidRDefault="002C490A" w:rsidP="002A61A6">
      <w:pPr>
        <w:spacing w:line="360" w:lineRule="auto"/>
        <w:rPr>
          <w:bCs/>
        </w:rPr>
      </w:pPr>
      <w:r>
        <w:rPr>
          <w:bCs/>
        </w:rPr>
        <w:lastRenderedPageBreak/>
        <w:t xml:space="preserve">                                           </w:t>
      </w:r>
      <w:r w:rsidR="009448FE">
        <w:rPr>
          <w:bCs/>
        </w:rPr>
        <w:t xml:space="preserve">                               </w:t>
      </w:r>
      <w:r>
        <w:rPr>
          <w:bCs/>
        </w:rPr>
        <w:t>-34-</w:t>
      </w:r>
    </w:p>
    <w:p w:rsidR="00016AF2" w:rsidRPr="003759EC" w:rsidRDefault="008A77CD" w:rsidP="002A61A6">
      <w:pPr>
        <w:spacing w:line="360" w:lineRule="auto"/>
        <w:rPr>
          <w:bCs/>
        </w:rPr>
      </w:pPr>
      <w:r w:rsidRPr="00ED722C">
        <w:rPr>
          <w:bCs/>
        </w:rPr>
        <w:t>suradnja korisna je za sve, a vodi do rješavanja eventualnih problema vezanih za odgoj i razvoj, osnaživanju roditeljske kompetenc</w:t>
      </w:r>
      <w:r w:rsidR="009A1C9D" w:rsidRPr="00ED722C">
        <w:rPr>
          <w:bCs/>
        </w:rPr>
        <w:t>i</w:t>
      </w:r>
      <w:r w:rsidRPr="00ED722C">
        <w:rPr>
          <w:bCs/>
        </w:rPr>
        <w:t>je, poticanju aktivnog sudjelovanja roditelja i razvoju partnerstva. Ob</w:t>
      </w:r>
      <w:r w:rsidR="009A1C9D" w:rsidRPr="00ED722C">
        <w:rPr>
          <w:bCs/>
        </w:rPr>
        <w:t>i</w:t>
      </w:r>
      <w:r w:rsidRPr="00ED722C">
        <w:rPr>
          <w:bCs/>
        </w:rPr>
        <w:t>telj j</w:t>
      </w:r>
      <w:r w:rsidR="00EB6227">
        <w:rPr>
          <w:bCs/>
        </w:rPr>
        <w:t>e</w:t>
      </w:r>
      <w:r w:rsidRPr="00ED722C">
        <w:rPr>
          <w:bCs/>
        </w:rPr>
        <w:t xml:space="preserve"> važna </w:t>
      </w:r>
      <w:r w:rsidR="00472F1A" w:rsidRPr="00ED722C">
        <w:rPr>
          <w:bCs/>
        </w:rPr>
        <w:t xml:space="preserve">za djetetov cjelokupni napredak, ali i vrtić ima veliku ulogu u tome pa je ključno da roditelji i odgojitelji u vrtiću međusobno surađuju zbog </w:t>
      </w:r>
      <w:r w:rsidR="00472F1A" w:rsidRPr="003759EC">
        <w:rPr>
          <w:bCs/>
        </w:rPr>
        <w:t>dobrobiti i cjelokupnog razvitka djeteta, te da ga zajedno što kvalitetnije pripreme za daljnji život i izazove na koje će dijete naići na svom putu kroz život.</w:t>
      </w:r>
    </w:p>
    <w:p w:rsidR="00EC7DA9" w:rsidRPr="003759EC" w:rsidRDefault="00472F1A" w:rsidP="002A61A6">
      <w:pPr>
        <w:spacing w:line="360" w:lineRule="auto"/>
        <w:rPr>
          <w:bCs/>
        </w:rPr>
      </w:pPr>
      <w:r w:rsidRPr="003759EC">
        <w:rPr>
          <w:bCs/>
        </w:rPr>
        <w:t>Partnerski odnos između odgojitelja i roditelja omogućuje kvalitetniju realizaciju odgoja i obrazovanja svakog pojedinog dj</w:t>
      </w:r>
      <w:r w:rsidR="00D2161F" w:rsidRPr="003759EC">
        <w:rPr>
          <w:bCs/>
        </w:rPr>
        <w:t xml:space="preserve">eteta. Odgojitelji trebaju omogućiti roditeljima sudjelovanje u brojnim aktivnostima , te mogućnost svakodnevnog komuniciranja, kako bi roditelji bili pravovremeno informirani o svim aktivnostima, napretku i ponašanju njihovog djeteta, </w:t>
      </w:r>
      <w:r w:rsidR="00601C83" w:rsidRPr="003759EC">
        <w:rPr>
          <w:bCs/>
        </w:rPr>
        <w:t>a</w:t>
      </w:r>
      <w:r w:rsidR="00D2161F" w:rsidRPr="003759EC">
        <w:rPr>
          <w:bCs/>
        </w:rPr>
        <w:t xml:space="preserve"> od roditelja primili potrebne informacije koje će omogućiti individualni pristup djetetu</w:t>
      </w:r>
      <w:r w:rsidR="009A1C9D" w:rsidRPr="003759EC">
        <w:rPr>
          <w:bCs/>
        </w:rPr>
        <w:t>.</w:t>
      </w:r>
    </w:p>
    <w:p w:rsidR="00EF2A3C" w:rsidRPr="003759EC" w:rsidRDefault="009A1C9D" w:rsidP="002A61A6">
      <w:pPr>
        <w:spacing w:line="360" w:lineRule="auto"/>
        <w:rPr>
          <w:bCs/>
        </w:rPr>
      </w:pPr>
      <w:r w:rsidRPr="003759EC">
        <w:rPr>
          <w:bCs/>
        </w:rPr>
        <w:t>Svi sudionici zajedničkim nastojanjima stv</w:t>
      </w:r>
      <w:r w:rsidR="00601C83" w:rsidRPr="003759EC">
        <w:rPr>
          <w:bCs/>
        </w:rPr>
        <w:t>arat</w:t>
      </w:r>
      <w:r w:rsidR="00EF2A3C" w:rsidRPr="003759EC">
        <w:rPr>
          <w:bCs/>
        </w:rPr>
        <w:t>i</w:t>
      </w:r>
      <w:r w:rsidR="00601C83" w:rsidRPr="003759EC">
        <w:rPr>
          <w:bCs/>
        </w:rPr>
        <w:t xml:space="preserve"> će </w:t>
      </w:r>
      <w:r w:rsidRPr="003759EC">
        <w:rPr>
          <w:bCs/>
        </w:rPr>
        <w:t xml:space="preserve"> kontekst za rast, razvoj i učenje dje</w:t>
      </w:r>
      <w:r w:rsidR="00601C83" w:rsidRPr="003759EC">
        <w:rPr>
          <w:bCs/>
        </w:rPr>
        <w:t>c</w:t>
      </w:r>
      <w:r w:rsidR="00EF2A3C" w:rsidRPr="003759EC">
        <w:rPr>
          <w:bCs/>
        </w:rPr>
        <w:t>e.</w:t>
      </w:r>
    </w:p>
    <w:p w:rsidR="00097D5E" w:rsidRDefault="00097D5E" w:rsidP="002A61A6">
      <w:pPr>
        <w:spacing w:line="360" w:lineRule="auto"/>
        <w:rPr>
          <w:sz w:val="22"/>
          <w:szCs w:val="22"/>
        </w:rPr>
      </w:pPr>
    </w:p>
    <w:p w:rsidR="007A4C64" w:rsidRPr="004C25B0" w:rsidRDefault="007A4C64" w:rsidP="002A61A6">
      <w:pPr>
        <w:spacing w:line="360" w:lineRule="auto"/>
        <w:rPr>
          <w:sz w:val="22"/>
          <w:szCs w:val="22"/>
        </w:rPr>
      </w:pPr>
      <w:r w:rsidRPr="004C25B0">
        <w:rPr>
          <w:sz w:val="22"/>
          <w:szCs w:val="22"/>
        </w:rPr>
        <w:t>OBLICI SURADNJE</w:t>
      </w:r>
    </w:p>
    <w:p w:rsidR="00C95570" w:rsidRPr="004C25B0" w:rsidRDefault="00C95570" w:rsidP="002A61A6">
      <w:pPr>
        <w:spacing w:line="360" w:lineRule="auto"/>
        <w:rPr>
          <w:b/>
        </w:rPr>
      </w:pPr>
      <w:r w:rsidRPr="004C25B0">
        <w:rPr>
          <w:b/>
        </w:rPr>
        <w:t>Roditeljski sastanci</w:t>
      </w:r>
    </w:p>
    <w:p w:rsidR="00C91EC7" w:rsidRPr="004C25B0" w:rsidRDefault="00ED722C" w:rsidP="002A61A6">
      <w:pPr>
        <w:spacing w:line="360" w:lineRule="auto"/>
        <w:rPr>
          <w:bCs/>
        </w:rPr>
      </w:pPr>
      <w:r w:rsidRPr="004C25B0">
        <w:rPr>
          <w:bCs/>
        </w:rPr>
        <w:t>Roditeljski sastanci su p</w:t>
      </w:r>
      <w:r w:rsidR="00E35145" w:rsidRPr="004C25B0">
        <w:rPr>
          <w:bCs/>
        </w:rPr>
        <w:t>rilika da se uspostavi kontakt između roditelja i odgojitelja te d</w:t>
      </w:r>
      <w:r w:rsidRPr="004C25B0">
        <w:rPr>
          <w:bCs/>
        </w:rPr>
        <w:t>a se roditelji međusobno povežu.</w:t>
      </w:r>
      <w:r w:rsidR="00E35145" w:rsidRPr="004C25B0">
        <w:rPr>
          <w:bCs/>
        </w:rPr>
        <w:t xml:space="preserve"> Roditelji kroz zajedničku komunikaciju mogu pronaći rješenje za neke probleme i d</w:t>
      </w:r>
      <w:r w:rsidR="00091155" w:rsidRPr="004C25B0">
        <w:rPr>
          <w:bCs/>
        </w:rPr>
        <w:t>a</w:t>
      </w:r>
      <w:r w:rsidR="00E35145" w:rsidRPr="004C25B0">
        <w:rPr>
          <w:bCs/>
        </w:rPr>
        <w:t>vati razne prijedloge</w:t>
      </w:r>
      <w:r w:rsidR="00091155" w:rsidRPr="004C25B0">
        <w:rPr>
          <w:bCs/>
        </w:rPr>
        <w:t>.</w:t>
      </w:r>
    </w:p>
    <w:p w:rsidR="00091155" w:rsidRPr="004C25B0" w:rsidRDefault="00091155" w:rsidP="002A61A6">
      <w:pPr>
        <w:spacing w:line="360" w:lineRule="auto"/>
        <w:rPr>
          <w:bCs/>
        </w:rPr>
      </w:pPr>
      <w:r w:rsidRPr="004C25B0">
        <w:rPr>
          <w:bCs/>
        </w:rPr>
        <w:t>Informativni roditeljski sastanci održat će se nekoliko puta kroz godinu u svim odgojnim skupinama.</w:t>
      </w:r>
    </w:p>
    <w:p w:rsidR="00091155" w:rsidRPr="004C25B0" w:rsidRDefault="00091155" w:rsidP="002A61A6">
      <w:pPr>
        <w:spacing w:line="360" w:lineRule="auto"/>
        <w:rPr>
          <w:bCs/>
        </w:rPr>
      </w:pPr>
      <w:r w:rsidRPr="004C25B0">
        <w:rPr>
          <w:bCs/>
        </w:rPr>
        <w:t>Dok boravimo u školi nećemo imati prostor za održavanje masovnih roditeljskih sastanaka, što će se promijeniti povratkom u našu zgradu. Ukoliko se ukaže neodgodiva potreba za održavanjem takvog sastanka, nekako ćemo iznaći mjesto.</w:t>
      </w:r>
    </w:p>
    <w:p w:rsidR="00091155" w:rsidRPr="004C25B0" w:rsidRDefault="00091155" w:rsidP="002A61A6">
      <w:pPr>
        <w:spacing w:line="360" w:lineRule="auto"/>
        <w:rPr>
          <w:bCs/>
        </w:rPr>
      </w:pPr>
      <w:r w:rsidRPr="004C25B0">
        <w:rPr>
          <w:bCs/>
        </w:rPr>
        <w:t>Roditeljski sastanak za polaznike predškole održat ćemo prije početka programa.</w:t>
      </w:r>
    </w:p>
    <w:p w:rsidR="00B27D55" w:rsidRPr="004C25B0" w:rsidRDefault="00B27D55" w:rsidP="002A61A6">
      <w:pPr>
        <w:spacing w:line="360" w:lineRule="auto"/>
        <w:rPr>
          <w:b/>
        </w:rPr>
      </w:pPr>
      <w:r w:rsidRPr="004C25B0">
        <w:rPr>
          <w:b/>
        </w:rPr>
        <w:t>Zajednička druženja djece,roditelja i odgojitelja</w:t>
      </w:r>
    </w:p>
    <w:p w:rsidR="00B27D55" w:rsidRDefault="004C25B0" w:rsidP="002A61A6">
      <w:pPr>
        <w:pStyle w:val="Odlomakpopisa"/>
        <w:numPr>
          <w:ilvl w:val="0"/>
          <w:numId w:val="1"/>
        </w:numPr>
        <w:spacing w:line="360" w:lineRule="auto"/>
      </w:pPr>
      <w:r>
        <w:t>š</w:t>
      </w:r>
      <w:r w:rsidR="00B27D55" w:rsidRPr="009D2243">
        <w:t>etnje ( npr. do Jezera-obavezno tražimo pratnju roditelja), maškare, završne svečanosti</w:t>
      </w:r>
    </w:p>
    <w:p w:rsidR="00EB606E" w:rsidRPr="004C25B0" w:rsidRDefault="004C25B0" w:rsidP="002A61A6">
      <w:pPr>
        <w:pStyle w:val="Odlomakpopisa"/>
        <w:numPr>
          <w:ilvl w:val="0"/>
          <w:numId w:val="1"/>
        </w:numPr>
        <w:spacing w:line="360" w:lineRule="auto"/>
      </w:pPr>
      <w:r>
        <w:t>u</w:t>
      </w:r>
      <w:r w:rsidR="00EB606E" w:rsidRPr="004C25B0">
        <w:rPr>
          <w:bCs/>
        </w:rPr>
        <w:t>kl</w:t>
      </w:r>
      <w:r w:rsidR="00091155" w:rsidRPr="004C25B0">
        <w:rPr>
          <w:bCs/>
        </w:rPr>
        <w:t>j</w:t>
      </w:r>
      <w:r w:rsidR="00EB606E" w:rsidRPr="004C25B0">
        <w:rPr>
          <w:bCs/>
        </w:rPr>
        <w:t>učivanje roditelja u odgojno-obrazovni rad</w:t>
      </w:r>
    </w:p>
    <w:p w:rsidR="00EB606E" w:rsidRPr="004C25B0" w:rsidRDefault="00EB606E" w:rsidP="002A61A6">
      <w:pPr>
        <w:pStyle w:val="Odlomakpopisa"/>
        <w:numPr>
          <w:ilvl w:val="0"/>
          <w:numId w:val="1"/>
        </w:numPr>
        <w:spacing w:line="360" w:lineRule="auto"/>
      </w:pPr>
      <w:r w:rsidRPr="004C25B0">
        <w:rPr>
          <w:bCs/>
        </w:rPr>
        <w:t>posjet radnom mjestu roditelja</w:t>
      </w:r>
    </w:p>
    <w:p w:rsidR="00EB606E" w:rsidRPr="004C25B0" w:rsidRDefault="004C25B0" w:rsidP="002A61A6">
      <w:pPr>
        <w:pStyle w:val="Odlomakpopisa"/>
        <w:numPr>
          <w:ilvl w:val="0"/>
          <w:numId w:val="1"/>
        </w:numPr>
        <w:spacing w:line="360" w:lineRule="auto"/>
      </w:pPr>
      <w:r>
        <w:rPr>
          <w:bCs/>
        </w:rPr>
        <w:t>posjet roditeljskom domu-jedan od rj</w:t>
      </w:r>
      <w:r w:rsidR="00097D5E">
        <w:rPr>
          <w:bCs/>
        </w:rPr>
        <w:t>e</w:t>
      </w:r>
      <w:r>
        <w:rPr>
          <w:bCs/>
        </w:rPr>
        <w:t>đih oblika suradnje</w:t>
      </w:r>
    </w:p>
    <w:p w:rsidR="00B27D55" w:rsidRPr="004C25B0" w:rsidRDefault="00042FA4" w:rsidP="002A61A6">
      <w:pPr>
        <w:spacing w:line="360" w:lineRule="auto"/>
        <w:rPr>
          <w:b/>
        </w:rPr>
      </w:pPr>
      <w:r w:rsidRPr="004C25B0">
        <w:rPr>
          <w:b/>
        </w:rPr>
        <w:t>Individualni</w:t>
      </w:r>
      <w:r w:rsidR="00387D25" w:rsidRPr="004C25B0">
        <w:rPr>
          <w:b/>
        </w:rPr>
        <w:t xml:space="preserve"> kontakti </w:t>
      </w:r>
      <w:r w:rsidRPr="004C25B0">
        <w:rPr>
          <w:b/>
        </w:rPr>
        <w:t>s roditeljima</w:t>
      </w:r>
    </w:p>
    <w:p w:rsidR="00091155" w:rsidRDefault="00091155" w:rsidP="002A61A6">
      <w:pPr>
        <w:spacing w:line="360" w:lineRule="auto"/>
      </w:pPr>
      <w:r>
        <w:t>Prvi individualni kontakt se ostvaruje već prilikom upisa djeteta u vrtić, a tijekom godine se odvija svakodnevna razmjena informacija</w:t>
      </w:r>
    </w:p>
    <w:p w:rsidR="002C490A" w:rsidRDefault="002C490A" w:rsidP="002A61A6">
      <w:pPr>
        <w:spacing w:line="360" w:lineRule="auto"/>
      </w:pPr>
      <w:r>
        <w:lastRenderedPageBreak/>
        <w:t xml:space="preserve">                                                                          -35-</w:t>
      </w:r>
    </w:p>
    <w:p w:rsidR="003675D7" w:rsidRPr="004C25B0" w:rsidRDefault="003675D7" w:rsidP="002A61A6">
      <w:pPr>
        <w:spacing w:line="360" w:lineRule="auto"/>
        <w:rPr>
          <w:bCs/>
        </w:rPr>
      </w:pPr>
      <w:r w:rsidRPr="004C25B0">
        <w:rPr>
          <w:bCs/>
        </w:rPr>
        <w:t>Individualni razgovor je sastanak na koji dolazi jedan ili oba roditelja razgovarati o djetetu s odgojiteljem, sa oba odgojitelja, stručnim suradnikom ili r</w:t>
      </w:r>
      <w:r w:rsidR="00091155" w:rsidRPr="004C25B0">
        <w:rPr>
          <w:bCs/>
        </w:rPr>
        <w:t>a</w:t>
      </w:r>
      <w:r w:rsidRPr="004C25B0">
        <w:rPr>
          <w:bCs/>
        </w:rPr>
        <w:t>vnateljicom, ovisno o temi razgovora.</w:t>
      </w:r>
    </w:p>
    <w:p w:rsidR="00016AF2" w:rsidRPr="004C25B0" w:rsidRDefault="003675D7" w:rsidP="002A61A6">
      <w:pPr>
        <w:spacing w:line="360" w:lineRule="auto"/>
        <w:rPr>
          <w:bCs/>
        </w:rPr>
      </w:pPr>
      <w:r w:rsidRPr="004C25B0">
        <w:rPr>
          <w:bCs/>
        </w:rPr>
        <w:t>Inicijator razgovora može biti o</w:t>
      </w:r>
      <w:r w:rsidR="00091155" w:rsidRPr="004C25B0">
        <w:rPr>
          <w:bCs/>
        </w:rPr>
        <w:t>d</w:t>
      </w:r>
      <w:r w:rsidRPr="004C25B0">
        <w:rPr>
          <w:bCs/>
        </w:rPr>
        <w:t>goj</w:t>
      </w:r>
      <w:r w:rsidR="00091155" w:rsidRPr="004C25B0">
        <w:rPr>
          <w:bCs/>
        </w:rPr>
        <w:t>i</w:t>
      </w:r>
      <w:r w:rsidRPr="004C25B0">
        <w:rPr>
          <w:bCs/>
        </w:rPr>
        <w:t>telj, roditelj ili netko drugi.</w:t>
      </w:r>
      <w:r w:rsidR="004C25B0" w:rsidRPr="004C25B0">
        <w:rPr>
          <w:bCs/>
        </w:rPr>
        <w:t xml:space="preserve"> Za individualni razgovor </w:t>
      </w:r>
      <w:r w:rsidR="005842FD" w:rsidRPr="004C25B0">
        <w:rPr>
          <w:bCs/>
        </w:rPr>
        <w:t>je potrebno osigurati prostorno okruženje koje mora omogućavati nesmetano odvijanje razgovora.</w:t>
      </w:r>
    </w:p>
    <w:p w:rsidR="005842FD" w:rsidRPr="004C25B0" w:rsidRDefault="005842FD" w:rsidP="002A61A6">
      <w:pPr>
        <w:spacing w:line="360" w:lineRule="auto"/>
        <w:rPr>
          <w:bCs/>
        </w:rPr>
      </w:pPr>
      <w:r w:rsidRPr="004C25B0">
        <w:rPr>
          <w:bCs/>
        </w:rPr>
        <w:t xml:space="preserve">Odgojitelji iniciraju razgovore kako bi informirali roditelje o napretku  i razvoju njihovog djeteta. Ukoliko je potrebno odgojitelj može dogovoriti uključivanje u razgovor </w:t>
      </w:r>
      <w:r w:rsidR="009A1C9D" w:rsidRPr="004C25B0">
        <w:rPr>
          <w:bCs/>
        </w:rPr>
        <w:t>s</w:t>
      </w:r>
      <w:r w:rsidRPr="004C25B0">
        <w:rPr>
          <w:bCs/>
        </w:rPr>
        <w:t>tručnog suradnika ili nekog drugog djelatnika vrtića.</w:t>
      </w:r>
      <w:r w:rsidR="00196D12">
        <w:rPr>
          <w:bCs/>
        </w:rPr>
        <w:t xml:space="preserve"> </w:t>
      </w:r>
      <w:r w:rsidR="006321ED" w:rsidRPr="004C25B0">
        <w:rPr>
          <w:bCs/>
        </w:rPr>
        <w:t>Individualni razgovori doprinose kvalitetnoj razmjeni informacija, samim tim i kvalitetnije zadovoljavanje dječjih pot</w:t>
      </w:r>
      <w:r w:rsidR="009A1C9D" w:rsidRPr="004C25B0">
        <w:rPr>
          <w:bCs/>
        </w:rPr>
        <w:t>r</w:t>
      </w:r>
      <w:r w:rsidR="006321ED" w:rsidRPr="004C25B0">
        <w:rPr>
          <w:bCs/>
        </w:rPr>
        <w:t>eba</w:t>
      </w:r>
      <w:r w:rsidR="00097D5E">
        <w:rPr>
          <w:bCs/>
        </w:rPr>
        <w:t>,</w:t>
      </w:r>
      <w:r w:rsidR="006321ED" w:rsidRPr="004C25B0">
        <w:rPr>
          <w:bCs/>
        </w:rPr>
        <w:t xml:space="preserve"> produbljivanje emocionalne veze i stvaranja osjećaja sigurnosti.</w:t>
      </w:r>
    </w:p>
    <w:p w:rsidR="006321ED" w:rsidRPr="004C25B0" w:rsidRDefault="006321ED" w:rsidP="002A61A6">
      <w:pPr>
        <w:spacing w:line="360" w:lineRule="auto"/>
        <w:rPr>
          <w:bCs/>
        </w:rPr>
      </w:pPr>
      <w:r w:rsidRPr="004C25B0">
        <w:rPr>
          <w:bCs/>
        </w:rPr>
        <w:t>Roditelji dobivaju mogućnosti praćenja razvoja svojega djeteta</w:t>
      </w:r>
      <w:r w:rsidR="00196D12">
        <w:rPr>
          <w:bCs/>
        </w:rPr>
        <w:t xml:space="preserve"> </w:t>
      </w:r>
      <w:r w:rsidRPr="004C25B0">
        <w:rPr>
          <w:bCs/>
        </w:rPr>
        <w:t>u vrtiću i bolje upoznaju funkcioniranje vrtića, kao i uvjete u kojima njihovo dijete raste.</w:t>
      </w:r>
    </w:p>
    <w:p w:rsidR="006321ED" w:rsidRPr="004C25B0" w:rsidRDefault="006321ED" w:rsidP="002A61A6">
      <w:pPr>
        <w:spacing w:line="360" w:lineRule="auto"/>
        <w:rPr>
          <w:bCs/>
        </w:rPr>
      </w:pPr>
      <w:r w:rsidRPr="004C25B0">
        <w:rPr>
          <w:bCs/>
        </w:rPr>
        <w:t>Odgojitelji bolje upoznaju dijete i roditelja, njihov kućni stil, vrijednosti i način odg</w:t>
      </w:r>
      <w:r w:rsidR="00091155" w:rsidRPr="004C25B0">
        <w:rPr>
          <w:bCs/>
        </w:rPr>
        <w:t>a</w:t>
      </w:r>
      <w:r w:rsidRPr="004C25B0">
        <w:rPr>
          <w:bCs/>
        </w:rPr>
        <w:t>janja</w:t>
      </w:r>
      <w:r w:rsidR="00091155" w:rsidRPr="004C25B0">
        <w:rPr>
          <w:bCs/>
        </w:rPr>
        <w:t>.</w:t>
      </w:r>
    </w:p>
    <w:p w:rsidR="00387D25" w:rsidRPr="004C25B0" w:rsidRDefault="00387D25" w:rsidP="002A61A6">
      <w:pPr>
        <w:spacing w:line="360" w:lineRule="auto"/>
        <w:rPr>
          <w:b/>
          <w:bCs/>
        </w:rPr>
      </w:pPr>
      <w:r w:rsidRPr="004C25B0">
        <w:rPr>
          <w:b/>
          <w:bCs/>
        </w:rPr>
        <w:t>Roditelji u radionicama</w:t>
      </w:r>
    </w:p>
    <w:p w:rsidR="00387D25" w:rsidRPr="004C25B0" w:rsidRDefault="00387D25" w:rsidP="002A61A6">
      <w:pPr>
        <w:spacing w:line="360" w:lineRule="auto"/>
        <w:rPr>
          <w:bCs/>
        </w:rPr>
      </w:pPr>
      <w:r w:rsidRPr="004C25B0">
        <w:rPr>
          <w:bCs/>
        </w:rPr>
        <w:t>Kreativne radionice održavaju se uglavnom prigodno-u predblagdansko vrijeme, uoči orahovačkog proljeća ili vezano uz neka druga događanja.</w:t>
      </w:r>
    </w:p>
    <w:p w:rsidR="00387D25" w:rsidRPr="004C25B0" w:rsidRDefault="00387D25" w:rsidP="002A61A6">
      <w:pPr>
        <w:spacing w:line="360" w:lineRule="auto"/>
        <w:rPr>
          <w:b/>
          <w:bCs/>
        </w:rPr>
      </w:pPr>
      <w:r w:rsidRPr="004C25B0">
        <w:rPr>
          <w:b/>
          <w:bCs/>
        </w:rPr>
        <w:t>Roditelj u skupini</w:t>
      </w:r>
    </w:p>
    <w:p w:rsidR="00387D25" w:rsidRPr="004C25B0" w:rsidRDefault="00387D25" w:rsidP="002A61A6">
      <w:pPr>
        <w:spacing w:line="360" w:lineRule="auto"/>
        <w:rPr>
          <w:b/>
          <w:bCs/>
        </w:rPr>
      </w:pPr>
      <w:r w:rsidRPr="004C25B0">
        <w:rPr>
          <w:bCs/>
        </w:rPr>
        <w:t>U adaptacijskom periodu roditelji borave u skupini kako bi djetetu olakšali prilagodbu u skupini</w:t>
      </w:r>
      <w:r w:rsidRPr="004C25B0">
        <w:rPr>
          <w:b/>
          <w:bCs/>
        </w:rPr>
        <w:t>.</w:t>
      </w:r>
    </w:p>
    <w:p w:rsidR="00387D25" w:rsidRPr="004C25B0" w:rsidRDefault="00387D25" w:rsidP="002A61A6">
      <w:pPr>
        <w:spacing w:line="360" w:lineRule="auto"/>
        <w:rPr>
          <w:b/>
          <w:bCs/>
        </w:rPr>
      </w:pPr>
      <w:r w:rsidRPr="004C25B0">
        <w:rPr>
          <w:b/>
          <w:bCs/>
        </w:rPr>
        <w:t>Komunikacija pismenim putem</w:t>
      </w:r>
    </w:p>
    <w:p w:rsidR="00387D25" w:rsidRPr="004C25B0" w:rsidRDefault="00387D25" w:rsidP="002A61A6">
      <w:pPr>
        <w:spacing w:line="360" w:lineRule="auto"/>
        <w:rPr>
          <w:bCs/>
        </w:rPr>
      </w:pPr>
      <w:r w:rsidRPr="004C25B0">
        <w:rPr>
          <w:bCs/>
        </w:rPr>
        <w:t>Važne i potrebne informacije za roditelje, u pisanom obliku, izmjenjuju se tijekom godine</w:t>
      </w:r>
      <w:r w:rsidR="00097D5E">
        <w:rPr>
          <w:bCs/>
        </w:rPr>
        <w:t>.</w:t>
      </w:r>
    </w:p>
    <w:p w:rsidR="002B520E" w:rsidRPr="004C25B0" w:rsidRDefault="002B520E" w:rsidP="002A61A6">
      <w:pPr>
        <w:spacing w:line="360" w:lineRule="auto"/>
        <w:rPr>
          <w:b/>
        </w:rPr>
      </w:pPr>
      <w:r w:rsidRPr="004C25B0">
        <w:rPr>
          <w:b/>
        </w:rPr>
        <w:t>Panoi/kutići za roditelje</w:t>
      </w:r>
    </w:p>
    <w:p w:rsidR="00D015BF" w:rsidRPr="004C25B0" w:rsidRDefault="00D015BF" w:rsidP="002A61A6">
      <w:pPr>
        <w:spacing w:line="360" w:lineRule="auto"/>
        <w:rPr>
          <w:bCs/>
        </w:rPr>
      </w:pPr>
      <w:r w:rsidRPr="004C25B0">
        <w:t>Ku</w:t>
      </w:r>
      <w:r w:rsidRPr="004C25B0">
        <w:rPr>
          <w:bCs/>
        </w:rPr>
        <w:t>tići za roditelje smješteni pored ulaza u sobu dnevnog boravka pojedine skupine i putem njih se u pisanom obliku roditeljima daju različite obavijesti i informacije o događanjima u skupini</w:t>
      </w:r>
      <w:r w:rsidR="003675D7" w:rsidRPr="004C25B0">
        <w:rPr>
          <w:bCs/>
        </w:rPr>
        <w:t>, što roditelji trebaju donijeti, što se radilo s djecom, zanimljive izjave djece o nekim temama, poneki stručni članak</w:t>
      </w:r>
    </w:p>
    <w:p w:rsidR="00043200" w:rsidRPr="00673280" w:rsidRDefault="004C25B0" w:rsidP="002A61A6">
      <w:pPr>
        <w:spacing w:line="360" w:lineRule="auto"/>
      </w:pPr>
      <w:r>
        <w:t xml:space="preserve">Sadržaji kutića orijentiraju se </w:t>
      </w:r>
      <w:r w:rsidR="00042FA4" w:rsidRPr="00673280">
        <w:t>isključivo na sadržaje vezane za odgojno-obrazovni rad u skupini</w:t>
      </w:r>
      <w:r>
        <w:t>, informacije o tome što će se raditi, što se događalo, najave događanja i ostale važne informacije.</w:t>
      </w:r>
    </w:p>
    <w:p w:rsidR="00387D25" w:rsidRPr="00937B6F" w:rsidRDefault="00387D25" w:rsidP="002A61A6">
      <w:pPr>
        <w:spacing w:line="360" w:lineRule="auto"/>
        <w:rPr>
          <w:b/>
        </w:rPr>
      </w:pPr>
      <w:r w:rsidRPr="00937B6F">
        <w:rPr>
          <w:b/>
        </w:rPr>
        <w:t>Ostali oblici suradnje</w:t>
      </w:r>
    </w:p>
    <w:p w:rsidR="00387D25" w:rsidRPr="00673280" w:rsidRDefault="00387D25" w:rsidP="002A61A6">
      <w:pPr>
        <w:spacing w:line="360" w:lineRule="auto"/>
      </w:pPr>
      <w:r>
        <w:t>Među ostale oblike suradnje spadaju različiti letci, brošure</w:t>
      </w:r>
      <w:r w:rsidR="00F8251D">
        <w:t>, razgovori telefonom,web stranica vrtića</w:t>
      </w:r>
    </w:p>
    <w:p w:rsidR="002C490A" w:rsidRPr="002C490A" w:rsidRDefault="009448FE" w:rsidP="002A61A6">
      <w:pPr>
        <w:spacing w:line="360" w:lineRule="auto"/>
      </w:pPr>
      <w:r>
        <w:lastRenderedPageBreak/>
        <w:t xml:space="preserve">                                                                         </w:t>
      </w:r>
      <w:r w:rsidR="002C490A" w:rsidRPr="002C490A">
        <w:t>-36-</w:t>
      </w:r>
    </w:p>
    <w:p w:rsidR="00673280" w:rsidRPr="00937B6F" w:rsidRDefault="00EB606E" w:rsidP="002A61A6">
      <w:pPr>
        <w:spacing w:line="360" w:lineRule="auto"/>
      </w:pPr>
      <w:r w:rsidRPr="00097D5E">
        <w:rPr>
          <w:b/>
          <w:bCs/>
        </w:rPr>
        <w:t>Di</w:t>
      </w:r>
      <w:r>
        <w:rPr>
          <w:b/>
          <w:bCs/>
        </w:rPr>
        <w:t>gitalna tehnologija u suradnji s roditeljima</w:t>
      </w:r>
    </w:p>
    <w:p w:rsidR="00016AF2" w:rsidRPr="00937B6F" w:rsidRDefault="00EB606E" w:rsidP="002A61A6">
      <w:pPr>
        <w:spacing w:line="360" w:lineRule="auto"/>
        <w:rPr>
          <w:bCs/>
        </w:rPr>
      </w:pPr>
      <w:r w:rsidRPr="00937B6F">
        <w:rPr>
          <w:bCs/>
        </w:rPr>
        <w:t>Koristi se za lakšu i bržu razmjenu informacija</w:t>
      </w:r>
      <w:r w:rsidR="00FA4310" w:rsidRPr="00937B6F">
        <w:rPr>
          <w:bCs/>
        </w:rPr>
        <w:t>, no unatoč činjenicama postojanja pozitivnih i negativnih elem</w:t>
      </w:r>
      <w:r w:rsidR="00F8251D" w:rsidRPr="00937B6F">
        <w:rPr>
          <w:bCs/>
        </w:rPr>
        <w:t>e</w:t>
      </w:r>
      <w:r w:rsidR="00FA4310" w:rsidRPr="00937B6F">
        <w:rPr>
          <w:bCs/>
        </w:rPr>
        <w:t>nata digitalna tehnologija omogućava dobru suradnju s roditeljima. U tu svrhu se koriste društvene mreže, elektronička pošta, web stranica vrtića, video i foto dokumentiranje.</w:t>
      </w:r>
    </w:p>
    <w:p w:rsidR="00FA4310" w:rsidRPr="00937B6F" w:rsidRDefault="00FA4310" w:rsidP="002A61A6">
      <w:pPr>
        <w:spacing w:line="360" w:lineRule="auto"/>
        <w:rPr>
          <w:bCs/>
        </w:rPr>
      </w:pPr>
      <w:r w:rsidRPr="00937B6F">
        <w:rPr>
          <w:bCs/>
        </w:rPr>
        <w:t xml:space="preserve">Na ovaj način </w:t>
      </w:r>
      <w:r w:rsidR="00E86F7C" w:rsidRPr="00937B6F">
        <w:rPr>
          <w:bCs/>
        </w:rPr>
        <w:t>odgojitelji mogu roditeljima prenijeti dio vrtićke svakodnevice objavljujući fotografije ili video zapise raznih aktivnosti, popraćenih dječjim izjavama.</w:t>
      </w:r>
    </w:p>
    <w:p w:rsidR="00E86F7C" w:rsidRPr="00937B6F" w:rsidRDefault="00E86F7C" w:rsidP="002A61A6">
      <w:pPr>
        <w:spacing w:line="360" w:lineRule="auto"/>
        <w:rPr>
          <w:bCs/>
        </w:rPr>
      </w:pPr>
      <w:r w:rsidRPr="00937B6F">
        <w:rPr>
          <w:bCs/>
        </w:rPr>
        <w:t>Komunikacija putem Viber grupe omogućava jednostavniji način komunikacije jer nije potrebno svakom roditelju zasebno slati informacije i obavijesti.</w:t>
      </w:r>
    </w:p>
    <w:p w:rsidR="00E86F7C" w:rsidRPr="00937B6F" w:rsidRDefault="00E86F7C" w:rsidP="002A61A6">
      <w:pPr>
        <w:spacing w:line="360" w:lineRule="auto"/>
        <w:rPr>
          <w:bCs/>
        </w:rPr>
      </w:pPr>
      <w:r w:rsidRPr="00937B6F">
        <w:rPr>
          <w:bCs/>
        </w:rPr>
        <w:t>Web stranica predstavlja ustanovu i nudi informacije koje bi korisnike mogle zanimati</w:t>
      </w:r>
      <w:r w:rsidR="00883799" w:rsidRPr="00937B6F">
        <w:rPr>
          <w:bCs/>
        </w:rPr>
        <w:t>.</w:t>
      </w:r>
    </w:p>
    <w:p w:rsidR="00883799" w:rsidRPr="00937B6F" w:rsidRDefault="00883799" w:rsidP="002A61A6">
      <w:pPr>
        <w:spacing w:line="360" w:lineRule="auto"/>
        <w:rPr>
          <w:bCs/>
        </w:rPr>
      </w:pPr>
      <w:r w:rsidRPr="00937B6F">
        <w:rPr>
          <w:bCs/>
        </w:rPr>
        <w:t xml:space="preserve">Video i foto dokumentacija također je jedan od suvremenih oblika suradnje </w:t>
      </w:r>
    </w:p>
    <w:p w:rsidR="00E0390C" w:rsidRPr="007575CE" w:rsidRDefault="00E0390C" w:rsidP="002A61A6">
      <w:pPr>
        <w:spacing w:line="360" w:lineRule="auto"/>
      </w:pPr>
    </w:p>
    <w:p w:rsidR="003759EC" w:rsidRPr="003759EC" w:rsidRDefault="003759EC" w:rsidP="003759EC">
      <w:pPr>
        <w:spacing w:line="360" w:lineRule="auto"/>
        <w:rPr>
          <w:b/>
        </w:rPr>
      </w:pPr>
      <w:r>
        <w:rPr>
          <w:b/>
        </w:rPr>
        <w:t>8.</w:t>
      </w:r>
      <w:r w:rsidR="005E7279" w:rsidRPr="003759EC">
        <w:rPr>
          <w:b/>
        </w:rPr>
        <w:t>SURADNJA S VANJSKIM ČIMBENICIMA</w:t>
      </w:r>
    </w:p>
    <w:p w:rsidR="003759EC" w:rsidRDefault="003759EC" w:rsidP="003759EC">
      <w:pPr>
        <w:spacing w:line="360" w:lineRule="auto"/>
        <w:rPr>
          <w:bCs/>
        </w:rPr>
      </w:pPr>
    </w:p>
    <w:p w:rsidR="005309BD" w:rsidRPr="003759EC" w:rsidRDefault="005309BD" w:rsidP="003759EC">
      <w:pPr>
        <w:spacing w:line="360" w:lineRule="auto"/>
        <w:rPr>
          <w:b/>
        </w:rPr>
      </w:pPr>
      <w:r w:rsidRPr="003759EC">
        <w:rPr>
          <w:bCs/>
        </w:rPr>
        <w:t xml:space="preserve">Cilj suradnje s vanjskim čimbenicima </w:t>
      </w:r>
      <w:r w:rsidR="00866C8A" w:rsidRPr="003759EC">
        <w:rPr>
          <w:bCs/>
        </w:rPr>
        <w:t xml:space="preserve"> je poticanje na njihovo uključivanje u odgojno-obrazovni proces ali i uključivanje djece u život šire socijalne zajednice.</w:t>
      </w:r>
    </w:p>
    <w:p w:rsidR="00866C8A" w:rsidRPr="00937B6F" w:rsidRDefault="00866C8A" w:rsidP="002A61A6">
      <w:pPr>
        <w:spacing w:line="360" w:lineRule="auto"/>
        <w:rPr>
          <w:bCs/>
        </w:rPr>
      </w:pPr>
      <w:r w:rsidRPr="00937B6F">
        <w:rPr>
          <w:bCs/>
        </w:rPr>
        <w:t>Zadaće, sadržaji, aktivnosti u suradnji s vanjskim institucijama</w:t>
      </w:r>
      <w:r w:rsidR="00461C53" w:rsidRPr="00937B6F">
        <w:rPr>
          <w:bCs/>
        </w:rPr>
        <w:t>:</w:t>
      </w:r>
    </w:p>
    <w:p w:rsidR="00461C53" w:rsidRPr="00937B6F" w:rsidRDefault="00937B6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937B6F">
        <w:rPr>
          <w:bCs/>
        </w:rPr>
        <w:t>o</w:t>
      </w:r>
      <w:r w:rsidR="00461C53" w:rsidRPr="00937B6F">
        <w:rPr>
          <w:bCs/>
        </w:rPr>
        <w:t>bilježavanje značajnih datuma prema kalendaru događanja</w:t>
      </w:r>
    </w:p>
    <w:p w:rsidR="00461C53" w:rsidRPr="00937B6F" w:rsidRDefault="00937B6F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937B6F">
        <w:rPr>
          <w:bCs/>
        </w:rPr>
        <w:t>u</w:t>
      </w:r>
      <w:r w:rsidR="00461C53" w:rsidRPr="00937B6F">
        <w:rPr>
          <w:bCs/>
        </w:rPr>
        <w:t>ključivanje djece i odgojitelja u različita događanja u okruženju</w:t>
      </w:r>
    </w:p>
    <w:p w:rsidR="00461C53" w:rsidRPr="00937B6F" w:rsidRDefault="00461C53" w:rsidP="002A61A6">
      <w:pPr>
        <w:pStyle w:val="Odlomakpopisa"/>
        <w:numPr>
          <w:ilvl w:val="0"/>
          <w:numId w:val="1"/>
        </w:numPr>
        <w:spacing w:line="360" w:lineRule="auto"/>
        <w:rPr>
          <w:bCs/>
        </w:rPr>
      </w:pPr>
      <w:r w:rsidRPr="00937B6F">
        <w:rPr>
          <w:bCs/>
        </w:rPr>
        <w:t xml:space="preserve">Povezivanje sa stručnim </w:t>
      </w:r>
      <w:r w:rsidR="00937B6F" w:rsidRPr="00937B6F">
        <w:rPr>
          <w:bCs/>
        </w:rPr>
        <w:t>(Ministarstvo)</w:t>
      </w:r>
      <w:r w:rsidRPr="00937B6F">
        <w:rPr>
          <w:bCs/>
        </w:rPr>
        <w:t xml:space="preserve">i društvenim čimbenicima </w:t>
      </w:r>
    </w:p>
    <w:p w:rsidR="00ED58ED" w:rsidRPr="00673280" w:rsidRDefault="00F01505" w:rsidP="002A61A6">
      <w:pPr>
        <w:spacing w:line="360" w:lineRule="auto"/>
      </w:pPr>
      <w:r w:rsidRPr="00673280">
        <w:t>Nastavlja se suradnja s društvenim čimbenicima koji sudjeluju u unapređivanju i provođenju svih programa vrtića</w:t>
      </w:r>
      <w:r w:rsidR="00465CE8" w:rsidRPr="00673280">
        <w:t>, a sve s ciljem ostvarivanja i obogaćivanja odgojno-obrazovnog procesa</w:t>
      </w:r>
      <w:r w:rsidR="00DD2D21" w:rsidRPr="00673280">
        <w:t>:</w:t>
      </w:r>
    </w:p>
    <w:p w:rsidR="00114E4D" w:rsidRPr="00F27639" w:rsidRDefault="003F5990" w:rsidP="002A61A6">
      <w:pPr>
        <w:spacing w:line="360" w:lineRule="auto"/>
      </w:pPr>
      <w:r w:rsidRPr="00F27639">
        <w:t>Grad Orahovica</w:t>
      </w:r>
      <w:r w:rsidR="00937B6F">
        <w:t>:</w:t>
      </w:r>
    </w:p>
    <w:p w:rsidR="00114E4D" w:rsidRPr="00F27639" w:rsidRDefault="00063B1A" w:rsidP="002A61A6">
      <w:pPr>
        <w:numPr>
          <w:ilvl w:val="0"/>
          <w:numId w:val="1"/>
        </w:numPr>
        <w:spacing w:line="360" w:lineRule="auto"/>
      </w:pPr>
      <w:r w:rsidRPr="00F27639">
        <w:t>financiranje poslovanja i realizacija nekih planiranih aktivnosti</w:t>
      </w:r>
    </w:p>
    <w:p w:rsidR="00114E4D" w:rsidRPr="00F27639" w:rsidRDefault="00063B1A" w:rsidP="002A61A6">
      <w:pPr>
        <w:numPr>
          <w:ilvl w:val="0"/>
          <w:numId w:val="1"/>
        </w:numPr>
        <w:spacing w:line="360" w:lineRule="auto"/>
      </w:pPr>
      <w:r w:rsidRPr="00F27639">
        <w:t>računovodstveno- financijski poslovi</w:t>
      </w:r>
    </w:p>
    <w:p w:rsidR="00114E4D" w:rsidRPr="00F27639" w:rsidRDefault="00CC65C2" w:rsidP="002A61A6">
      <w:pPr>
        <w:numPr>
          <w:ilvl w:val="0"/>
          <w:numId w:val="1"/>
        </w:numPr>
        <w:spacing w:line="360" w:lineRule="auto"/>
      </w:pPr>
      <w:r w:rsidRPr="00F27639">
        <w:t xml:space="preserve">sudjelovanje u gradskim </w:t>
      </w:r>
      <w:r w:rsidR="00EC185F" w:rsidRPr="00F27639">
        <w:t>manifestacijama</w:t>
      </w:r>
    </w:p>
    <w:p w:rsidR="00063B1A" w:rsidRPr="00F27639" w:rsidRDefault="004551DA" w:rsidP="002A61A6">
      <w:pPr>
        <w:numPr>
          <w:ilvl w:val="0"/>
          <w:numId w:val="1"/>
        </w:numPr>
        <w:spacing w:line="360" w:lineRule="auto"/>
      </w:pPr>
      <w:r>
        <w:t>prilagodba prostora škole za funkcioniranje odgojno-obrazovnog rada</w:t>
      </w:r>
    </w:p>
    <w:p w:rsidR="00114E4D" w:rsidRPr="00F27639" w:rsidRDefault="00114E4D" w:rsidP="002A61A6">
      <w:pPr>
        <w:numPr>
          <w:ilvl w:val="0"/>
          <w:numId w:val="1"/>
        </w:numPr>
        <w:spacing w:line="360" w:lineRule="auto"/>
      </w:pPr>
      <w:r w:rsidRPr="00F27639">
        <w:t>suradnja u provedbi i izradi zakonskih akata</w:t>
      </w:r>
    </w:p>
    <w:p w:rsidR="00114E4D" w:rsidRDefault="00114E4D" w:rsidP="002A61A6">
      <w:pPr>
        <w:numPr>
          <w:ilvl w:val="0"/>
          <w:numId w:val="1"/>
        </w:numPr>
        <w:spacing w:line="360" w:lineRule="auto"/>
      </w:pPr>
      <w:r w:rsidRPr="00F27639">
        <w:t>kadrovska pitanja-suglasnosti za raspisivanje natječaja</w:t>
      </w:r>
    </w:p>
    <w:p w:rsidR="005620FD" w:rsidRPr="00F27639" w:rsidRDefault="005620FD" w:rsidP="002A61A6">
      <w:pPr>
        <w:numPr>
          <w:ilvl w:val="0"/>
          <w:numId w:val="1"/>
        </w:numPr>
        <w:spacing w:line="360" w:lineRule="auto"/>
      </w:pPr>
      <w:r>
        <w:t>organizacija povratka u zgradu Vrtića</w:t>
      </w:r>
    </w:p>
    <w:p w:rsidR="00114E4D" w:rsidRPr="00F27639" w:rsidRDefault="003F5990" w:rsidP="002A61A6">
      <w:pPr>
        <w:spacing w:line="360" w:lineRule="auto"/>
      </w:pPr>
      <w:r w:rsidRPr="00F27639">
        <w:t>Agencija</w:t>
      </w:r>
      <w:r w:rsidR="008E025B" w:rsidRPr="00F27639">
        <w:t xml:space="preserve"> za odgoj i obrazovanje</w:t>
      </w:r>
      <w:r w:rsidR="00937B6F">
        <w:t>:</w:t>
      </w:r>
    </w:p>
    <w:p w:rsidR="008E025B" w:rsidRPr="00F27639" w:rsidRDefault="00114E4D" w:rsidP="002A61A6">
      <w:pPr>
        <w:numPr>
          <w:ilvl w:val="0"/>
          <w:numId w:val="1"/>
        </w:numPr>
        <w:spacing w:line="360" w:lineRule="auto"/>
      </w:pPr>
      <w:r w:rsidRPr="00F27639">
        <w:t xml:space="preserve"> rad s pripravnicima i stručni ispiti</w:t>
      </w:r>
    </w:p>
    <w:p w:rsidR="00114E4D" w:rsidRDefault="00114E4D" w:rsidP="002A61A6">
      <w:pPr>
        <w:numPr>
          <w:ilvl w:val="0"/>
          <w:numId w:val="1"/>
        </w:numPr>
        <w:spacing w:line="360" w:lineRule="auto"/>
      </w:pPr>
      <w:r w:rsidRPr="00F27639">
        <w:t xml:space="preserve"> sudjelovanje u radu stručnih skupova</w:t>
      </w:r>
    </w:p>
    <w:p w:rsidR="008D6B88" w:rsidRPr="00F27639" w:rsidRDefault="008D6B88" w:rsidP="008D6B88">
      <w:pPr>
        <w:spacing w:line="360" w:lineRule="auto"/>
        <w:ind w:left="786"/>
      </w:pPr>
      <w:r>
        <w:lastRenderedPageBreak/>
        <w:t xml:space="preserve">                                                           -37-</w:t>
      </w:r>
    </w:p>
    <w:p w:rsidR="00114E4D" w:rsidRPr="00F27639" w:rsidRDefault="00114E4D" w:rsidP="002A61A6">
      <w:pPr>
        <w:numPr>
          <w:ilvl w:val="0"/>
          <w:numId w:val="1"/>
        </w:numPr>
        <w:spacing w:line="360" w:lineRule="auto"/>
      </w:pPr>
      <w:r w:rsidRPr="00F27639">
        <w:t xml:space="preserve"> stručno savjetodavni rad</w:t>
      </w:r>
    </w:p>
    <w:p w:rsidR="00B968DA" w:rsidRDefault="00114E4D" w:rsidP="002A61A6">
      <w:pPr>
        <w:numPr>
          <w:ilvl w:val="0"/>
          <w:numId w:val="1"/>
        </w:numPr>
        <w:spacing w:line="360" w:lineRule="auto"/>
      </w:pPr>
      <w:r w:rsidRPr="00F27639">
        <w:t xml:space="preserve"> pomoć pravne služ</w:t>
      </w:r>
      <w:r w:rsidR="005620FD">
        <w:t>be</w:t>
      </w:r>
    </w:p>
    <w:p w:rsidR="006E4262" w:rsidRDefault="002706BE" w:rsidP="002A61A6">
      <w:pPr>
        <w:spacing w:line="360" w:lineRule="auto"/>
      </w:pPr>
      <w:r w:rsidRPr="00F27639">
        <w:t>O</w:t>
      </w:r>
      <w:r w:rsidR="00813FA1" w:rsidRPr="00F27639">
        <w:t>snovna škola Ivane</w:t>
      </w:r>
      <w:r w:rsidR="00063B1A" w:rsidRPr="00F27639">
        <w:t xml:space="preserve"> Brlić </w:t>
      </w:r>
      <w:r w:rsidR="00B91A63" w:rsidRPr="00F27639">
        <w:t>-</w:t>
      </w:r>
      <w:r w:rsidR="00063B1A" w:rsidRPr="00F27639">
        <w:t xml:space="preserve">Mažuranić </w:t>
      </w:r>
      <w:r w:rsidR="00EC185F" w:rsidRPr="00F27639">
        <w:t>Orahov</w:t>
      </w:r>
      <w:r w:rsidR="006E4262" w:rsidRPr="00F27639">
        <w:t>ica</w:t>
      </w:r>
      <w:r w:rsidR="00937B6F">
        <w:t>:</w:t>
      </w:r>
    </w:p>
    <w:p w:rsidR="004551DA" w:rsidRPr="00F27639" w:rsidRDefault="004551DA" w:rsidP="002A61A6">
      <w:pPr>
        <w:spacing w:line="360" w:lineRule="auto"/>
      </w:pPr>
      <w:r>
        <w:t xml:space="preserve">       -     suradnja na što boljem suživotu za vrijeme</w:t>
      </w:r>
      <w:r w:rsidR="00D41F14">
        <w:t xml:space="preserve"> našeg boravka u zgradi osnovne škole</w:t>
      </w:r>
    </w:p>
    <w:p w:rsidR="00016AF2" w:rsidRPr="00F27639" w:rsidRDefault="006E4262" w:rsidP="002A61A6">
      <w:pPr>
        <w:spacing w:line="360" w:lineRule="auto"/>
      </w:pPr>
      <w:r w:rsidRPr="00F27639">
        <w:t xml:space="preserve">        -    </w:t>
      </w:r>
      <w:r w:rsidR="00D41F14">
        <w:t xml:space="preserve">suradnja na </w:t>
      </w:r>
      <w:r w:rsidR="00DD6610" w:rsidRPr="00F27639">
        <w:t>pripremi djece za polazak u školu</w:t>
      </w:r>
    </w:p>
    <w:p w:rsidR="00DD6610" w:rsidRPr="00F27639" w:rsidRDefault="00EC185F" w:rsidP="002A61A6">
      <w:pPr>
        <w:spacing w:line="360" w:lineRule="auto"/>
      </w:pPr>
      <w:r w:rsidRPr="00F27639">
        <w:t>Gradska knjižnica i čitaonica</w:t>
      </w:r>
      <w:r w:rsidR="00937B6F">
        <w:t>:</w:t>
      </w:r>
    </w:p>
    <w:p w:rsidR="00DD6610" w:rsidRPr="00F27639" w:rsidRDefault="00DD6610" w:rsidP="002A61A6">
      <w:pPr>
        <w:spacing w:line="360" w:lineRule="auto"/>
      </w:pPr>
      <w:r w:rsidRPr="00F27639">
        <w:t xml:space="preserve">       -     </w:t>
      </w:r>
      <w:r w:rsidR="00D64547" w:rsidRPr="00F27639">
        <w:t>posudba kn</w:t>
      </w:r>
      <w:r w:rsidRPr="00F27639">
        <w:t>jiga</w:t>
      </w:r>
    </w:p>
    <w:p w:rsidR="00D64547" w:rsidRPr="00F27639" w:rsidRDefault="00DD6610" w:rsidP="002A61A6">
      <w:pPr>
        <w:spacing w:line="360" w:lineRule="auto"/>
      </w:pPr>
      <w:r w:rsidRPr="00F27639">
        <w:t xml:space="preserve">       -     </w:t>
      </w:r>
      <w:r w:rsidR="00D64547" w:rsidRPr="00F27639">
        <w:t>likovne radionice</w:t>
      </w:r>
    </w:p>
    <w:p w:rsidR="00DD6610" w:rsidRPr="00F27639" w:rsidRDefault="00DD6610" w:rsidP="002A61A6">
      <w:pPr>
        <w:spacing w:line="360" w:lineRule="auto"/>
      </w:pPr>
      <w:r w:rsidRPr="00F27639">
        <w:t xml:space="preserve">       -     sudjelovanje u obilježavanju mjeseca hrvatske knjige</w:t>
      </w:r>
    </w:p>
    <w:p w:rsidR="006E4262" w:rsidRPr="00F27639" w:rsidRDefault="00EC185F" w:rsidP="002A61A6">
      <w:pPr>
        <w:spacing w:line="360" w:lineRule="auto"/>
      </w:pPr>
      <w:r w:rsidRPr="00F27639">
        <w:t>Dječja kazališta</w:t>
      </w:r>
      <w:r w:rsidR="00937B6F">
        <w:t>:</w:t>
      </w:r>
    </w:p>
    <w:p w:rsidR="00D64547" w:rsidRPr="00F27639" w:rsidRDefault="006E4262" w:rsidP="002A61A6">
      <w:pPr>
        <w:spacing w:line="360" w:lineRule="auto"/>
      </w:pPr>
      <w:r w:rsidRPr="00F27639">
        <w:t xml:space="preserve">       -    </w:t>
      </w:r>
      <w:r w:rsidR="00EC185F" w:rsidRPr="00F27639">
        <w:t xml:space="preserve"> organiziranje</w:t>
      </w:r>
      <w:r w:rsidR="00D64547" w:rsidRPr="00F27639">
        <w:t xml:space="preserve"> predstava za djecu</w:t>
      </w:r>
    </w:p>
    <w:p w:rsidR="006E4262" w:rsidRDefault="00EC185F" w:rsidP="002A61A6">
      <w:pPr>
        <w:spacing w:line="360" w:lineRule="auto"/>
      </w:pPr>
      <w:r w:rsidRPr="00F27639">
        <w:t xml:space="preserve">Ministarstvo </w:t>
      </w:r>
      <w:r w:rsidR="003A356E" w:rsidRPr="00F27639">
        <w:t>znanosti,obrazovanja i sporta</w:t>
      </w:r>
      <w:r w:rsidR="00937B6F">
        <w:t>:</w:t>
      </w:r>
    </w:p>
    <w:p w:rsidR="003A356E" w:rsidRPr="00F27639" w:rsidRDefault="006E4262" w:rsidP="00016AF2">
      <w:pPr>
        <w:pStyle w:val="Odlomakpopisa"/>
        <w:numPr>
          <w:ilvl w:val="0"/>
          <w:numId w:val="1"/>
        </w:numPr>
        <w:spacing w:line="360" w:lineRule="auto"/>
      </w:pPr>
      <w:r w:rsidRPr="00F27639">
        <w:t>provedba plana i programa predškolske ustanove</w:t>
      </w:r>
    </w:p>
    <w:p w:rsidR="00045108" w:rsidRPr="00F27639" w:rsidRDefault="006E4262" w:rsidP="002A61A6">
      <w:pPr>
        <w:numPr>
          <w:ilvl w:val="0"/>
          <w:numId w:val="1"/>
        </w:numPr>
        <w:spacing w:line="360" w:lineRule="auto"/>
      </w:pPr>
      <w:r w:rsidRPr="00F27639">
        <w:t>provedba posebnih programa</w:t>
      </w:r>
    </w:p>
    <w:p w:rsidR="00F950D8" w:rsidRPr="00F27639" w:rsidRDefault="006E4262" w:rsidP="002A61A6">
      <w:pPr>
        <w:numPr>
          <w:ilvl w:val="0"/>
          <w:numId w:val="1"/>
        </w:numPr>
        <w:spacing w:line="360" w:lineRule="auto"/>
      </w:pPr>
      <w:r w:rsidRPr="00F27639">
        <w:t>sufinanciranje javnih potreba</w:t>
      </w:r>
    </w:p>
    <w:p w:rsidR="006E4262" w:rsidRPr="00F27639" w:rsidRDefault="006E4262" w:rsidP="002A61A6">
      <w:pPr>
        <w:numPr>
          <w:ilvl w:val="0"/>
          <w:numId w:val="1"/>
        </w:numPr>
        <w:spacing w:line="360" w:lineRule="auto"/>
      </w:pPr>
      <w:r w:rsidRPr="00F27639">
        <w:t>savjetovanje, pomoć u radu</w:t>
      </w:r>
    </w:p>
    <w:p w:rsidR="006E4262" w:rsidRPr="00F27639" w:rsidRDefault="00EC185F" w:rsidP="002A61A6">
      <w:pPr>
        <w:spacing w:line="360" w:lineRule="auto"/>
      </w:pPr>
      <w:r w:rsidRPr="00F27639">
        <w:t xml:space="preserve">Pedagoški </w:t>
      </w:r>
      <w:r w:rsidR="003A356E" w:rsidRPr="00F27639">
        <w:t xml:space="preserve"> fakult</w:t>
      </w:r>
      <w:r w:rsidRPr="00F27639">
        <w:t>eti</w:t>
      </w:r>
      <w:r w:rsidR="00937B6F">
        <w:t>:</w:t>
      </w:r>
    </w:p>
    <w:p w:rsidR="00F950D8" w:rsidRPr="00F27639" w:rsidRDefault="006E4262" w:rsidP="002A61A6">
      <w:pPr>
        <w:spacing w:line="360" w:lineRule="auto"/>
      </w:pPr>
      <w:r w:rsidRPr="00F27639">
        <w:t xml:space="preserve">- </w:t>
      </w:r>
      <w:r w:rsidR="00F950D8" w:rsidRPr="00F27639">
        <w:t>prihvaćanje studenata  na pedagošku praksu</w:t>
      </w:r>
    </w:p>
    <w:p w:rsidR="002607BB" w:rsidRPr="00F27639" w:rsidRDefault="00EC185F" w:rsidP="002A61A6">
      <w:pPr>
        <w:spacing w:line="360" w:lineRule="auto"/>
      </w:pPr>
      <w:r w:rsidRPr="00F27639">
        <w:t>Dječji  vrtići</w:t>
      </w:r>
      <w:r w:rsidR="00B91A63" w:rsidRPr="00F27639">
        <w:t xml:space="preserve"> naše županije i šire</w:t>
      </w:r>
      <w:r w:rsidR="00937B6F">
        <w:t>:</w:t>
      </w:r>
    </w:p>
    <w:p w:rsidR="00F31B98" w:rsidRPr="00F27639" w:rsidRDefault="002A5A46" w:rsidP="002A61A6">
      <w:pPr>
        <w:numPr>
          <w:ilvl w:val="0"/>
          <w:numId w:val="1"/>
        </w:numPr>
        <w:spacing w:line="360" w:lineRule="auto"/>
      </w:pPr>
      <w:r w:rsidRPr="00F27639">
        <w:t>ra</w:t>
      </w:r>
      <w:r w:rsidR="00F950D8" w:rsidRPr="00F27639">
        <w:t>zmjen</w:t>
      </w:r>
      <w:r w:rsidR="002607BB" w:rsidRPr="00F27639">
        <w:t>a</w:t>
      </w:r>
      <w:r w:rsidR="003A356E" w:rsidRPr="00F27639">
        <w:t xml:space="preserve"> iskustava i sudjelovanje na</w:t>
      </w:r>
      <w:r w:rsidR="002607BB" w:rsidRPr="00F27639">
        <w:t xml:space="preserve"> stručnim skupo</w:t>
      </w:r>
      <w:r w:rsidR="00D41F14">
        <w:t>vima (ukoliko budu organizirani)</w:t>
      </w:r>
    </w:p>
    <w:p w:rsidR="002607BB" w:rsidRPr="00F27639" w:rsidRDefault="00B91A63" w:rsidP="002A61A6">
      <w:pPr>
        <w:spacing w:line="360" w:lineRule="auto"/>
      </w:pPr>
      <w:r w:rsidRPr="00F27639">
        <w:t>Stomatolog i pedijatar</w:t>
      </w:r>
      <w:r w:rsidR="002607BB" w:rsidRPr="00F27639">
        <w:t xml:space="preserve"> Doma</w:t>
      </w:r>
      <w:r w:rsidR="00F950D8" w:rsidRPr="00F27639">
        <w:t xml:space="preserve"> zdravlja</w:t>
      </w:r>
      <w:r w:rsidR="00937B6F">
        <w:t>:</w:t>
      </w:r>
    </w:p>
    <w:p w:rsidR="002607BB" w:rsidRPr="00F27639" w:rsidRDefault="002607BB" w:rsidP="002A61A6">
      <w:pPr>
        <w:numPr>
          <w:ilvl w:val="0"/>
          <w:numId w:val="1"/>
        </w:numPr>
        <w:spacing w:line="360" w:lineRule="auto"/>
      </w:pPr>
      <w:r w:rsidRPr="00F27639">
        <w:t>periodični pregledi i premazivanje zuba</w:t>
      </w:r>
      <w:r w:rsidR="00D41F14">
        <w:t xml:space="preserve"> (ukoliko se promijeni epidemiološka situacija)</w:t>
      </w:r>
    </w:p>
    <w:p w:rsidR="002607BB" w:rsidRPr="00F27639" w:rsidRDefault="00E968AA" w:rsidP="002A61A6">
      <w:pPr>
        <w:numPr>
          <w:ilvl w:val="0"/>
          <w:numId w:val="1"/>
        </w:numPr>
        <w:spacing w:line="360" w:lineRule="auto"/>
      </w:pPr>
      <w:r>
        <w:t>ispričnice, informiranje o pojavi zaraznih bolesti, korisni savjeti vezani uz zdravlje djece,  pojava</w:t>
      </w:r>
      <w:r w:rsidR="002607BB" w:rsidRPr="00F27639">
        <w:t xml:space="preserve"> eventualnih epidemija</w:t>
      </w:r>
    </w:p>
    <w:p w:rsidR="002607BB" w:rsidRPr="00F27639" w:rsidRDefault="00B91A63" w:rsidP="002A61A6">
      <w:pPr>
        <w:spacing w:line="360" w:lineRule="auto"/>
      </w:pPr>
      <w:r w:rsidRPr="00F27639">
        <w:t>Srednja škola Stjepan Ivšić</w:t>
      </w:r>
      <w:r w:rsidR="00937B6F">
        <w:t>:</w:t>
      </w:r>
    </w:p>
    <w:p w:rsidR="002706BE" w:rsidRPr="00F27639" w:rsidRDefault="002607BB" w:rsidP="002A61A6">
      <w:pPr>
        <w:spacing w:line="360" w:lineRule="auto"/>
      </w:pPr>
      <w:r w:rsidRPr="00F27639">
        <w:t xml:space="preserve">       -    </w:t>
      </w:r>
      <w:r w:rsidR="00937B6F">
        <w:t xml:space="preserve">suradnja </w:t>
      </w:r>
      <w:r w:rsidR="002A61A6">
        <w:t>zbog boljeg suživota dok smo u njihovoj zgradi</w:t>
      </w:r>
    </w:p>
    <w:p w:rsidR="002607BB" w:rsidRPr="00F27639" w:rsidRDefault="00E30F53" w:rsidP="002A61A6">
      <w:pPr>
        <w:spacing w:line="360" w:lineRule="auto"/>
      </w:pPr>
      <w:r w:rsidRPr="00F27639">
        <w:t>Gradsko društvo Crvenog križa Orahovica</w:t>
      </w:r>
      <w:r w:rsidR="002A61A6">
        <w:t>:</w:t>
      </w:r>
    </w:p>
    <w:p w:rsidR="0009631F" w:rsidRPr="00F27639" w:rsidRDefault="002607BB" w:rsidP="002A61A6">
      <w:pPr>
        <w:spacing w:line="360" w:lineRule="auto"/>
      </w:pPr>
      <w:r w:rsidRPr="00F27639">
        <w:t xml:space="preserve">        -    </w:t>
      </w:r>
      <w:r w:rsidR="003A356E" w:rsidRPr="00F27639">
        <w:t xml:space="preserve">uključivanje </w:t>
      </w:r>
      <w:r w:rsidR="002706BE" w:rsidRPr="00F27639">
        <w:t xml:space="preserve"> u humanitarne akcije </w:t>
      </w:r>
    </w:p>
    <w:p w:rsidR="00F31B98" w:rsidRPr="00F27639" w:rsidRDefault="00CC65C2" w:rsidP="002A61A6">
      <w:pPr>
        <w:spacing w:line="360" w:lineRule="auto"/>
      </w:pPr>
      <w:r w:rsidRPr="00F27639">
        <w:t>P</w:t>
      </w:r>
      <w:r w:rsidR="00CF65F4" w:rsidRPr="00F27639">
        <w:t>olicijsk</w:t>
      </w:r>
      <w:r w:rsidRPr="00F27639">
        <w:t>a postaja Orahovica</w:t>
      </w:r>
      <w:r w:rsidR="002A61A6">
        <w:t>:</w:t>
      </w:r>
    </w:p>
    <w:p w:rsidR="00642563" w:rsidRPr="00F27639" w:rsidRDefault="00B452EA" w:rsidP="002A61A6">
      <w:pPr>
        <w:numPr>
          <w:ilvl w:val="0"/>
          <w:numId w:val="1"/>
        </w:numPr>
        <w:spacing w:line="360" w:lineRule="auto"/>
      </w:pPr>
      <w:r w:rsidRPr="00F27639">
        <w:t>edukacija</w:t>
      </w:r>
      <w:r w:rsidR="00CF65F4" w:rsidRPr="00F27639">
        <w:t xml:space="preserve"> odgojitelja, roditelja i </w:t>
      </w:r>
      <w:r w:rsidR="00F31B98" w:rsidRPr="00F27639">
        <w:t>djece</w:t>
      </w:r>
    </w:p>
    <w:p w:rsidR="00CF65F4" w:rsidRPr="00F27639" w:rsidRDefault="00F31B98" w:rsidP="002A61A6">
      <w:pPr>
        <w:numPr>
          <w:ilvl w:val="0"/>
          <w:numId w:val="1"/>
        </w:numPr>
        <w:spacing w:line="360" w:lineRule="auto"/>
      </w:pPr>
      <w:r w:rsidRPr="00F27639">
        <w:t>šetnje u pratnji policajaca</w:t>
      </w:r>
    </w:p>
    <w:p w:rsidR="00F31B98" w:rsidRDefault="00CC65C2" w:rsidP="002A61A6">
      <w:pPr>
        <w:spacing w:line="360" w:lineRule="auto"/>
      </w:pPr>
      <w:r w:rsidRPr="00F27639">
        <w:t>Zavod za javno zdravstvo Virovitica</w:t>
      </w:r>
      <w:r w:rsidR="002A61A6">
        <w:t>:</w:t>
      </w:r>
    </w:p>
    <w:p w:rsidR="008D6B88" w:rsidRPr="00F27639" w:rsidRDefault="008D6B88" w:rsidP="002A61A6">
      <w:pPr>
        <w:spacing w:line="360" w:lineRule="auto"/>
      </w:pPr>
      <w:r>
        <w:lastRenderedPageBreak/>
        <w:t xml:space="preserve">                                                                         -38</w:t>
      </w:r>
    </w:p>
    <w:p w:rsidR="002E2B66" w:rsidRDefault="00F31B98" w:rsidP="002A61A6">
      <w:pPr>
        <w:numPr>
          <w:ilvl w:val="0"/>
          <w:numId w:val="1"/>
        </w:numPr>
        <w:spacing w:line="360" w:lineRule="auto"/>
      </w:pPr>
      <w:r w:rsidRPr="00F27639">
        <w:t>praćenje i analize mikrobiološke čistoće</w:t>
      </w:r>
    </w:p>
    <w:p w:rsidR="0009631F" w:rsidRPr="00F27639" w:rsidRDefault="0009631F" w:rsidP="002A61A6">
      <w:pPr>
        <w:pStyle w:val="Odlomakpopisa"/>
        <w:numPr>
          <w:ilvl w:val="0"/>
          <w:numId w:val="1"/>
        </w:numPr>
        <w:spacing w:line="360" w:lineRule="auto"/>
      </w:pPr>
      <w:r w:rsidRPr="00F27639">
        <w:t>analiza mikrobiološke ispravnosti vode</w:t>
      </w:r>
    </w:p>
    <w:p w:rsidR="0009631F" w:rsidRPr="00F27639" w:rsidRDefault="0009631F" w:rsidP="002A61A6">
      <w:pPr>
        <w:numPr>
          <w:ilvl w:val="0"/>
          <w:numId w:val="1"/>
        </w:numPr>
        <w:spacing w:line="360" w:lineRule="auto"/>
      </w:pPr>
      <w:r w:rsidRPr="00F27639">
        <w:t>analiza energetske vrijednosti obroka</w:t>
      </w:r>
    </w:p>
    <w:p w:rsidR="00F31B98" w:rsidRPr="00F27639" w:rsidRDefault="00CC65C2" w:rsidP="002A61A6">
      <w:pPr>
        <w:numPr>
          <w:ilvl w:val="0"/>
          <w:numId w:val="1"/>
        </w:numPr>
        <w:spacing w:line="360" w:lineRule="auto"/>
      </w:pPr>
      <w:r w:rsidRPr="00F27639">
        <w:t>kontrola</w:t>
      </w:r>
      <w:r w:rsidR="00196D12">
        <w:t xml:space="preserve"> </w:t>
      </w:r>
      <w:r w:rsidRPr="00F27639">
        <w:t>provođen</w:t>
      </w:r>
      <w:r w:rsidR="00F31B98" w:rsidRPr="00F27639">
        <w:t>ja HACCP sustava</w:t>
      </w:r>
    </w:p>
    <w:p w:rsidR="00016AF2" w:rsidRPr="00F27639" w:rsidRDefault="00304640" w:rsidP="0098297C">
      <w:pPr>
        <w:numPr>
          <w:ilvl w:val="0"/>
          <w:numId w:val="1"/>
        </w:numPr>
        <w:spacing w:line="360" w:lineRule="auto"/>
      </w:pPr>
      <w:r w:rsidRPr="00F27639">
        <w:t>uzimanje briso</w:t>
      </w:r>
      <w:r w:rsidR="00CC65C2" w:rsidRPr="00F27639">
        <w:t>va</w:t>
      </w:r>
    </w:p>
    <w:p w:rsidR="00CC65C2" w:rsidRPr="00F27639" w:rsidRDefault="00304640" w:rsidP="002A61A6">
      <w:pPr>
        <w:numPr>
          <w:ilvl w:val="0"/>
          <w:numId w:val="1"/>
        </w:numPr>
        <w:spacing w:line="360" w:lineRule="auto"/>
      </w:pPr>
      <w:r w:rsidRPr="00F27639">
        <w:t>sanitarni pregledi svih radnika</w:t>
      </w:r>
    </w:p>
    <w:p w:rsidR="00F31B98" w:rsidRPr="00F27639" w:rsidRDefault="003D4761" w:rsidP="002A61A6">
      <w:pPr>
        <w:spacing w:line="360" w:lineRule="auto"/>
      </w:pPr>
      <w:r>
        <w:t>Komunalno poduzeće Papuk</w:t>
      </w:r>
      <w:r w:rsidR="002A61A6">
        <w:t>:</w:t>
      </w:r>
    </w:p>
    <w:p w:rsidR="00F31B98" w:rsidRPr="00F27639" w:rsidRDefault="00F31B98" w:rsidP="002A61A6">
      <w:pPr>
        <w:numPr>
          <w:ilvl w:val="0"/>
          <w:numId w:val="1"/>
        </w:numPr>
        <w:spacing w:line="360" w:lineRule="auto"/>
      </w:pPr>
      <w:r w:rsidRPr="00F27639">
        <w:t>manje intervencije kod vodovodnih i električnih kvarova</w:t>
      </w:r>
    </w:p>
    <w:p w:rsidR="00F31B98" w:rsidRPr="00F27639" w:rsidRDefault="00D41F14" w:rsidP="002A61A6">
      <w:pPr>
        <w:numPr>
          <w:ilvl w:val="0"/>
          <w:numId w:val="1"/>
        </w:numPr>
        <w:spacing w:line="360" w:lineRule="auto"/>
      </w:pPr>
      <w:r>
        <w:t>p</w:t>
      </w:r>
      <w:r w:rsidR="005620FD">
        <w:t>omoć pri povratku u obnovljenu zgradu vrtića</w:t>
      </w:r>
    </w:p>
    <w:p w:rsidR="0009631F" w:rsidRPr="00F27639" w:rsidRDefault="0009631F" w:rsidP="002A61A6">
      <w:pPr>
        <w:spacing w:line="360" w:lineRule="auto"/>
      </w:pPr>
      <w:r w:rsidRPr="00F27639">
        <w:t>Vatrogasci</w:t>
      </w:r>
      <w:r w:rsidR="002A61A6">
        <w:t>:</w:t>
      </w:r>
    </w:p>
    <w:p w:rsidR="0009631F" w:rsidRPr="00F27639" w:rsidRDefault="0009631F" w:rsidP="002A61A6">
      <w:pPr>
        <w:numPr>
          <w:ilvl w:val="0"/>
          <w:numId w:val="1"/>
        </w:numPr>
        <w:spacing w:line="360" w:lineRule="auto"/>
      </w:pPr>
      <w:r w:rsidRPr="00F27639">
        <w:t>razne edukacije</w:t>
      </w:r>
    </w:p>
    <w:p w:rsidR="003759EC" w:rsidRPr="00F27639" w:rsidRDefault="00047DD5" w:rsidP="00914BDA">
      <w:pPr>
        <w:numPr>
          <w:ilvl w:val="0"/>
          <w:numId w:val="1"/>
        </w:numPr>
        <w:spacing w:line="360" w:lineRule="auto"/>
      </w:pPr>
      <w:r>
        <w:t>posjet vatrogasnom domu</w:t>
      </w:r>
    </w:p>
    <w:p w:rsidR="00465CE8" w:rsidRPr="00F27639" w:rsidRDefault="00304640" w:rsidP="002A61A6">
      <w:pPr>
        <w:spacing w:line="360" w:lineRule="auto"/>
      </w:pPr>
      <w:r w:rsidRPr="00F27639">
        <w:t>Obiteljski</w:t>
      </w:r>
      <w:r w:rsidR="001B3CA2" w:rsidRPr="00F27639">
        <w:t xml:space="preserve"> ce</w:t>
      </w:r>
      <w:r w:rsidRPr="00F27639">
        <w:t xml:space="preserve">ntar, Centar za socijalnu skrb, Služba </w:t>
      </w:r>
      <w:r w:rsidR="008E025B" w:rsidRPr="00F27639">
        <w:t xml:space="preserve">za zaštitu i </w:t>
      </w:r>
      <w:r w:rsidR="0009631F" w:rsidRPr="00F27639">
        <w:t>spašavanje,javn</w:t>
      </w:r>
      <w:r w:rsidR="00047DD5">
        <w:t>a i privatna poduzeća, sportske udruge</w:t>
      </w:r>
    </w:p>
    <w:p w:rsidR="00DF00E9" w:rsidRDefault="00DF00E9" w:rsidP="002A61A6">
      <w:pPr>
        <w:spacing w:line="360" w:lineRule="auto"/>
      </w:pPr>
    </w:p>
    <w:p w:rsidR="00EC4D9D" w:rsidRPr="00B968DA" w:rsidRDefault="00391625" w:rsidP="002A61A6">
      <w:pPr>
        <w:pStyle w:val="Bezproreda"/>
        <w:spacing w:line="360" w:lineRule="auto"/>
        <w:jc w:val="both"/>
        <w:rPr>
          <w:b/>
        </w:rPr>
      </w:pPr>
      <w:r w:rsidRPr="00B968DA">
        <w:rPr>
          <w:b/>
        </w:rPr>
        <w:t>9.</w:t>
      </w:r>
      <w:r w:rsidR="00EC4D9D" w:rsidRPr="00B968DA">
        <w:rPr>
          <w:b/>
        </w:rPr>
        <w:t>GO</w:t>
      </w:r>
      <w:r w:rsidR="001B0BB2" w:rsidRPr="00B968DA">
        <w:rPr>
          <w:b/>
        </w:rPr>
        <w:t xml:space="preserve">DIŠNJI PLAN RADA RAVNATELJICE </w:t>
      </w:r>
    </w:p>
    <w:p w:rsidR="00607019" w:rsidRDefault="00607019" w:rsidP="002A61A6">
      <w:pPr>
        <w:pStyle w:val="Bezproreda"/>
        <w:spacing w:line="360" w:lineRule="auto"/>
        <w:jc w:val="both"/>
        <w:rPr>
          <w:b/>
        </w:rPr>
      </w:pPr>
      <w:r>
        <w:rPr>
          <w:b/>
        </w:rPr>
        <w:t>Programiranje rada</w:t>
      </w:r>
    </w:p>
    <w:p w:rsidR="00AE662A" w:rsidRPr="00607019" w:rsidRDefault="00362AB9" w:rsidP="002A61A6">
      <w:pPr>
        <w:pStyle w:val="Bezproreda"/>
        <w:spacing w:line="360" w:lineRule="auto"/>
        <w:jc w:val="both"/>
        <w:rPr>
          <w:b/>
        </w:rPr>
      </w:pPr>
      <w:r>
        <w:t xml:space="preserve">    </w:t>
      </w:r>
      <w:r w:rsidR="00E233FD">
        <w:t xml:space="preserve"> </w:t>
      </w:r>
      <w:r>
        <w:t xml:space="preserve"> </w:t>
      </w:r>
      <w:r w:rsidR="00B968DA">
        <w:t xml:space="preserve">-    </w:t>
      </w:r>
      <w:r w:rsidR="00EC4D9D" w:rsidRPr="006C211C">
        <w:t xml:space="preserve">izrada </w:t>
      </w:r>
      <w:r w:rsidR="00BF53E6" w:rsidRPr="006C211C">
        <w:t xml:space="preserve">i donošenje </w:t>
      </w:r>
      <w:r w:rsidR="00EC4D9D" w:rsidRPr="006C211C">
        <w:t xml:space="preserve">Godišnjeg plana i programa rada Vrtića </w:t>
      </w:r>
      <w:r w:rsidR="00BF53E6" w:rsidRPr="006C211C">
        <w:t>za pedagošku</w:t>
      </w:r>
    </w:p>
    <w:p w:rsidR="00EC4D9D" w:rsidRPr="006C211C" w:rsidRDefault="00362AB9" w:rsidP="002A61A6">
      <w:pPr>
        <w:pStyle w:val="Bezproreda"/>
        <w:spacing w:line="360" w:lineRule="auto"/>
        <w:jc w:val="both"/>
      </w:pPr>
      <w:r>
        <w:t xml:space="preserve">     </w:t>
      </w:r>
      <w:r w:rsidR="00394403">
        <w:t>2022./2023</w:t>
      </w:r>
      <w:r w:rsidR="00BF53E6" w:rsidRPr="006C211C">
        <w:t>.</w:t>
      </w:r>
      <w:r w:rsidR="00C93550">
        <w:t>godinu</w:t>
      </w:r>
    </w:p>
    <w:p w:rsidR="00EC4D9D" w:rsidRPr="006C211C" w:rsidRDefault="00362AB9" w:rsidP="002A61A6">
      <w:pPr>
        <w:spacing w:line="360" w:lineRule="auto"/>
        <w:jc w:val="both"/>
      </w:pPr>
      <w:r>
        <w:t xml:space="preserve">    </w:t>
      </w:r>
      <w:r w:rsidR="00E233FD">
        <w:t xml:space="preserve"> </w:t>
      </w:r>
      <w:r>
        <w:t xml:space="preserve"> </w:t>
      </w:r>
      <w:r w:rsidR="00EC4D9D" w:rsidRPr="006C211C">
        <w:t xml:space="preserve">-    izrada Kurikuluma Dječjeg vrtića Palčić </w:t>
      </w:r>
    </w:p>
    <w:p w:rsidR="00EC4D9D" w:rsidRPr="006C211C" w:rsidRDefault="00362AB9" w:rsidP="002A61A6">
      <w:pPr>
        <w:spacing w:line="360" w:lineRule="auto"/>
        <w:jc w:val="both"/>
      </w:pPr>
      <w:r>
        <w:t xml:space="preserve">     </w:t>
      </w:r>
      <w:r w:rsidR="00E233FD">
        <w:t xml:space="preserve"> </w:t>
      </w:r>
      <w:r w:rsidR="00EC4D9D" w:rsidRPr="006C211C">
        <w:t>-    sudjelovanje u izradi financij</w:t>
      </w:r>
      <w:r w:rsidR="003D4761" w:rsidRPr="006C211C">
        <w:t>skog plana V</w:t>
      </w:r>
      <w:r w:rsidR="00EC4D9D" w:rsidRPr="006C211C">
        <w:t>rtića</w:t>
      </w:r>
    </w:p>
    <w:p w:rsidR="00BF53E6" w:rsidRPr="006C211C" w:rsidRDefault="00362AB9" w:rsidP="002A61A6">
      <w:pPr>
        <w:spacing w:line="360" w:lineRule="auto"/>
        <w:jc w:val="both"/>
      </w:pPr>
      <w:r>
        <w:t xml:space="preserve">     </w:t>
      </w:r>
      <w:r w:rsidR="00E233FD">
        <w:t xml:space="preserve"> </w:t>
      </w:r>
      <w:r w:rsidR="00EC4D9D" w:rsidRPr="006C211C">
        <w:t xml:space="preserve">-    </w:t>
      </w:r>
      <w:r w:rsidR="00BF53E6" w:rsidRPr="006C211C">
        <w:t>sudjelovanje i praćenje realizacije sjednica Odgojiteljskih vijeća,</w:t>
      </w:r>
      <w:r w:rsidR="00EC4D9D" w:rsidRPr="006C211C">
        <w:t>izrada plana r</w:t>
      </w:r>
      <w:r w:rsidR="00BF53E6" w:rsidRPr="006C211C">
        <w:t>ada</w:t>
      </w:r>
    </w:p>
    <w:p w:rsidR="00EC4D9D" w:rsidRPr="006C211C" w:rsidRDefault="00362AB9" w:rsidP="002A61A6">
      <w:pPr>
        <w:spacing w:line="360" w:lineRule="auto"/>
        <w:jc w:val="both"/>
      </w:pPr>
      <w:r>
        <w:t xml:space="preserve">          </w:t>
      </w:r>
      <w:r w:rsidR="00BF53E6" w:rsidRPr="006C211C">
        <w:t xml:space="preserve">Odgojiteljskog vijeća  </w:t>
      </w:r>
    </w:p>
    <w:p w:rsidR="00190499" w:rsidRPr="006C211C" w:rsidRDefault="00362AB9" w:rsidP="002A61A6">
      <w:pPr>
        <w:spacing w:line="360" w:lineRule="auto"/>
        <w:jc w:val="both"/>
      </w:pPr>
      <w:r>
        <w:t xml:space="preserve">     </w:t>
      </w:r>
      <w:r w:rsidR="00E233FD">
        <w:t xml:space="preserve"> </w:t>
      </w:r>
      <w:r w:rsidR="00BF53E6" w:rsidRPr="006C211C">
        <w:t xml:space="preserve">-   planiranje, programiranje,sudjelovanje i praćenje stručnog usavršavanja unutar i </w:t>
      </w:r>
    </w:p>
    <w:p w:rsidR="00BF53E6" w:rsidRPr="006C211C" w:rsidRDefault="00362AB9" w:rsidP="002A61A6">
      <w:pPr>
        <w:spacing w:line="360" w:lineRule="auto"/>
        <w:jc w:val="both"/>
      </w:pPr>
      <w:r>
        <w:t xml:space="preserve">          i</w:t>
      </w:r>
      <w:r w:rsidR="00BF53E6" w:rsidRPr="006C211C">
        <w:t>zvan</w:t>
      </w:r>
      <w:r>
        <w:t xml:space="preserve"> </w:t>
      </w:r>
      <w:r w:rsidR="00BF53E6" w:rsidRPr="006C211C">
        <w:t>ustanove</w:t>
      </w:r>
    </w:p>
    <w:p w:rsidR="006C211C" w:rsidRPr="006C211C" w:rsidRDefault="00E233FD" w:rsidP="002A61A6">
      <w:pPr>
        <w:spacing w:line="360" w:lineRule="auto"/>
        <w:jc w:val="both"/>
      </w:pPr>
      <w:r>
        <w:t xml:space="preserve">      </w:t>
      </w:r>
      <w:r w:rsidR="00190499" w:rsidRPr="006C211C">
        <w:t xml:space="preserve">-  </w:t>
      </w:r>
      <w:r w:rsidR="00EC4D9D" w:rsidRPr="006C211C">
        <w:t>pla</w:t>
      </w:r>
      <w:r w:rsidR="00BF53E6" w:rsidRPr="006C211C">
        <w:t xml:space="preserve">niranje sudjelovanja i sudjelovanje na događanjima i manifestacijama </w:t>
      </w:r>
      <w:r w:rsidR="00965CA9" w:rsidRPr="006C211C">
        <w:t>u suradnji</w:t>
      </w:r>
    </w:p>
    <w:p w:rsidR="00EC4D9D" w:rsidRPr="006C211C" w:rsidRDefault="00362AB9" w:rsidP="002A61A6">
      <w:pPr>
        <w:spacing w:line="360" w:lineRule="auto"/>
        <w:jc w:val="both"/>
      </w:pPr>
      <w:r>
        <w:t xml:space="preserve">    </w:t>
      </w:r>
      <w:r w:rsidR="00E233FD">
        <w:t xml:space="preserve">     </w:t>
      </w:r>
      <w:r w:rsidR="00190499" w:rsidRPr="006C211C">
        <w:t xml:space="preserve">s </w:t>
      </w:r>
      <w:r w:rsidR="00965CA9" w:rsidRPr="006C211C">
        <w:t xml:space="preserve">vanjskim čimbenicima </w:t>
      </w:r>
    </w:p>
    <w:p w:rsidR="00EC4D9D" w:rsidRPr="006C211C" w:rsidRDefault="00E233FD" w:rsidP="002A61A6">
      <w:pPr>
        <w:spacing w:line="360" w:lineRule="auto"/>
        <w:jc w:val="both"/>
      </w:pPr>
      <w:r>
        <w:t xml:space="preserve">      </w:t>
      </w:r>
      <w:r w:rsidR="00607019">
        <w:t xml:space="preserve">-   </w:t>
      </w:r>
      <w:r w:rsidR="00EC4D9D" w:rsidRPr="006C211C">
        <w:t xml:space="preserve">izrada plana godišnjih odmora radnika, vodeći računa o njihovim </w:t>
      </w:r>
    </w:p>
    <w:p w:rsidR="00EC4D9D" w:rsidRPr="006C211C" w:rsidRDefault="00362AB9" w:rsidP="002A61A6">
      <w:pPr>
        <w:spacing w:line="360" w:lineRule="auto"/>
        <w:jc w:val="both"/>
      </w:pPr>
      <w:r>
        <w:t xml:space="preserve">    </w:t>
      </w:r>
      <w:r w:rsidR="00E233FD">
        <w:t xml:space="preserve">      </w:t>
      </w:r>
      <w:r w:rsidR="00EC4D9D" w:rsidRPr="006C211C">
        <w:t>potrebama  i mogućnosti organiziranja rada tijekom ljeta</w:t>
      </w:r>
    </w:p>
    <w:p w:rsidR="00EC4D9D" w:rsidRPr="006C211C" w:rsidRDefault="00E233FD" w:rsidP="002A61A6">
      <w:pPr>
        <w:spacing w:line="360" w:lineRule="auto"/>
        <w:jc w:val="both"/>
      </w:pPr>
      <w:r>
        <w:t xml:space="preserve">      </w:t>
      </w:r>
      <w:r w:rsidR="00EC4D9D" w:rsidRPr="006C211C">
        <w:t xml:space="preserve">-  sudjelovanje u planiranju i pripremanju sjednica Upravnog vijeća </w:t>
      </w:r>
    </w:p>
    <w:p w:rsidR="00EC4D9D" w:rsidRPr="006C211C" w:rsidRDefault="00E233FD" w:rsidP="002A61A6">
      <w:pPr>
        <w:spacing w:line="360" w:lineRule="auto"/>
        <w:jc w:val="both"/>
      </w:pPr>
      <w:r>
        <w:t xml:space="preserve">      </w:t>
      </w:r>
      <w:r w:rsidR="00EC4D9D" w:rsidRPr="006C211C">
        <w:t xml:space="preserve">-   izrada Izvješće o radu vrtića za pedagošku </w:t>
      </w:r>
      <w:r w:rsidR="00394403">
        <w:t>2022./2023</w:t>
      </w:r>
      <w:r w:rsidR="00885079" w:rsidRPr="006C211C">
        <w:t>.</w:t>
      </w:r>
      <w:r w:rsidR="00EC4D9D" w:rsidRPr="006C211C">
        <w:t xml:space="preserve"> godinu</w:t>
      </w:r>
    </w:p>
    <w:p w:rsidR="005620FD" w:rsidRDefault="00965CA9" w:rsidP="002A61A6">
      <w:pPr>
        <w:spacing w:line="360" w:lineRule="auto"/>
        <w:contextualSpacing/>
        <w:jc w:val="both"/>
        <w:rPr>
          <w:b/>
        </w:rPr>
      </w:pPr>
      <w:r w:rsidRPr="00607019">
        <w:rPr>
          <w:b/>
        </w:rPr>
        <w:t>Organizacija rada</w:t>
      </w:r>
    </w:p>
    <w:p w:rsidR="00965CA9" w:rsidRDefault="00E233FD" w:rsidP="002A61A6">
      <w:pPr>
        <w:spacing w:line="360" w:lineRule="auto"/>
        <w:contextualSpacing/>
        <w:jc w:val="both"/>
      </w:pPr>
      <w:r>
        <w:t xml:space="preserve">      </w:t>
      </w:r>
      <w:r w:rsidR="006C211C">
        <w:t xml:space="preserve">- </w:t>
      </w:r>
      <w:r w:rsidR="00965CA9" w:rsidRPr="006C211C">
        <w:t>provođenje upis</w:t>
      </w:r>
      <w:r w:rsidR="005872EB" w:rsidRPr="006C211C">
        <w:t>a</w:t>
      </w:r>
      <w:r w:rsidR="00965CA9" w:rsidRPr="006C211C">
        <w:t xml:space="preserve"> djece u redovne programe i programe javnih potreba</w:t>
      </w:r>
    </w:p>
    <w:p w:rsidR="00914BDA" w:rsidRPr="00914BDA" w:rsidRDefault="00914BDA" w:rsidP="002A61A6">
      <w:pPr>
        <w:spacing w:line="360" w:lineRule="auto"/>
        <w:contextualSpacing/>
        <w:jc w:val="both"/>
        <w:rPr>
          <w:bCs/>
        </w:rPr>
      </w:pPr>
      <w:r>
        <w:lastRenderedPageBreak/>
        <w:t xml:space="preserve">                                                                   -39-</w:t>
      </w:r>
    </w:p>
    <w:p w:rsidR="00965CA9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965CA9" w:rsidRPr="006C211C">
        <w:t>- organiziranje i koordin</w:t>
      </w:r>
      <w:r w:rsidR="00CB64E6" w:rsidRPr="006C211C">
        <w:t>iranje rada odgojno-obrazovnih</w:t>
      </w:r>
      <w:r w:rsidR="00965CA9" w:rsidRPr="006C211C">
        <w:t xml:space="preserve"> i drugih radnika u ustanovi</w:t>
      </w:r>
    </w:p>
    <w:p w:rsidR="00885079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885079" w:rsidRPr="006C211C">
        <w:t>- izrada plana obilježavanja važnih datuma,događaja, manifestacija…</w:t>
      </w:r>
    </w:p>
    <w:p w:rsidR="00016AF2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885079" w:rsidRPr="006C211C">
        <w:t>- iniciranje unapređenja odgojno-obrazovnog rada i drugih radnih procesa</w:t>
      </w:r>
    </w:p>
    <w:p w:rsidR="00F93569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885079" w:rsidRPr="006C211C">
        <w:t>- koordinirati i pratiti odnos radnika prema radu i imovini vrtića</w:t>
      </w:r>
    </w:p>
    <w:p w:rsidR="00F93569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F93569" w:rsidRPr="006C211C">
        <w:t>- organizirati prihvat studenata predškolskog odgoja na pedagošku praksu</w:t>
      </w:r>
    </w:p>
    <w:p w:rsidR="00F93569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F93569" w:rsidRPr="006C211C">
        <w:t xml:space="preserve">- </w:t>
      </w:r>
      <w:r w:rsidR="006C211C">
        <w:t>po</w:t>
      </w:r>
      <w:r w:rsidR="00F93569" w:rsidRPr="006C211C">
        <w:t>ticati suradničke odnose među radnicima</w:t>
      </w:r>
    </w:p>
    <w:p w:rsidR="00EC4D9D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5872EB" w:rsidRPr="006C211C">
        <w:t xml:space="preserve">- </w:t>
      </w:r>
      <w:r w:rsidR="00EC4D9D" w:rsidRPr="006C211C">
        <w:t xml:space="preserve">osigurati najnužnije investicijsko održavanje objekta, sredstava i </w:t>
      </w:r>
    </w:p>
    <w:p w:rsidR="00EC4D9D" w:rsidRPr="006C211C" w:rsidRDefault="00362AB9" w:rsidP="002A61A6">
      <w:pPr>
        <w:pStyle w:val="Bezproreda"/>
        <w:spacing w:line="360" w:lineRule="auto"/>
        <w:jc w:val="both"/>
      </w:pPr>
      <w:r>
        <w:t xml:space="preserve">   </w:t>
      </w:r>
      <w:r w:rsidR="00E233FD">
        <w:t xml:space="preserve">     </w:t>
      </w:r>
      <w:r w:rsidR="00EC4D9D" w:rsidRPr="006C211C">
        <w:t>opreme za rad</w:t>
      </w:r>
    </w:p>
    <w:p w:rsidR="00EC4D9D" w:rsidRPr="006C211C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6C211C">
        <w:t xml:space="preserve">-  </w:t>
      </w:r>
      <w:r w:rsidR="00EC4D9D" w:rsidRPr="006C211C">
        <w:t>zajedno s odgojiteljima utvrditi sve što je potrebno nabaviti za rad</w:t>
      </w:r>
    </w:p>
    <w:p w:rsidR="00EC4D9D" w:rsidRDefault="00E233FD" w:rsidP="002A61A6">
      <w:pPr>
        <w:pStyle w:val="Bezproreda"/>
        <w:spacing w:line="360" w:lineRule="auto"/>
        <w:jc w:val="both"/>
      </w:pPr>
      <w:r>
        <w:t xml:space="preserve">      </w:t>
      </w:r>
      <w:r w:rsidR="006C211C">
        <w:t xml:space="preserve">-  </w:t>
      </w:r>
      <w:r w:rsidR="00EC4D9D" w:rsidRPr="006C211C">
        <w:t>u dogovoru s odgojiteljima,a prema godišnjem kalendaru</w:t>
      </w:r>
    </w:p>
    <w:p w:rsidR="00EC4D9D" w:rsidRPr="006C211C" w:rsidRDefault="00362AB9" w:rsidP="002A61A6">
      <w:pPr>
        <w:tabs>
          <w:tab w:val="left" w:pos="745"/>
        </w:tabs>
        <w:spacing w:line="360" w:lineRule="auto"/>
        <w:jc w:val="both"/>
      </w:pPr>
      <w:r>
        <w:t xml:space="preserve">   </w:t>
      </w:r>
      <w:r w:rsidR="00E233FD">
        <w:t xml:space="preserve">      </w:t>
      </w:r>
      <w:r w:rsidR="00EC4D9D" w:rsidRPr="006C211C">
        <w:t>događanja pravovremeno organizirati uređenje unutarnj</w:t>
      </w:r>
      <w:r w:rsidR="00DC1E76">
        <w:t>ih prostora vrtića</w:t>
      </w:r>
    </w:p>
    <w:p w:rsidR="00EC4D9D" w:rsidRPr="006C211C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6C211C">
        <w:t>-  ut</w:t>
      </w:r>
      <w:r w:rsidR="00EC4D9D" w:rsidRPr="006C211C">
        <w:t>vrđivanje potreba za opremom i igračkama</w:t>
      </w:r>
    </w:p>
    <w:p w:rsidR="00EC4D9D" w:rsidRPr="006C211C" w:rsidRDefault="00E233FD" w:rsidP="00362AB9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362AB9">
        <w:t xml:space="preserve">-  </w:t>
      </w:r>
      <w:r w:rsidR="00EC4D9D" w:rsidRPr="006C211C">
        <w:t>nabava sredstava i opreme za obavljanje posebnih programa</w:t>
      </w:r>
    </w:p>
    <w:p w:rsidR="00EC4D9D" w:rsidRPr="006C211C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EC4D9D" w:rsidRPr="006C211C">
        <w:t>-</w:t>
      </w:r>
      <w:r w:rsidR="00362AB9">
        <w:t xml:space="preserve">  </w:t>
      </w:r>
      <w:r w:rsidR="005872EB" w:rsidRPr="006C211C">
        <w:t>voditi</w:t>
      </w:r>
      <w:r w:rsidR="00EC4D9D" w:rsidRPr="006C211C">
        <w:t xml:space="preserve"> računa o redovitim servisiranjima postrojenja i opreme</w:t>
      </w:r>
    </w:p>
    <w:p w:rsidR="00EC4D9D" w:rsidRPr="006C211C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EC4D9D" w:rsidRPr="006C211C">
        <w:t>-</w:t>
      </w:r>
      <w:r w:rsidR="00362AB9">
        <w:t xml:space="preserve">  </w:t>
      </w:r>
      <w:r w:rsidR="00EC4D9D" w:rsidRPr="006C211C">
        <w:t>u dogovoru sa spremačicom i odgojiteljima nabavljati materijale za</w:t>
      </w:r>
    </w:p>
    <w:p w:rsidR="00EC4D9D" w:rsidRPr="006C211C" w:rsidRDefault="00362AB9" w:rsidP="002A61A6">
      <w:pPr>
        <w:tabs>
          <w:tab w:val="left" w:pos="745"/>
        </w:tabs>
        <w:spacing w:line="360" w:lineRule="auto"/>
        <w:jc w:val="both"/>
      </w:pPr>
      <w:r>
        <w:t xml:space="preserve">   </w:t>
      </w:r>
      <w:r w:rsidR="00E233FD">
        <w:t xml:space="preserve">     </w:t>
      </w:r>
      <w:r w:rsidR="00EC4D9D" w:rsidRPr="006C211C">
        <w:t>održavanje čistoće</w:t>
      </w:r>
    </w:p>
    <w:p w:rsidR="00EC4D9D" w:rsidRPr="006C211C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EC4D9D" w:rsidRPr="006C211C">
        <w:t>-</w:t>
      </w:r>
      <w:r w:rsidR="00362AB9">
        <w:t xml:space="preserve">  </w:t>
      </w:r>
      <w:r w:rsidR="00EC4D9D" w:rsidRPr="006C211C">
        <w:t>nabava radne odjeće i obuće</w:t>
      </w:r>
    </w:p>
    <w:p w:rsidR="00EC4D9D" w:rsidRPr="006C211C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EC4D9D" w:rsidRPr="006C211C">
        <w:t>-</w:t>
      </w:r>
      <w:r w:rsidR="00362AB9">
        <w:t xml:space="preserve">  </w:t>
      </w:r>
      <w:r w:rsidR="00EC4D9D" w:rsidRPr="006C211C">
        <w:t>održavanje i popunjavanje kuhinjskog inventara</w:t>
      </w:r>
    </w:p>
    <w:p w:rsidR="00C93550" w:rsidRDefault="00E233FD" w:rsidP="002A61A6">
      <w:pPr>
        <w:tabs>
          <w:tab w:val="left" w:pos="745"/>
        </w:tabs>
        <w:spacing w:line="360" w:lineRule="auto"/>
        <w:jc w:val="both"/>
      </w:pPr>
      <w:r>
        <w:t xml:space="preserve">      </w:t>
      </w:r>
      <w:r w:rsidR="00362AB9">
        <w:t xml:space="preserve">-  </w:t>
      </w:r>
      <w:r w:rsidR="00EC4D9D" w:rsidRPr="006C211C">
        <w:t>osigurati pravovremenu nabavu namirnica potrebnih za pripremu obroka</w:t>
      </w:r>
    </w:p>
    <w:p w:rsidR="00EC4D9D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 xml:space="preserve">- </w:t>
      </w:r>
      <w:r w:rsidR="00362AB9">
        <w:t xml:space="preserve"> </w:t>
      </w:r>
      <w:r w:rsidR="00EC4D9D" w:rsidRPr="006C211C">
        <w:t>organizirati radno vrijeme vrtića tako da zadovoljava potrebe roditelja i polaznika</w:t>
      </w:r>
    </w:p>
    <w:p w:rsidR="00EC4D9D" w:rsidRPr="00607019" w:rsidRDefault="00885079" w:rsidP="002A61A6">
      <w:pPr>
        <w:tabs>
          <w:tab w:val="left" w:pos="745"/>
        </w:tabs>
        <w:spacing w:line="360" w:lineRule="auto"/>
        <w:rPr>
          <w:b/>
        </w:rPr>
      </w:pPr>
      <w:r w:rsidRPr="00607019">
        <w:rPr>
          <w:b/>
        </w:rPr>
        <w:t>Administrativno-upravni poslovi</w:t>
      </w:r>
    </w:p>
    <w:p w:rsidR="00885079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s</w:t>
      </w:r>
      <w:r w:rsidR="00885079" w:rsidRPr="006C211C">
        <w:t>klapanje ugovora o radu na određeno i neodređeno vrijeme</w:t>
      </w:r>
    </w:p>
    <w:p w:rsidR="00885079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s</w:t>
      </w:r>
      <w:r w:rsidR="00885079" w:rsidRPr="006C211C">
        <w:t>klapanje ugovora o pružanju usluga vrtića roditeljima</w:t>
      </w:r>
    </w:p>
    <w:p w:rsidR="00AE662A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s</w:t>
      </w:r>
      <w:r w:rsidR="00AE662A" w:rsidRPr="006C211C">
        <w:t>klapanje ugovora sa dobavljačima</w:t>
      </w:r>
    </w:p>
    <w:p w:rsidR="00885079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i</w:t>
      </w:r>
      <w:r w:rsidR="00885079" w:rsidRPr="006C211C">
        <w:t xml:space="preserve">zdavanje rješenja, potvrda, donošenje raznih odluka iz djelokruga rada </w:t>
      </w:r>
      <w:r w:rsidR="00190499" w:rsidRPr="006C211C">
        <w:t>ravnatelja</w:t>
      </w:r>
    </w:p>
    <w:p w:rsidR="00885079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p</w:t>
      </w:r>
      <w:r w:rsidR="00885079" w:rsidRPr="006C211C">
        <w:t>raćenje promjena u području zakonske regulative</w:t>
      </w:r>
    </w:p>
    <w:p w:rsidR="00023B39" w:rsidRPr="006C211C" w:rsidRDefault="00023B39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usklađivanje Statuta i drugih akata sa izmjenama Zakona o predškolskom odgoju</w:t>
      </w:r>
    </w:p>
    <w:p w:rsidR="00AE662A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i</w:t>
      </w:r>
      <w:r w:rsidR="00AE662A" w:rsidRPr="006C211C">
        <w:t>zrada plana korištenja godišnjih odmora radnika i koordiniranje provođenja istih</w:t>
      </w:r>
    </w:p>
    <w:p w:rsidR="00AE662A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iz</w:t>
      </w:r>
      <w:r w:rsidR="00AE662A" w:rsidRPr="006C211C">
        <w:t>davanje rješenj</w:t>
      </w:r>
      <w:r w:rsidR="005872EB" w:rsidRPr="006C211C">
        <w:t>a</w:t>
      </w:r>
      <w:r w:rsidR="00AE662A" w:rsidRPr="006C211C">
        <w:t xml:space="preserve"> i donošenje odluka o ostalim materijalnim primanjima (</w:t>
      </w:r>
      <w:r w:rsidR="00190499" w:rsidRPr="006C211C">
        <w:t>nagrade,pomoći i sl.)</w:t>
      </w:r>
    </w:p>
    <w:p w:rsidR="005872EB" w:rsidRPr="006C211C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r</w:t>
      </w:r>
      <w:r w:rsidR="005872EB" w:rsidRPr="006C211C">
        <w:t>edovito pratiti i analizirati financijsko poslovanje vrtića</w:t>
      </w:r>
    </w:p>
    <w:p w:rsidR="005872EB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v</w:t>
      </w:r>
      <w:r w:rsidR="005872EB" w:rsidRPr="006C211C">
        <w:t>ođenje evidencije o radnicima i radnom vremenu radnika</w:t>
      </w:r>
    </w:p>
    <w:p w:rsidR="00914BDA" w:rsidRDefault="00914BDA" w:rsidP="00914BDA">
      <w:pPr>
        <w:pStyle w:val="Odlomakpopisa"/>
        <w:tabs>
          <w:tab w:val="left" w:pos="745"/>
        </w:tabs>
        <w:spacing w:line="360" w:lineRule="auto"/>
        <w:ind w:left="786"/>
      </w:pPr>
    </w:p>
    <w:p w:rsidR="0098297C" w:rsidRPr="006C211C" w:rsidRDefault="0098297C" w:rsidP="0098297C">
      <w:pPr>
        <w:pStyle w:val="Odlomakpopisa"/>
        <w:tabs>
          <w:tab w:val="left" w:pos="745"/>
        </w:tabs>
        <w:spacing w:line="360" w:lineRule="auto"/>
        <w:ind w:left="786"/>
      </w:pPr>
      <w:r>
        <w:lastRenderedPageBreak/>
        <w:t xml:space="preserve">                                                            -40-</w:t>
      </w:r>
    </w:p>
    <w:p w:rsidR="00CC1BEA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</w:t>
      </w:r>
      <w:r w:rsidR="00EC4D9D" w:rsidRPr="006C211C">
        <w:t>-    prikupljanje,izrada i slanje statističkih pod</w:t>
      </w:r>
      <w:r w:rsidR="00CC1BEA" w:rsidRPr="006C211C">
        <w:t>ataka koji se povremeno traže od</w:t>
      </w:r>
    </w:p>
    <w:p w:rsidR="00016AF2" w:rsidRPr="006C211C" w:rsidRDefault="00914BDA" w:rsidP="002A61A6">
      <w:pPr>
        <w:tabs>
          <w:tab w:val="left" w:pos="745"/>
        </w:tabs>
        <w:spacing w:line="360" w:lineRule="auto"/>
      </w:pPr>
      <w:r>
        <w:t xml:space="preserve">    </w:t>
      </w:r>
      <w:r w:rsidR="00E233FD">
        <w:t xml:space="preserve">     </w:t>
      </w:r>
      <w:r>
        <w:t xml:space="preserve"> </w:t>
      </w:r>
      <w:r w:rsidR="00E233FD">
        <w:t xml:space="preserve"> </w:t>
      </w:r>
      <w:r w:rsidR="00016AF2" w:rsidRPr="006C211C">
        <w:t>V</w:t>
      </w:r>
      <w:r w:rsidR="00EC4D9D" w:rsidRPr="006C211C">
        <w:t>rtića</w:t>
      </w:r>
    </w:p>
    <w:p w:rsidR="00EC4D9D" w:rsidRPr="00023B39" w:rsidRDefault="003D4761" w:rsidP="002A61A6">
      <w:pPr>
        <w:tabs>
          <w:tab w:val="left" w:pos="745"/>
        </w:tabs>
        <w:spacing w:line="360" w:lineRule="auto"/>
        <w:rPr>
          <w:b/>
        </w:rPr>
      </w:pPr>
      <w:r w:rsidRPr="00023B39">
        <w:rPr>
          <w:b/>
        </w:rPr>
        <w:t>Suradnja s roditeljima</w:t>
      </w:r>
      <w:r w:rsidR="00F93569" w:rsidRPr="00023B39">
        <w:rPr>
          <w:b/>
        </w:rPr>
        <w:t>, drugim radnicima vrtića i vanjskim čimbenicima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ostvarivati i unapređivati suradnju s roditeljima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sudjelovati na roditeljskim sastancima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sudjelovati u informiranju roditelja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praćenje svih oblika suradnje s roditeljima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individualni razgovori s roditeljima</w:t>
      </w:r>
    </w:p>
    <w:p w:rsidR="00CC1BEA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F93569" w:rsidRPr="006C211C">
        <w:t>-    ostvarivanje sur</w:t>
      </w:r>
      <w:r w:rsidR="00CC1BEA" w:rsidRPr="006C211C">
        <w:t>a</w:t>
      </w:r>
      <w:r w:rsidR="00F93569" w:rsidRPr="006C211C">
        <w:t xml:space="preserve">dnje sa svim radnicima  u cilju stvaranja pozitivnog ozračja i </w:t>
      </w:r>
    </w:p>
    <w:p w:rsidR="00EC4D9D" w:rsidRDefault="00914BDA" w:rsidP="002A61A6">
      <w:pPr>
        <w:tabs>
          <w:tab w:val="left" w:pos="745"/>
        </w:tabs>
        <w:spacing w:line="360" w:lineRule="auto"/>
      </w:pPr>
      <w:r>
        <w:t xml:space="preserve">      </w:t>
      </w:r>
      <w:r w:rsidR="00E233FD">
        <w:t xml:space="preserve">      </w:t>
      </w:r>
      <w:r w:rsidR="00F93569" w:rsidRPr="006C211C">
        <w:t>razvoja vrtića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F93569" w:rsidRPr="006C211C">
        <w:t xml:space="preserve">-   surađivati s </w:t>
      </w:r>
      <w:r w:rsidR="00DC1E76">
        <w:t>Gradonačelnikom</w:t>
      </w:r>
      <w:r w:rsidR="00EC4D9D" w:rsidRPr="006C211C">
        <w:t>, Gradskim vijećem i Upravnim vijećem</w:t>
      </w:r>
    </w:p>
    <w:p w:rsidR="00CC1BEA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surađivati s Jedinstvenim upravnim odjelom grada Orahovice, nadležnim uredima</w:t>
      </w:r>
    </w:p>
    <w:p w:rsidR="00EC4D9D" w:rsidRPr="006C211C" w:rsidRDefault="00914BDA" w:rsidP="002A61A6">
      <w:pPr>
        <w:tabs>
          <w:tab w:val="left" w:pos="745"/>
        </w:tabs>
        <w:spacing w:line="360" w:lineRule="auto"/>
      </w:pPr>
      <w:r>
        <w:t xml:space="preserve">      </w:t>
      </w:r>
      <w:r w:rsidR="00E233FD">
        <w:t xml:space="preserve">      </w:t>
      </w:r>
      <w:r w:rsidR="00EC4D9D" w:rsidRPr="006C211C">
        <w:t>u županiji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 nadležnim inspekcijskim službama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 nadležnim ministarstvom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EC4D9D" w:rsidRPr="006C211C">
        <w:t>-    s javnim ustanovama, udrugama i poduzećima u Gradu</w:t>
      </w:r>
    </w:p>
    <w:p w:rsidR="00190499" w:rsidRPr="00023B39" w:rsidRDefault="00190499" w:rsidP="002A61A6">
      <w:pPr>
        <w:tabs>
          <w:tab w:val="left" w:pos="745"/>
        </w:tabs>
        <w:spacing w:line="360" w:lineRule="auto"/>
        <w:rPr>
          <w:b/>
        </w:rPr>
      </w:pPr>
      <w:r w:rsidRPr="00023B39">
        <w:rPr>
          <w:b/>
        </w:rPr>
        <w:t xml:space="preserve"> Zastupanje i predstavljanje ustanove</w:t>
      </w:r>
    </w:p>
    <w:p w:rsidR="00190499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190499" w:rsidRPr="006C211C">
        <w:t xml:space="preserve">- </w:t>
      </w:r>
      <w:r>
        <w:t xml:space="preserve">   </w:t>
      </w:r>
      <w:r w:rsidR="00190499" w:rsidRPr="006C211C">
        <w:t xml:space="preserve">zastupanje </w:t>
      </w:r>
      <w:r w:rsidR="00CC1BEA" w:rsidRPr="006C211C">
        <w:t xml:space="preserve">i predstavljanje </w:t>
      </w:r>
      <w:r w:rsidR="00190499" w:rsidRPr="006C211C">
        <w:t>prema pozivima i potrebi</w:t>
      </w:r>
    </w:p>
    <w:p w:rsidR="00190499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190499" w:rsidRPr="006C211C">
        <w:t xml:space="preserve">- </w:t>
      </w:r>
      <w:r>
        <w:t xml:space="preserve">   </w:t>
      </w:r>
      <w:r w:rsidR="00190499" w:rsidRPr="006C211C">
        <w:t xml:space="preserve">prezentiranje ustanove u medijima, na seminarima </w:t>
      </w:r>
    </w:p>
    <w:p w:rsidR="00EC4D9D" w:rsidRPr="00023B39" w:rsidRDefault="003D4761" w:rsidP="002A61A6">
      <w:pPr>
        <w:tabs>
          <w:tab w:val="left" w:pos="745"/>
        </w:tabs>
        <w:spacing w:line="360" w:lineRule="auto"/>
        <w:rPr>
          <w:b/>
        </w:rPr>
      </w:pPr>
      <w:r w:rsidRPr="00023B39">
        <w:rPr>
          <w:b/>
        </w:rPr>
        <w:t>Stručno usavršavanje</w:t>
      </w:r>
    </w:p>
    <w:p w:rsidR="00E233FD" w:rsidRDefault="00E233FD" w:rsidP="00914BDA">
      <w:pPr>
        <w:tabs>
          <w:tab w:val="left" w:pos="745"/>
        </w:tabs>
        <w:spacing w:line="360" w:lineRule="auto"/>
      </w:pPr>
      <w:r>
        <w:t xml:space="preserve">      </w:t>
      </w:r>
      <w:r w:rsidR="00914BDA">
        <w:t>-</w:t>
      </w:r>
      <w:r>
        <w:t xml:space="preserve">     </w:t>
      </w:r>
      <w:r w:rsidR="00C93550">
        <w:t>s</w:t>
      </w:r>
      <w:r w:rsidR="00190499" w:rsidRPr="006C211C">
        <w:t>udjelovati u izradi i pratiti provedbu ostvarenja Plana i programa stručnog</w:t>
      </w:r>
    </w:p>
    <w:p w:rsidR="00190499" w:rsidRPr="006C211C" w:rsidRDefault="00E233FD" w:rsidP="00914BDA">
      <w:pPr>
        <w:tabs>
          <w:tab w:val="left" w:pos="745"/>
        </w:tabs>
        <w:spacing w:line="360" w:lineRule="auto"/>
      </w:pPr>
      <w:r>
        <w:t xml:space="preserve">          </w:t>
      </w:r>
      <w:r w:rsidR="00190499" w:rsidRPr="006C211C">
        <w:t xml:space="preserve"> </w:t>
      </w:r>
      <w:r>
        <w:t xml:space="preserve"> </w:t>
      </w:r>
      <w:r w:rsidRPr="006C211C">
        <w:t>U</w:t>
      </w:r>
      <w:r w:rsidR="00190499" w:rsidRPr="006C211C">
        <w:t>savršavanja</w:t>
      </w:r>
    </w:p>
    <w:p w:rsidR="00190499" w:rsidRPr="006C211C" w:rsidRDefault="00C93550" w:rsidP="00914BDA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r</w:t>
      </w:r>
      <w:r w:rsidR="00190499" w:rsidRPr="006C211C">
        <w:t xml:space="preserve">edovito </w:t>
      </w:r>
      <w:r w:rsidR="00CC1BEA" w:rsidRPr="006C211C">
        <w:t>se usavršavati n</w:t>
      </w:r>
      <w:r w:rsidR="00190499" w:rsidRPr="006C211C">
        <w:t>a</w:t>
      </w:r>
      <w:r w:rsidR="00E233FD">
        <w:t xml:space="preserve"> </w:t>
      </w:r>
      <w:r w:rsidR="00190499" w:rsidRPr="006C211C">
        <w:t>stručnim skupovima AZOO-a namijenjenima ravnateljima ali i</w:t>
      </w:r>
      <w:r w:rsidR="00E233FD">
        <w:t xml:space="preserve"> </w:t>
      </w:r>
      <w:r w:rsidR="00190499" w:rsidRPr="006C211C">
        <w:t>odgojiteljima</w:t>
      </w:r>
    </w:p>
    <w:p w:rsidR="00EC4D9D" w:rsidRPr="006C211C" w:rsidRDefault="00E233FD" w:rsidP="002A61A6">
      <w:pPr>
        <w:tabs>
          <w:tab w:val="left" w:pos="745"/>
        </w:tabs>
        <w:spacing w:line="360" w:lineRule="auto"/>
      </w:pPr>
      <w:r>
        <w:t xml:space="preserve">       </w:t>
      </w:r>
      <w:r w:rsidR="00914BDA">
        <w:t xml:space="preserve"> -</w:t>
      </w:r>
      <w:r>
        <w:t xml:space="preserve">   </w:t>
      </w:r>
      <w:r w:rsidR="00EC4D9D" w:rsidRPr="006C211C">
        <w:t>po potrebi organizirati stručna predavanja</w:t>
      </w:r>
    </w:p>
    <w:p w:rsidR="00600791" w:rsidRPr="006C211C" w:rsidRDefault="00914BDA" w:rsidP="002A61A6">
      <w:pPr>
        <w:tabs>
          <w:tab w:val="left" w:pos="745"/>
        </w:tabs>
        <w:spacing w:line="360" w:lineRule="auto"/>
      </w:pPr>
      <w:r>
        <w:t xml:space="preserve"> </w:t>
      </w:r>
      <w:r w:rsidR="00E233FD">
        <w:t xml:space="preserve">       </w:t>
      </w:r>
      <w:r>
        <w:t>-</w:t>
      </w:r>
      <w:r w:rsidR="00E233FD">
        <w:t xml:space="preserve">    </w:t>
      </w:r>
      <w:r w:rsidR="00EC4D9D" w:rsidRPr="006C211C">
        <w:t xml:space="preserve">organizirati i pratiti realizaciju zadataka odgoja i obrazovanja djece,uvidom u </w:t>
      </w:r>
    </w:p>
    <w:p w:rsidR="00CC1BEA" w:rsidRPr="006C211C" w:rsidRDefault="00914BDA" w:rsidP="002A61A6">
      <w:pPr>
        <w:tabs>
          <w:tab w:val="left" w:pos="745"/>
        </w:tabs>
        <w:spacing w:line="360" w:lineRule="auto"/>
      </w:pPr>
      <w:r>
        <w:t xml:space="preserve">   </w:t>
      </w:r>
      <w:r w:rsidR="00023B39">
        <w:t>P</w:t>
      </w:r>
      <w:r w:rsidR="00EC4D9D" w:rsidRPr="006C211C">
        <w:t>edagošku</w:t>
      </w:r>
      <w:r>
        <w:t xml:space="preserve"> </w:t>
      </w:r>
      <w:r w:rsidR="00EC4D9D" w:rsidRPr="006C211C">
        <w:t>dokumentaciju</w:t>
      </w:r>
      <w:r>
        <w:t xml:space="preserve"> </w:t>
      </w:r>
      <w:r w:rsidR="00EC4D9D" w:rsidRPr="006C211C">
        <w:t xml:space="preserve">odgojitelja,raspravama na Odgojiteljskim vijećima i </w:t>
      </w:r>
    </w:p>
    <w:p w:rsidR="00C93550" w:rsidRDefault="00914BDA" w:rsidP="002A61A6">
      <w:pPr>
        <w:tabs>
          <w:tab w:val="left" w:pos="745"/>
        </w:tabs>
        <w:spacing w:line="360" w:lineRule="auto"/>
      </w:pPr>
      <w:r>
        <w:t xml:space="preserve">   </w:t>
      </w:r>
      <w:r w:rsidR="00CC1BEA" w:rsidRPr="006C211C">
        <w:t>r</w:t>
      </w:r>
      <w:r w:rsidR="00EC4D9D" w:rsidRPr="006C211C">
        <w:t>adnim</w:t>
      </w:r>
      <w:r w:rsidR="00CC1BEA" w:rsidRPr="006C211C">
        <w:t xml:space="preserve"> d</w:t>
      </w:r>
      <w:r w:rsidR="00EC4D9D" w:rsidRPr="006C211C">
        <w:t>ogovorima  kao i neposrednim uvidom u rad</w:t>
      </w:r>
    </w:p>
    <w:p w:rsidR="00EC4D9D" w:rsidRPr="006C211C" w:rsidRDefault="00EC4D9D" w:rsidP="00E233FD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 w:rsidRPr="006C211C">
        <w:t>praćenje stručne literature i publikacija</w:t>
      </w:r>
    </w:p>
    <w:p w:rsidR="00EC4D9D" w:rsidRPr="00023B39" w:rsidRDefault="003D4761" w:rsidP="002A61A6">
      <w:pPr>
        <w:tabs>
          <w:tab w:val="left" w:pos="745"/>
        </w:tabs>
        <w:spacing w:line="360" w:lineRule="auto"/>
        <w:rPr>
          <w:b/>
        </w:rPr>
      </w:pPr>
      <w:r w:rsidRPr="00023B39">
        <w:rPr>
          <w:b/>
        </w:rPr>
        <w:t>Ostali poslovi</w:t>
      </w:r>
    </w:p>
    <w:p w:rsidR="00E95BB7" w:rsidRPr="00CB64E6" w:rsidRDefault="00914BDA" w:rsidP="002A61A6">
      <w:pPr>
        <w:tabs>
          <w:tab w:val="left" w:pos="745"/>
        </w:tabs>
        <w:spacing w:line="360" w:lineRule="auto"/>
      </w:pPr>
      <w:r>
        <w:t xml:space="preserve"> </w:t>
      </w:r>
      <w:r w:rsidR="00E233FD">
        <w:t xml:space="preserve">      </w:t>
      </w:r>
      <w:r>
        <w:t xml:space="preserve"> </w:t>
      </w:r>
      <w:r w:rsidR="00EC4D9D" w:rsidRPr="00CB64E6">
        <w:t xml:space="preserve">-     pratiti i kontrolirati zadatke vezane uz čistoću svih prostora,naročito higijene </w:t>
      </w:r>
    </w:p>
    <w:p w:rsidR="00EC4D9D" w:rsidRDefault="00E233FD" w:rsidP="002A61A6">
      <w:pPr>
        <w:tabs>
          <w:tab w:val="left" w:pos="745"/>
        </w:tabs>
        <w:spacing w:line="360" w:lineRule="auto"/>
      </w:pPr>
      <w:r>
        <w:t xml:space="preserve">              </w:t>
      </w:r>
      <w:r w:rsidR="00EC4D9D" w:rsidRPr="00CB64E6">
        <w:t>prostora kuhinje</w:t>
      </w:r>
    </w:p>
    <w:p w:rsidR="00E233FD" w:rsidRDefault="0098297C" w:rsidP="002A61A6">
      <w:pPr>
        <w:tabs>
          <w:tab w:val="left" w:pos="745"/>
        </w:tabs>
        <w:spacing w:line="360" w:lineRule="auto"/>
      </w:pPr>
      <w:r>
        <w:t xml:space="preserve">                                                                          </w:t>
      </w:r>
    </w:p>
    <w:p w:rsidR="00E233FD" w:rsidRPr="00CB64E6" w:rsidRDefault="00E233FD" w:rsidP="002A61A6">
      <w:pPr>
        <w:tabs>
          <w:tab w:val="left" w:pos="745"/>
        </w:tabs>
        <w:spacing w:line="360" w:lineRule="auto"/>
      </w:pPr>
      <w:r>
        <w:lastRenderedPageBreak/>
        <w:t xml:space="preserve">                                                                          </w:t>
      </w:r>
      <w:r w:rsidR="0098297C">
        <w:t>-41-</w:t>
      </w:r>
    </w:p>
    <w:p w:rsidR="008A6FE1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v</w:t>
      </w:r>
      <w:r w:rsidR="00E95BB7" w:rsidRPr="00CB64E6">
        <w:t>oditi brigu o potrebnoj temperaturi prostora u kojima</w:t>
      </w:r>
      <w:r w:rsidR="00DC479D">
        <w:t xml:space="preserve"> bo</w:t>
      </w:r>
      <w:r w:rsidR="008A6FE1">
        <w:t>rave djeca, vlažnosti</w:t>
      </w:r>
    </w:p>
    <w:p w:rsidR="00016AF2" w:rsidRPr="00CB64E6" w:rsidRDefault="00DC479D" w:rsidP="0098297C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zraka,</w:t>
      </w:r>
      <w:r w:rsidR="00E95BB7" w:rsidRPr="00CB64E6">
        <w:t>redovitom provjetravanju</w:t>
      </w:r>
    </w:p>
    <w:p w:rsidR="00E95BB7" w:rsidRPr="00CB64E6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redovitom obavljanju sanitarnih pregleda uposlenika</w:t>
      </w:r>
    </w:p>
    <w:p w:rsidR="00E95BB7" w:rsidRPr="00CB64E6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su</w:t>
      </w:r>
      <w:r w:rsidR="00E95BB7" w:rsidRPr="00CB64E6">
        <w:t>radnja sa sindikatom</w:t>
      </w:r>
    </w:p>
    <w:p w:rsidR="00E95BB7" w:rsidRDefault="00C93550" w:rsidP="002A61A6">
      <w:pPr>
        <w:pStyle w:val="Odlomakpopisa"/>
        <w:numPr>
          <w:ilvl w:val="0"/>
          <w:numId w:val="1"/>
        </w:numPr>
        <w:tabs>
          <w:tab w:val="left" w:pos="745"/>
        </w:tabs>
        <w:spacing w:line="360" w:lineRule="auto"/>
      </w:pPr>
      <w:r>
        <w:t>b</w:t>
      </w:r>
      <w:r w:rsidR="00E95BB7" w:rsidRPr="00CB64E6">
        <w:t>riga o kompletnoj organizaciji Vrtića</w:t>
      </w:r>
    </w:p>
    <w:p w:rsidR="00B968DA" w:rsidRDefault="00B968DA" w:rsidP="00B968DA">
      <w:pPr>
        <w:tabs>
          <w:tab w:val="left" w:pos="745"/>
        </w:tabs>
      </w:pPr>
    </w:p>
    <w:p w:rsidR="00123AC3" w:rsidRPr="003759EC" w:rsidRDefault="002A61A6" w:rsidP="00123AC3">
      <w:pPr>
        <w:pStyle w:val="Naslov1"/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3759E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10. GODIŠNJI PLAN RADA STRUČNOG SURADNIKA LOGOPEDA</w:t>
      </w:r>
    </w:p>
    <w:p w:rsidR="00123AC3" w:rsidRPr="002A61A6" w:rsidRDefault="00123AC3" w:rsidP="00123AC3">
      <w:pPr>
        <w:spacing w:line="360" w:lineRule="auto"/>
      </w:pPr>
    </w:p>
    <w:p w:rsidR="00123AC3" w:rsidRDefault="00123AC3" w:rsidP="00123AC3">
      <w:pPr>
        <w:spacing w:line="360" w:lineRule="auto"/>
      </w:pPr>
      <w:r w:rsidRPr="002A61A6">
        <w:t xml:space="preserve">Stručni suradnik logoped - pripravnik u Dječjem vrtiću </w:t>
      </w:r>
      <w:r w:rsidR="00D94359">
        <w:t xml:space="preserve">PALČIĆ </w:t>
      </w:r>
      <w:r w:rsidRPr="002A61A6">
        <w:t>Orahovica svoj rad realizira u neposrednom radu s djecom raspoređenom u 7 odgojno-obrazovnih skupina te u radu s odgojiteljima i roditeljima. Radno vrijeme logopeda je 40 sati tjedno od kojih 5 sati odlazi na poslove van vrtića (individualno stručno usavršavanje, odgojiteljska vijeća, aktivi, seminari, predavanja, stručna literatura, suradnja s društvenom sredinom). Radno vrijeme od 35 sati raspoređeno je u smjeni od 7:00-14:00 sati od ponedjeljka do petka.</w:t>
      </w:r>
    </w:p>
    <w:p w:rsidR="003759EC" w:rsidRPr="002A61A6" w:rsidRDefault="003759EC" w:rsidP="00123AC3">
      <w:pPr>
        <w:spacing w:line="360" w:lineRule="auto"/>
      </w:pPr>
    </w:p>
    <w:p w:rsidR="00123AC3" w:rsidRPr="002A61A6" w:rsidRDefault="00123AC3" w:rsidP="00123AC3"/>
    <w:tbl>
      <w:tblPr>
        <w:tblW w:w="7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0"/>
        <w:gridCol w:w="2941"/>
        <w:gridCol w:w="2316"/>
      </w:tblGrid>
      <w:tr w:rsidR="00123AC3" w:rsidRPr="002A61A6" w:rsidTr="00123AC3">
        <w:trPr>
          <w:jc w:val="center"/>
        </w:trPr>
        <w:tc>
          <w:tcPr>
            <w:tcW w:w="2230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PODRUČJA RADA</w:t>
            </w: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POSLOVI I ZADACI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VRIJEME RADA</w:t>
            </w:r>
          </w:p>
        </w:tc>
      </w:tr>
      <w:tr w:rsidR="00123AC3" w:rsidRPr="002A61A6" w:rsidTr="00123AC3">
        <w:trPr>
          <w:trHeight w:val="873"/>
          <w:jc w:val="center"/>
        </w:trPr>
        <w:tc>
          <w:tcPr>
            <w:tcW w:w="2230" w:type="dxa"/>
            <w:tcBorders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Trijaža novoupisane djece i djece predškolske dobi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9.-10. 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Opsežna procjena djece izdvojene trijažom, određivanje stupnja i vrste poremećaja i izrada (re)habilitacijskog programa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9.-12. mjesec</w:t>
            </w:r>
          </w:p>
        </w:tc>
      </w:tr>
      <w:tr w:rsidR="00123AC3" w:rsidRPr="002A61A6" w:rsidTr="00123AC3">
        <w:trPr>
          <w:trHeight w:val="58"/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NEPOSREDAN RAD S DJECOM</w:t>
            </w: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Razvijanje kompetencija i provođenje vježbi s djecom s komunikacijskim, jezičnim i govornim teškoćama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 xml:space="preserve">Praćenje djece jasličke i mlađe vrtićke dobi koja </w:t>
            </w:r>
            <w:r w:rsidRPr="002A61A6">
              <w:lastRenderedPageBreak/>
              <w:t>pokazuju odstupanja u jezično-govornom razvoju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lastRenderedPageBreak/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 xml:space="preserve">lzrada individualnih odgojno-obrazovnih programa (IOOP) za djecu s jezično-govornim i drugim teškoćama u razvoju 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Dokumentiranje razvojnog procesa kod djece, vođenje individualnog dosjea djeteta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Sudjelovanje u pisanju mišljenja za djecu (prije upisa u prvi razred, opservacije, na</w:t>
            </w:r>
          </w:p>
          <w:p w:rsidR="00123AC3" w:rsidRPr="002A61A6" w:rsidRDefault="00123AC3" w:rsidP="00123AC3">
            <w:pPr>
              <w:spacing w:line="360" w:lineRule="auto"/>
            </w:pPr>
            <w:r w:rsidRPr="002A61A6">
              <w:t>zamolbu specijaliziranih ustanova, roditelja)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trHeight w:val="1239"/>
          <w:jc w:val="center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Individualni savjetodavni-edukativni razgovori s roditeljima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Sudjelovanje na roditeljskim sastancima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Educiranje roditelja putem razgovora, letaka i edukativnih sadržaja, mrežne stranice vrtića, predavanja na roditeljskim sastancima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RAD S RODITELJIMA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Uključivanje roditelja u logopedsku terapiju djeteta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Intervjui s roditeljima nove djece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8.mjesec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 xml:space="preserve">Prisustvovanje i sudjelovanje u </w:t>
            </w:r>
            <w:r w:rsidRPr="002A61A6">
              <w:lastRenderedPageBreak/>
              <w:t>individualnim konzultacijama s odgojiteljima</w:t>
            </w: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lastRenderedPageBreak/>
              <w:t>tijekom godine</w:t>
            </w:r>
          </w:p>
        </w:tc>
      </w:tr>
      <w:tr w:rsidR="00123AC3" w:rsidRPr="002A61A6" w:rsidTr="00123AC3">
        <w:trPr>
          <w:trHeight w:val="1234"/>
          <w:jc w:val="center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  <w:p w:rsidR="00123AC3" w:rsidRPr="002A61A6" w:rsidRDefault="00123AC3" w:rsidP="00123AC3">
            <w:pPr>
              <w:spacing w:line="360" w:lineRule="auto"/>
            </w:pPr>
          </w:p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Upoznavanje i edukacija o  djetetovim individualnim teškoćama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SURADNJA S ODGOJITELJIMA, RAVNATELJICOM I STRUČNOM SLUŽBOM</w:t>
            </w: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Prisustvovanje i sudjelovanje u radnim dogovorima s odgojiteljima i stručnim suradnikom psihologom: planiranju i programiranju odgojno - obrazovnih sadržaja za djecu s teškoćama (IOOP, strategije podrške, inicijalna procjena, inkluzija)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Opservacija i praćenje djece s teškoćama i rada odgojitelja s djecom s teškoćama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Suradnja sa stručnim suradnikom psihologom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color w:val="000000"/>
              </w:rPr>
            </w:pPr>
            <w:r w:rsidRPr="002A61A6">
              <w:rPr>
                <w:color w:val="000000"/>
              </w:rPr>
              <w:t xml:space="preserve">Priprema Internog stručnog aktiva u suradnji s odgojiteljima 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9.mjesec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Izrada godišnjeg plana i programa rada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8.mjesec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Izrada rasporeda za rad s djecom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Vođenje Dnevnika rada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Vođenje dokumentacije o djeci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trHeight w:val="1324"/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lastRenderedPageBreak/>
              <w:t>PRIPREMA I PRAĆENJE NEPOSREDNOG RADA</w:t>
            </w: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Vođenje dokumentacije o suradnji, savjetovanju i edukacijama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Planiranje individualnih rehabilitacijskih programa rada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Pripreme za logopedski rad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Izrada didaktičkih materijala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trHeight w:val="472"/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Vođenje zapisnika suradnje s mentorom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Osiguravanje uvjeta za rad s djecom s teškoćama govora, jezika i komunikacije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Prikupljanje i obrada podataka djece s teškoćama u razvoju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Individualno stručno usavršavanje (stručni aktivi, odgojiteljska vijeća, sekcija predškolskih logopeda, seminari u organizaciji AZOO i MZO)</w:t>
            </w: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Praćenje stručne literature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Praćenje zakonske literature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rPr>
                <w:sz w:val="22"/>
                <w:szCs w:val="22"/>
              </w:rPr>
            </w:pPr>
            <w:r w:rsidRPr="002A61A6">
              <w:rPr>
                <w:sz w:val="22"/>
                <w:szCs w:val="22"/>
              </w:rPr>
              <w:t>OSTALI POSLOVI</w:t>
            </w: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 xml:space="preserve">Sudjelovanje u izradi </w:t>
            </w:r>
            <w:r w:rsidR="00D94359">
              <w:t>G</w:t>
            </w:r>
            <w:r w:rsidRPr="002A61A6">
              <w:t>odišnjeg programa rada dječjeg vrtića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9.mjesec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Sudjelovanje u izradi godišnjeg izvješća rada dječjeg vrtića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6.mjesec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 xml:space="preserve">Izrada godišnjeg izvješća o </w:t>
            </w:r>
            <w:r w:rsidRPr="002A61A6">
              <w:lastRenderedPageBreak/>
              <w:t>radu logopeda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lastRenderedPageBreak/>
              <w:t>6.mjesec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Izdavanje mišljenja o djetetu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Nabava i izrada materijala za rad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rPr>
                <w:color w:val="000000"/>
              </w:rPr>
              <w:t>Suradnja sa Centrom za socijalnu skrb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Suradnja s osnovnim školama</w:t>
            </w:r>
          </w:p>
        </w:tc>
        <w:tc>
          <w:tcPr>
            <w:tcW w:w="2316" w:type="dxa"/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rPr>
                <w:color w:val="000000"/>
              </w:rPr>
              <w:t>Obilježavanje Europskog dana logopedije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3.mjesec</w:t>
            </w:r>
          </w:p>
        </w:tc>
      </w:tr>
      <w:tr w:rsidR="00123AC3" w:rsidRPr="002A61A6" w:rsidTr="00123AC3">
        <w:trPr>
          <w:jc w:val="center"/>
        </w:trPr>
        <w:tc>
          <w:tcPr>
            <w:tcW w:w="2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Sudjelovanje u javnim manifestacijama i priredbama koje organizira vrtić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123AC3" w:rsidRPr="002A61A6" w:rsidRDefault="00123AC3" w:rsidP="00123AC3">
            <w:pPr>
              <w:spacing w:line="360" w:lineRule="auto"/>
            </w:pPr>
            <w:r w:rsidRPr="002A61A6">
              <w:t>tijekom godine</w:t>
            </w:r>
          </w:p>
        </w:tc>
      </w:tr>
    </w:tbl>
    <w:p w:rsidR="00123AC3" w:rsidRDefault="00123AC3" w:rsidP="00123AC3">
      <w:pPr>
        <w:spacing w:line="360" w:lineRule="auto"/>
      </w:pPr>
    </w:p>
    <w:p w:rsidR="003759EC" w:rsidRDefault="003759EC" w:rsidP="00C07ACA">
      <w:pPr>
        <w:rPr>
          <w:b/>
        </w:rPr>
      </w:pPr>
    </w:p>
    <w:p w:rsidR="00C07ACA" w:rsidRPr="003759EC" w:rsidRDefault="002A61A6" w:rsidP="00C07ACA">
      <w:pPr>
        <w:rPr>
          <w:b/>
        </w:rPr>
      </w:pPr>
      <w:r w:rsidRPr="003759EC">
        <w:rPr>
          <w:b/>
        </w:rPr>
        <w:t>11.</w:t>
      </w:r>
      <w:r w:rsidR="00C07ACA" w:rsidRPr="003759EC">
        <w:rPr>
          <w:b/>
        </w:rPr>
        <w:t>GODIŠNJI PLAN I PROGRAM RADA STRUČNOGSURADNIKA PSIHOLOGA</w:t>
      </w:r>
    </w:p>
    <w:p w:rsidR="00C07ACA" w:rsidRPr="00387F21" w:rsidRDefault="00C07ACA" w:rsidP="00C07ACA"/>
    <w:p w:rsidR="003759EC" w:rsidRDefault="003759EC" w:rsidP="00C07ACA"/>
    <w:p w:rsidR="00C07ACA" w:rsidRPr="00387F21" w:rsidRDefault="00C07ACA" w:rsidP="00C07ACA">
      <w:r w:rsidRPr="00387F21">
        <w:t>Temeljne zadaće rada psihologa su prevencija (procjena, identifikacija, edukacija) i rana</w:t>
      </w:r>
    </w:p>
    <w:p w:rsidR="00C07ACA" w:rsidRPr="00387F21" w:rsidRDefault="00C07ACA" w:rsidP="00C07ACA">
      <w:r w:rsidRPr="00387F21">
        <w:t>intervencija (poduzimanje mjera). Zadaće rada psihologa usmjerene su na rad s djecom,</w:t>
      </w:r>
    </w:p>
    <w:p w:rsidR="00C07ACA" w:rsidRPr="00387F21" w:rsidRDefault="00C07ACA" w:rsidP="00C07ACA">
      <w:r w:rsidRPr="00387F21">
        <w:t>roditeljima, odgojiteljima, stručnim timom i društvenim čimbenicima.</w:t>
      </w:r>
    </w:p>
    <w:p w:rsidR="002A61A6" w:rsidRDefault="002A61A6" w:rsidP="00C07ACA">
      <w:pPr>
        <w:rPr>
          <w:b/>
        </w:rPr>
      </w:pPr>
    </w:p>
    <w:p w:rsidR="00C07ACA" w:rsidRDefault="00C07ACA" w:rsidP="00C07ACA">
      <w:pPr>
        <w:rPr>
          <w:b/>
        </w:rPr>
      </w:pPr>
      <w:r w:rsidRPr="00D81689">
        <w:rPr>
          <w:b/>
        </w:rPr>
        <w:t>Rad s djecom</w:t>
      </w:r>
    </w:p>
    <w:p w:rsidR="00B92CCD" w:rsidRPr="00D81689" w:rsidRDefault="00B92CCD" w:rsidP="00C07A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9"/>
        <w:gridCol w:w="1443"/>
      </w:tblGrid>
      <w:tr w:rsidR="00C07ACA" w:rsidRPr="00147CAA" w:rsidTr="00091155">
        <w:tc>
          <w:tcPr>
            <w:tcW w:w="7619" w:type="dxa"/>
            <w:shd w:val="clear" w:color="auto" w:fill="auto"/>
          </w:tcPr>
          <w:p w:rsidR="00C07ACA" w:rsidRPr="002A61A6" w:rsidRDefault="00C07ACA" w:rsidP="00091155">
            <w:r w:rsidRPr="002A61A6">
              <w:t xml:space="preserve">Sadržaj rada </w:t>
            </w:r>
          </w:p>
        </w:tc>
        <w:tc>
          <w:tcPr>
            <w:tcW w:w="1443" w:type="dxa"/>
            <w:shd w:val="clear" w:color="auto" w:fill="auto"/>
          </w:tcPr>
          <w:p w:rsidR="00C07ACA" w:rsidRPr="002A61A6" w:rsidRDefault="00C07ACA" w:rsidP="00091155">
            <w:r w:rsidRPr="002A61A6">
              <w:t>Predviđeno vrijeme rada</w:t>
            </w:r>
          </w:p>
        </w:tc>
      </w:tr>
      <w:tr w:rsidR="00C07ACA" w:rsidRPr="00147CAA" w:rsidTr="00091155">
        <w:tc>
          <w:tcPr>
            <w:tcW w:w="7619" w:type="dxa"/>
            <w:shd w:val="clear" w:color="auto" w:fill="auto"/>
          </w:tcPr>
          <w:p w:rsidR="00B92CCD" w:rsidRDefault="00C07ACA" w:rsidP="00091155">
            <w:r w:rsidRPr="00147CAA">
              <w:t>- provođenje inicijalnih razgovora radi prikupljanja bitnih informacija o</w:t>
            </w:r>
          </w:p>
          <w:p w:rsidR="00C07ACA" w:rsidRPr="00147CAA" w:rsidRDefault="00C07ACA" w:rsidP="00091155">
            <w:r w:rsidRPr="00147CAA">
              <w:t>djetetu (razvoj, navike, ponašanje)</w:t>
            </w:r>
          </w:p>
          <w:p w:rsidR="00B92CCD" w:rsidRDefault="00C07ACA" w:rsidP="00091155">
            <w:r w:rsidRPr="00147CAA">
              <w:t>- praćenje prilagodbe novoupisane djece u skupinama kroz liste praćenja,</w:t>
            </w:r>
          </w:p>
          <w:p w:rsidR="00B92CCD" w:rsidRDefault="00C07ACA" w:rsidP="00091155">
            <w:r w:rsidRPr="00147CAA">
              <w:t>boravak u grupi i individualne razgovore s odgojiteljima (po</w:t>
            </w:r>
            <w:r w:rsidR="00B92CCD">
              <w:t>sebno djece s</w:t>
            </w:r>
          </w:p>
          <w:p w:rsidR="00C07ACA" w:rsidRPr="00147CAA" w:rsidRDefault="00B92CCD" w:rsidP="00091155">
            <w:r>
              <w:t xml:space="preserve">  teškoćama</w:t>
            </w:r>
            <w:r w:rsidR="00C07ACA" w:rsidRPr="00147CAA">
              <w:t>)</w:t>
            </w:r>
          </w:p>
          <w:p w:rsidR="00B92CCD" w:rsidRDefault="00C07ACA" w:rsidP="00091155">
            <w:r w:rsidRPr="00147CAA">
              <w:t>- smanjivanje adaptacijskih problema novoupisane djece prilikom dolaska u</w:t>
            </w:r>
          </w:p>
          <w:p w:rsidR="00C07ACA" w:rsidRPr="00147CAA" w:rsidRDefault="00C07ACA" w:rsidP="00091155">
            <w:r w:rsidRPr="00147CAA">
              <w:t xml:space="preserve"> vrtić (razgovori s odgojiteljima, djetetom, roditeljima)</w:t>
            </w:r>
          </w:p>
          <w:p w:rsidR="00B92CCD" w:rsidRPr="00147CAA" w:rsidRDefault="00C07ACA" w:rsidP="00091155">
            <w:r w:rsidRPr="00147CAA">
              <w:t>- procjena psihomotornog, kognitivnog i socio-emocionalnog razvoja</w:t>
            </w:r>
          </w:p>
          <w:p w:rsidR="00C07ACA" w:rsidRPr="00147CAA" w:rsidRDefault="00C07ACA" w:rsidP="00091155">
            <w:r w:rsidRPr="00147CAA">
              <w:t>djeteta</w:t>
            </w:r>
          </w:p>
          <w:p w:rsidR="00C07ACA" w:rsidRPr="00147CAA" w:rsidRDefault="00C07ACA" w:rsidP="00091155">
            <w:r w:rsidRPr="00147CAA">
              <w:t>- opažanjem i praćenjem ponašanja u odgojnoj skupini</w:t>
            </w:r>
          </w:p>
          <w:p w:rsidR="00C07ACA" w:rsidRPr="00147CAA" w:rsidRDefault="00C07ACA" w:rsidP="00091155">
            <w:r w:rsidRPr="00147CAA">
              <w:t>- razgovorom s odgojiteljima, roditeljima</w:t>
            </w:r>
          </w:p>
          <w:p w:rsidR="00C07ACA" w:rsidRPr="00147CAA" w:rsidRDefault="00C07ACA" w:rsidP="00091155">
            <w:r w:rsidRPr="00147CAA">
              <w:t>- identificiranje djece s posebnim potrebama (teškoće u razvoju i darovitost)</w:t>
            </w:r>
          </w:p>
          <w:p w:rsidR="00C07ACA" w:rsidRPr="00147CAA" w:rsidRDefault="00C07ACA" w:rsidP="00091155">
            <w:r w:rsidRPr="00147CAA">
              <w:t>- postavljanje razvojnih zadaća za djecu s teškoćama u razvoju.</w:t>
            </w:r>
          </w:p>
          <w:p w:rsidR="00C07ACA" w:rsidRPr="00147CAA" w:rsidRDefault="00C07ACA" w:rsidP="00091155">
            <w:r w:rsidRPr="00147CAA">
              <w:t>- izrada i provođenje programa prilagođenog individualnim potrebama</w:t>
            </w:r>
          </w:p>
          <w:p w:rsidR="00C07ACA" w:rsidRPr="00147CAA" w:rsidRDefault="00C07ACA" w:rsidP="00091155">
            <w:r w:rsidRPr="00147CAA">
              <w:lastRenderedPageBreak/>
              <w:t>potencijalno darovite djece u redovitom programu</w:t>
            </w:r>
          </w:p>
          <w:p w:rsidR="00C07ACA" w:rsidRPr="00147CAA" w:rsidRDefault="00C07ACA" w:rsidP="00091155">
            <w:r w:rsidRPr="00147CAA">
              <w:t>- praćenje zadovoljavanja bioloških i psihičkih potreba djeteta kroz</w:t>
            </w:r>
          </w:p>
          <w:p w:rsidR="00C07ACA" w:rsidRPr="00147CAA" w:rsidRDefault="00C07ACA" w:rsidP="00091155">
            <w:r w:rsidRPr="00147CAA">
              <w:t>odgojno obrazovni rad</w:t>
            </w:r>
          </w:p>
          <w:p w:rsidR="00C07ACA" w:rsidRPr="00147CAA" w:rsidRDefault="00C07ACA" w:rsidP="00091155">
            <w:r w:rsidRPr="00147CAA">
              <w:t>- aktivnosti za prevenciju emocionalnih teškoća i poremećaja u ponašanju</w:t>
            </w:r>
          </w:p>
          <w:p w:rsidR="00B92CCD" w:rsidRDefault="00C07ACA" w:rsidP="00091155">
            <w:r w:rsidRPr="00147CAA">
              <w:t>- planiranje i provođenje intervencija u kriznim situacijama i pomoć djeci u</w:t>
            </w:r>
          </w:p>
          <w:p w:rsidR="00C07ACA" w:rsidRPr="00147CAA" w:rsidRDefault="00C07ACA" w:rsidP="00091155">
            <w:r w:rsidRPr="00147CAA">
              <w:t>prevladavanju stresnih situacija (tugovanje, bolest, razvod roditelja i sl.)</w:t>
            </w:r>
          </w:p>
          <w:p w:rsidR="00B92CCD" w:rsidRDefault="00C07ACA" w:rsidP="00091155">
            <w:r w:rsidRPr="00147CAA">
              <w:t xml:space="preserve">- sve predškolce u redovitim programima vrtića obuhvatiti psihologijskim </w:t>
            </w:r>
          </w:p>
          <w:p w:rsidR="00C07ACA" w:rsidRPr="00147CAA" w:rsidRDefault="00C07ACA" w:rsidP="00091155">
            <w:r w:rsidRPr="00147CAA">
              <w:t>testiranjem</w:t>
            </w:r>
          </w:p>
          <w:p w:rsidR="00C07ACA" w:rsidRPr="00147CAA" w:rsidRDefault="00C07ACA" w:rsidP="00091155">
            <w:r w:rsidRPr="00147CAA">
              <w:t>- o rezultatima testiranja obavijestiti odgojitelje, roditelje i po potrebi</w:t>
            </w:r>
          </w:p>
          <w:p w:rsidR="00C07ACA" w:rsidRPr="00147CAA" w:rsidRDefault="00C07ACA" w:rsidP="00091155">
            <w:r w:rsidRPr="00147CAA">
              <w:t>komisiju pri školi</w:t>
            </w:r>
          </w:p>
          <w:p w:rsidR="00C07ACA" w:rsidRPr="00147CAA" w:rsidRDefault="00C07ACA" w:rsidP="00091155">
            <w:r w:rsidRPr="00147CAA">
              <w:t xml:space="preserve">- ostavljanje razvojnih zadaća za predškolce </w:t>
            </w:r>
          </w:p>
          <w:p w:rsidR="00B92CCD" w:rsidRPr="00147CAA" w:rsidRDefault="00C07ACA" w:rsidP="00091155">
            <w:r w:rsidRPr="00147CAA">
              <w:t>- izrada individualnog plana za svako potencijalno darovito dijete</w:t>
            </w:r>
          </w:p>
          <w:p w:rsidR="00C07ACA" w:rsidRPr="00147CAA" w:rsidRDefault="00C07ACA" w:rsidP="00091155">
            <w:r w:rsidRPr="00147CAA">
              <w:t>(postavljanje razvojnih zadaća).</w:t>
            </w:r>
          </w:p>
        </w:tc>
        <w:tc>
          <w:tcPr>
            <w:tcW w:w="1443" w:type="dxa"/>
            <w:shd w:val="clear" w:color="auto" w:fill="auto"/>
          </w:tcPr>
          <w:p w:rsidR="00C07ACA" w:rsidRPr="00147CAA" w:rsidRDefault="00C07ACA" w:rsidP="00091155"/>
          <w:p w:rsidR="00C07ACA" w:rsidRPr="00147CAA" w:rsidRDefault="00C07ACA" w:rsidP="00091155">
            <w:r w:rsidRPr="00147CAA">
              <w:t>po potrebi</w:t>
            </w:r>
          </w:p>
          <w:p w:rsidR="00C07ACA" w:rsidRPr="00147CAA" w:rsidRDefault="00C07ACA" w:rsidP="00091155">
            <w:r w:rsidRPr="00147CAA">
              <w:t>kod upisa</w:t>
            </w:r>
          </w:p>
          <w:p w:rsidR="00C07ACA" w:rsidRPr="00147CAA" w:rsidRDefault="00C07ACA" w:rsidP="00091155">
            <w:r w:rsidRPr="00147CAA">
              <w:t>svakog</w:t>
            </w:r>
          </w:p>
          <w:p w:rsidR="00C07ACA" w:rsidRPr="00147CAA" w:rsidRDefault="00C07ACA" w:rsidP="00091155">
            <w:r w:rsidRPr="00147CAA">
              <w:t>novog</w:t>
            </w:r>
          </w:p>
          <w:p w:rsidR="00C07ACA" w:rsidRPr="00147CAA" w:rsidRDefault="00C07ACA" w:rsidP="00091155">
            <w:r w:rsidRPr="00147CAA">
              <w:t>djeteta</w:t>
            </w:r>
          </w:p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016AF2" w:rsidRDefault="00C07ACA" w:rsidP="00091155">
            <w:r w:rsidRPr="00147CAA">
              <w:t xml:space="preserve">kontinuirano tijekom cijele </w:t>
            </w:r>
            <w:r w:rsidRPr="00147CAA">
              <w:lastRenderedPageBreak/>
              <w:t xml:space="preserve">pedagoške </w:t>
            </w:r>
          </w:p>
          <w:p w:rsidR="00C07ACA" w:rsidRPr="00147CAA" w:rsidRDefault="00C07ACA" w:rsidP="00091155">
            <w:r w:rsidRPr="00147CAA">
              <w:t>godine</w:t>
            </w:r>
          </w:p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>
            <w:r w:rsidRPr="00147CAA">
              <w:t>prema potrebi</w:t>
            </w:r>
          </w:p>
        </w:tc>
      </w:tr>
    </w:tbl>
    <w:p w:rsidR="00016AF2" w:rsidRDefault="00016AF2" w:rsidP="00C07ACA">
      <w:pPr>
        <w:rPr>
          <w:b/>
        </w:rPr>
      </w:pPr>
    </w:p>
    <w:p w:rsidR="003759EC" w:rsidRDefault="003759EC" w:rsidP="00C07ACA">
      <w:pPr>
        <w:rPr>
          <w:b/>
        </w:rPr>
      </w:pPr>
      <w:r>
        <w:rPr>
          <w:b/>
        </w:rPr>
        <w:t>Suradnja s odgojiteljima</w:t>
      </w:r>
    </w:p>
    <w:p w:rsidR="00C23F77" w:rsidRDefault="00C23F77" w:rsidP="00C07ACA">
      <w:pPr>
        <w:rPr>
          <w:b/>
        </w:rPr>
      </w:pPr>
    </w:p>
    <w:p w:rsidR="00B92CCD" w:rsidRDefault="00B92CCD" w:rsidP="00C07A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9"/>
        <w:gridCol w:w="1443"/>
      </w:tblGrid>
      <w:tr w:rsidR="00C07ACA" w:rsidRPr="00147CAA" w:rsidTr="00091155">
        <w:tc>
          <w:tcPr>
            <w:tcW w:w="7619" w:type="dxa"/>
            <w:shd w:val="clear" w:color="auto" w:fill="auto"/>
          </w:tcPr>
          <w:p w:rsidR="00C07ACA" w:rsidRPr="002A61A6" w:rsidRDefault="00C07ACA" w:rsidP="00091155">
            <w:r w:rsidRPr="002A61A6">
              <w:t xml:space="preserve">Sadržaj rada </w:t>
            </w:r>
          </w:p>
        </w:tc>
        <w:tc>
          <w:tcPr>
            <w:tcW w:w="1443" w:type="dxa"/>
            <w:shd w:val="clear" w:color="auto" w:fill="auto"/>
          </w:tcPr>
          <w:p w:rsidR="00C07ACA" w:rsidRPr="002A61A6" w:rsidRDefault="00C07ACA" w:rsidP="00091155">
            <w:r w:rsidRPr="002A61A6">
              <w:t>Predviđeno</w:t>
            </w:r>
          </w:p>
          <w:p w:rsidR="00C07ACA" w:rsidRPr="002A61A6" w:rsidRDefault="00C07ACA" w:rsidP="00091155">
            <w:r w:rsidRPr="002A61A6">
              <w:t>vrijeme rada</w:t>
            </w:r>
          </w:p>
          <w:p w:rsidR="00C07ACA" w:rsidRPr="00147CAA" w:rsidRDefault="00C07ACA" w:rsidP="00091155">
            <w:pPr>
              <w:rPr>
                <w:b/>
              </w:rPr>
            </w:pPr>
          </w:p>
        </w:tc>
      </w:tr>
      <w:tr w:rsidR="00C07ACA" w:rsidRPr="00147CAA" w:rsidTr="00091155">
        <w:tc>
          <w:tcPr>
            <w:tcW w:w="7619" w:type="dxa"/>
            <w:shd w:val="clear" w:color="auto" w:fill="auto"/>
          </w:tcPr>
          <w:p w:rsidR="00C07ACA" w:rsidRPr="00147CAA" w:rsidRDefault="00C07ACA" w:rsidP="00091155">
            <w:r w:rsidRPr="00147CAA">
              <w:t>- prijenos relevantnih podataka o osobinama i posebnostima novoupisane</w:t>
            </w:r>
          </w:p>
          <w:p w:rsidR="00C07ACA" w:rsidRPr="00147CAA" w:rsidRDefault="00C07ACA" w:rsidP="00091155">
            <w:r w:rsidRPr="00147CAA">
              <w:t>djece</w:t>
            </w:r>
          </w:p>
          <w:p w:rsidR="00C07ACA" w:rsidRPr="00147CAA" w:rsidRDefault="00C07ACA" w:rsidP="00091155">
            <w:r w:rsidRPr="00147CAA">
              <w:t>- davanje smjernica odgojiteljima za opažanje i praćenje razvoja djece,</w:t>
            </w:r>
          </w:p>
          <w:p w:rsidR="00C07ACA" w:rsidRPr="00147CAA" w:rsidRDefault="00C07ACA" w:rsidP="00091155">
            <w:r w:rsidRPr="00147CAA">
              <w:t>njihovog napretka i postignuća</w:t>
            </w:r>
          </w:p>
          <w:p w:rsidR="00C07ACA" w:rsidRPr="00147CAA" w:rsidRDefault="00C07ACA" w:rsidP="00091155">
            <w:r w:rsidRPr="00147CAA">
              <w:t>- suradnja u planiranju odgojno-obrazovnog rada odgojitelja</w:t>
            </w:r>
          </w:p>
          <w:p w:rsidR="00C07ACA" w:rsidRPr="00147CAA" w:rsidRDefault="00C07ACA" w:rsidP="00091155">
            <w:r w:rsidRPr="00147CAA">
              <w:t>- planiranje razvojnih zadaća</w:t>
            </w:r>
          </w:p>
          <w:p w:rsidR="00C07ACA" w:rsidRPr="00147CAA" w:rsidRDefault="00C07ACA" w:rsidP="00091155">
            <w:r w:rsidRPr="00147CAA">
              <w:t>- planiranje strategija za podržavanje i poticanje kompetencija djeteta</w:t>
            </w:r>
          </w:p>
          <w:p w:rsidR="00C07ACA" w:rsidRPr="00147CAA" w:rsidRDefault="00C07ACA" w:rsidP="00091155">
            <w:r w:rsidRPr="00147CAA">
              <w:t>- praćenje određenih aspekata rada odgojitelja</w:t>
            </w:r>
          </w:p>
          <w:p w:rsidR="00C07ACA" w:rsidRPr="00147CAA" w:rsidRDefault="00C07ACA" w:rsidP="00091155">
            <w:r w:rsidRPr="00147CAA">
              <w:t>- zadovoljavanje potreba djece</w:t>
            </w:r>
          </w:p>
          <w:p w:rsidR="00C07ACA" w:rsidRPr="00147CAA" w:rsidRDefault="00C07ACA" w:rsidP="00091155">
            <w:r w:rsidRPr="00147CAA">
              <w:t>- provedba planiranih zadaća odgojno-obrazovnog rada</w:t>
            </w:r>
          </w:p>
          <w:p w:rsidR="00C07ACA" w:rsidRPr="00147CAA" w:rsidRDefault="00C07ACA" w:rsidP="00091155">
            <w:r w:rsidRPr="00147CAA">
              <w:t>- poštivanje prava djece</w:t>
            </w:r>
          </w:p>
          <w:p w:rsidR="00C07ACA" w:rsidRPr="00147CAA" w:rsidRDefault="00C07ACA" w:rsidP="00091155">
            <w:r w:rsidRPr="00147CAA">
              <w:t>- suradnja u planiranju i provedbi roditeljskih sastanaka</w:t>
            </w:r>
          </w:p>
          <w:p w:rsidR="00C07ACA" w:rsidRPr="00147CAA" w:rsidRDefault="00C07ACA" w:rsidP="00091155">
            <w:r w:rsidRPr="00147CAA">
              <w:t>- suradnja i pomoć u programiranju i provedbi individualiziranog rada s</w:t>
            </w:r>
          </w:p>
          <w:p w:rsidR="00C07ACA" w:rsidRPr="00147CAA" w:rsidRDefault="00C07ACA" w:rsidP="00091155">
            <w:r w:rsidRPr="00147CAA">
              <w:t>djetetom u odgojnoj skupini (ako je identi</w:t>
            </w:r>
            <w:r w:rsidR="00B92CCD">
              <w:t>ficirano dijete s teškoćama)</w:t>
            </w:r>
          </w:p>
          <w:p w:rsidR="00C07ACA" w:rsidRPr="00147CAA" w:rsidRDefault="00C07ACA" w:rsidP="00091155">
            <w:r w:rsidRPr="00147CAA">
              <w:t>- za dijete s posebnim potrebama izraditi plan praćenja</w:t>
            </w:r>
          </w:p>
          <w:p w:rsidR="00C07ACA" w:rsidRPr="00147CAA" w:rsidRDefault="00C07ACA" w:rsidP="00091155">
            <w:r w:rsidRPr="00147CAA">
              <w:t>- prilagodba i poboljšanje programa na osnovi povratnih informacija</w:t>
            </w:r>
          </w:p>
          <w:p w:rsidR="00C07ACA" w:rsidRPr="00147CAA" w:rsidRDefault="00C07ACA" w:rsidP="00091155">
            <w:r w:rsidRPr="00147CAA">
              <w:t>- preporučanje literatura za individualno usavršavanje odgojitelja</w:t>
            </w:r>
          </w:p>
          <w:p w:rsidR="00C07ACA" w:rsidRPr="00147CAA" w:rsidRDefault="00C07ACA" w:rsidP="00091155">
            <w:r w:rsidRPr="00147CAA">
              <w:t>- podrška u širenju znanja i mijenjanju stavova u smjeru suvremenih</w:t>
            </w:r>
          </w:p>
          <w:p w:rsidR="00C07ACA" w:rsidRPr="00147CAA" w:rsidRDefault="00C07ACA" w:rsidP="00091155">
            <w:r w:rsidRPr="00147CAA">
              <w:t>spoznaja (stručno usavršavanje, predavanja, radionice, diskusije,</w:t>
            </w:r>
          </w:p>
          <w:p w:rsidR="00C07ACA" w:rsidRPr="00147CAA" w:rsidRDefault="00C07ACA" w:rsidP="00091155">
            <w:r w:rsidRPr="00147CAA">
              <w:t>konzultacije, izrada brošura i pisanog materijala)</w:t>
            </w:r>
          </w:p>
          <w:p w:rsidR="00C07ACA" w:rsidRPr="00147CAA" w:rsidRDefault="00C07ACA" w:rsidP="00091155">
            <w:r w:rsidRPr="00147CAA">
              <w:t>- podrška jačanju kompetencija odgojitelja za refleksiju, samorefleksiju,</w:t>
            </w:r>
          </w:p>
          <w:p w:rsidR="00C07ACA" w:rsidRPr="00147CAA" w:rsidRDefault="00C07ACA" w:rsidP="00091155">
            <w:r w:rsidRPr="00147CAA">
              <w:t>vrednovanje i samovrednovanje</w:t>
            </w:r>
          </w:p>
          <w:p w:rsidR="00C07ACA" w:rsidRPr="00147CAA" w:rsidRDefault="00C07ACA" w:rsidP="00091155">
            <w:r w:rsidRPr="00147CAA">
              <w:t>- promoviranje kvalitetnih modela interakcije i komunikacije između svih</w:t>
            </w:r>
          </w:p>
          <w:p w:rsidR="00C07ACA" w:rsidRPr="00147CAA" w:rsidRDefault="00C07ACA" w:rsidP="00091155">
            <w:r w:rsidRPr="00147CAA">
              <w:t>sudionika odgojno-obrazovnog procesa</w:t>
            </w:r>
          </w:p>
          <w:p w:rsidR="00C07ACA" w:rsidRPr="00147CAA" w:rsidRDefault="00C07ACA" w:rsidP="00091155">
            <w:pPr>
              <w:tabs>
                <w:tab w:val="left" w:pos="1350"/>
              </w:tabs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C07ACA" w:rsidRPr="00147CAA" w:rsidRDefault="00C07ACA" w:rsidP="00091155">
            <w:r w:rsidRPr="00147CAA">
              <w:t>rujan</w:t>
            </w:r>
          </w:p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>
            <w:r w:rsidRPr="00147CAA">
              <w:t>po potrebi</w:t>
            </w:r>
          </w:p>
          <w:p w:rsidR="00C07ACA" w:rsidRPr="00147CAA" w:rsidRDefault="00C07ACA" w:rsidP="00091155">
            <w:r w:rsidRPr="00147CAA">
              <w:t>kod svakog</w:t>
            </w:r>
          </w:p>
          <w:p w:rsidR="00C07ACA" w:rsidRPr="00147CAA" w:rsidRDefault="00C07ACA" w:rsidP="00091155">
            <w:r w:rsidRPr="00147CAA">
              <w:t>novog upisa</w:t>
            </w:r>
          </w:p>
          <w:p w:rsidR="00C07ACA" w:rsidRPr="00147CAA" w:rsidRDefault="00C07ACA" w:rsidP="00091155"/>
          <w:p w:rsidR="00C07ACA" w:rsidRPr="00147CAA" w:rsidRDefault="00C07ACA" w:rsidP="00091155">
            <w:r w:rsidRPr="00147CAA">
              <w:t>kontinuirano</w:t>
            </w:r>
          </w:p>
          <w:p w:rsidR="00C07ACA" w:rsidRPr="00147CAA" w:rsidRDefault="00C07ACA" w:rsidP="00091155">
            <w:r w:rsidRPr="00147CAA">
              <w:t>tijekom cijele</w:t>
            </w:r>
          </w:p>
          <w:p w:rsidR="00C07ACA" w:rsidRPr="00147CAA" w:rsidRDefault="00C07ACA" w:rsidP="00091155">
            <w:r w:rsidRPr="00147CAA">
              <w:t>pedagoške</w:t>
            </w:r>
          </w:p>
          <w:p w:rsidR="00C07ACA" w:rsidRPr="00147CAA" w:rsidRDefault="00C07ACA" w:rsidP="00091155">
            <w:r w:rsidRPr="00147CAA">
              <w:t>godine</w:t>
            </w:r>
          </w:p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</w:tc>
      </w:tr>
    </w:tbl>
    <w:p w:rsidR="00C07ACA" w:rsidRDefault="00C07ACA" w:rsidP="00C07ACA">
      <w:pPr>
        <w:rPr>
          <w:b/>
        </w:rPr>
      </w:pPr>
    </w:p>
    <w:p w:rsidR="00C23F77" w:rsidRDefault="00C23F77" w:rsidP="00C07ACA">
      <w:pPr>
        <w:rPr>
          <w:b/>
        </w:rPr>
      </w:pPr>
    </w:p>
    <w:p w:rsidR="00C23F77" w:rsidRDefault="00C23F77" w:rsidP="00C07ACA">
      <w:pPr>
        <w:rPr>
          <w:b/>
        </w:rPr>
      </w:pPr>
    </w:p>
    <w:p w:rsidR="00C23F77" w:rsidRDefault="00C23F77" w:rsidP="00C07ACA">
      <w:pPr>
        <w:rPr>
          <w:b/>
        </w:rPr>
      </w:pPr>
    </w:p>
    <w:p w:rsidR="00C23F77" w:rsidRPr="00C23F77" w:rsidRDefault="00C23F77" w:rsidP="00C07ACA">
      <w:pPr>
        <w:rPr>
          <w:bCs/>
        </w:rPr>
      </w:pPr>
      <w:r w:rsidRPr="00C23F77">
        <w:rPr>
          <w:bCs/>
        </w:rPr>
        <w:lastRenderedPageBreak/>
        <w:t xml:space="preserve">                                                                           -47-</w:t>
      </w:r>
    </w:p>
    <w:p w:rsidR="00C07ACA" w:rsidRDefault="00C07ACA" w:rsidP="00C07ACA">
      <w:pPr>
        <w:rPr>
          <w:b/>
        </w:rPr>
      </w:pPr>
      <w:r w:rsidRPr="00387F21">
        <w:rPr>
          <w:b/>
        </w:rPr>
        <w:t>Suradnja s roditeljima</w:t>
      </w:r>
    </w:p>
    <w:p w:rsidR="00C23F77" w:rsidRDefault="00C23F77" w:rsidP="00C07ACA">
      <w:pPr>
        <w:rPr>
          <w:b/>
        </w:rPr>
      </w:pPr>
    </w:p>
    <w:p w:rsidR="00B92CCD" w:rsidRDefault="00B92CCD" w:rsidP="00C07A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9"/>
        <w:gridCol w:w="1443"/>
      </w:tblGrid>
      <w:tr w:rsidR="00C07ACA" w:rsidRPr="00147CAA" w:rsidTr="00091155">
        <w:tc>
          <w:tcPr>
            <w:tcW w:w="7619" w:type="dxa"/>
            <w:shd w:val="clear" w:color="auto" w:fill="auto"/>
          </w:tcPr>
          <w:p w:rsidR="00C07ACA" w:rsidRPr="002A61A6" w:rsidRDefault="00C07ACA" w:rsidP="00091155">
            <w:r w:rsidRPr="002A61A6">
              <w:t>Sadržaj rada</w:t>
            </w:r>
          </w:p>
        </w:tc>
        <w:tc>
          <w:tcPr>
            <w:tcW w:w="1443" w:type="dxa"/>
            <w:shd w:val="clear" w:color="auto" w:fill="auto"/>
          </w:tcPr>
          <w:p w:rsidR="00C07ACA" w:rsidRPr="002A61A6" w:rsidRDefault="00C07ACA" w:rsidP="00091155">
            <w:r w:rsidRPr="002A61A6">
              <w:t>Predviđeno</w:t>
            </w:r>
          </w:p>
          <w:p w:rsidR="00C07ACA" w:rsidRPr="002A61A6" w:rsidRDefault="00C07ACA" w:rsidP="00091155">
            <w:r w:rsidRPr="002A61A6">
              <w:t>vrijeme rada</w:t>
            </w:r>
          </w:p>
          <w:p w:rsidR="00C07ACA" w:rsidRPr="00147CAA" w:rsidRDefault="00C07ACA" w:rsidP="00091155"/>
        </w:tc>
      </w:tr>
      <w:tr w:rsidR="00C07ACA" w:rsidRPr="00147CAA" w:rsidTr="00091155">
        <w:tc>
          <w:tcPr>
            <w:tcW w:w="7619" w:type="dxa"/>
            <w:shd w:val="clear" w:color="auto" w:fill="auto"/>
          </w:tcPr>
          <w:p w:rsidR="00C07ACA" w:rsidRPr="00147CAA" w:rsidRDefault="00C07ACA" w:rsidP="00091155">
            <w:r w:rsidRPr="00147CAA">
              <w:t>- inicijalni razgovori s roditeljima novoupisane djece</w:t>
            </w:r>
          </w:p>
          <w:p w:rsidR="00C07ACA" w:rsidRPr="00147CAA" w:rsidRDefault="00C07ACA" w:rsidP="00091155">
            <w:r w:rsidRPr="00147CAA">
              <w:t>- podjela pisanog materijala o adaptaciji djeteta na vrtić</w:t>
            </w:r>
          </w:p>
          <w:p w:rsidR="00C07ACA" w:rsidRPr="00147CAA" w:rsidRDefault="00C07ACA" w:rsidP="00091155">
            <w:r w:rsidRPr="00147CAA">
              <w:t>- informiranje roditelja o razvojnoj problematici procesa prilagodbe djeteta</w:t>
            </w:r>
          </w:p>
          <w:p w:rsidR="00C07ACA" w:rsidRPr="00147CAA" w:rsidRDefault="00C07ACA" w:rsidP="00091155">
            <w:r w:rsidRPr="00147CAA">
              <w:t>na vrtić (na inicijalnom razgovoru i roditeljskom sastanku)</w:t>
            </w:r>
          </w:p>
          <w:p w:rsidR="00C07ACA" w:rsidRPr="00147CAA" w:rsidRDefault="00C07ACA" w:rsidP="00091155">
            <w:r w:rsidRPr="00147CAA">
              <w:t>- sudjelovanje u roditeljskim sastancima (edukacija roditelja iz djelokruga</w:t>
            </w:r>
          </w:p>
          <w:p w:rsidR="00C07ACA" w:rsidRPr="00147CAA" w:rsidRDefault="00C07ACA" w:rsidP="00091155">
            <w:r w:rsidRPr="00147CAA">
              <w:t>razvojne psihologije i srodnih područja - o osobinama razvoja, pravima</w:t>
            </w:r>
          </w:p>
          <w:p w:rsidR="00C07ACA" w:rsidRPr="00147CAA" w:rsidRDefault="00C07ACA" w:rsidP="00091155">
            <w:r w:rsidRPr="00147CAA">
              <w:t>djece, kvalitetnoj komunikaciji i primjerenim odgojnim postupcima)</w:t>
            </w:r>
          </w:p>
          <w:p w:rsidR="00C07ACA" w:rsidRPr="00147CAA" w:rsidRDefault="00C07ACA" w:rsidP="00091155">
            <w:r w:rsidRPr="00147CAA">
              <w:t>- savjetodavni rad s roditeljima (djeca s posebnim potrebama, predškolci i</w:t>
            </w:r>
          </w:p>
          <w:p w:rsidR="00C07ACA" w:rsidRPr="00147CAA" w:rsidRDefault="00C07ACA" w:rsidP="00091155">
            <w:r w:rsidRPr="00147CAA">
              <w:t>sva ostala djeca ovisno o potrebama i interesima roditelja)</w:t>
            </w:r>
          </w:p>
          <w:p w:rsidR="00C07ACA" w:rsidRPr="00147CAA" w:rsidRDefault="00C07ACA" w:rsidP="00091155">
            <w:r w:rsidRPr="00147CAA">
              <w:t>- informiranje roditelja o rezultatima praćenja i psihologijske procjene</w:t>
            </w:r>
          </w:p>
          <w:p w:rsidR="00C07ACA" w:rsidRPr="00147CAA" w:rsidRDefault="00C07ACA" w:rsidP="00091155">
            <w:r w:rsidRPr="00147CAA">
              <w:t>djeteta</w:t>
            </w:r>
          </w:p>
          <w:p w:rsidR="00C07ACA" w:rsidRPr="00147CAA" w:rsidRDefault="00C07ACA" w:rsidP="00091155">
            <w:r w:rsidRPr="00147CAA">
              <w:t>- promoviranje partnerskih odnosa roditelja i dječjeg vrtića</w:t>
            </w:r>
          </w:p>
          <w:p w:rsidR="00C07ACA" w:rsidRPr="00147CAA" w:rsidRDefault="00C07ACA" w:rsidP="00091155"/>
        </w:tc>
        <w:tc>
          <w:tcPr>
            <w:tcW w:w="1443" w:type="dxa"/>
            <w:shd w:val="clear" w:color="auto" w:fill="auto"/>
          </w:tcPr>
          <w:p w:rsidR="00B92CCD" w:rsidRDefault="00C07ACA" w:rsidP="00091155">
            <w:r w:rsidRPr="00147CAA">
              <w:t>rujan</w:t>
            </w:r>
          </w:p>
          <w:p w:rsidR="00B92CCD" w:rsidRDefault="00B92CCD" w:rsidP="00091155"/>
          <w:p w:rsidR="00C07ACA" w:rsidRPr="00147CAA" w:rsidRDefault="00C07ACA" w:rsidP="00091155">
            <w:r w:rsidRPr="00147CAA">
              <w:t>po potrebi</w:t>
            </w:r>
          </w:p>
          <w:p w:rsidR="00C07ACA" w:rsidRPr="00147CAA" w:rsidRDefault="00C07ACA" w:rsidP="00091155">
            <w:r w:rsidRPr="00147CAA">
              <w:t>kod svakog</w:t>
            </w:r>
          </w:p>
          <w:p w:rsidR="00C07ACA" w:rsidRPr="00147CAA" w:rsidRDefault="00C07ACA" w:rsidP="00091155">
            <w:r w:rsidRPr="00147CAA">
              <w:t>novog upisa</w:t>
            </w:r>
          </w:p>
          <w:p w:rsidR="00B92CCD" w:rsidRDefault="00B92CCD" w:rsidP="00091155"/>
          <w:p w:rsidR="00C07ACA" w:rsidRPr="00147CAA" w:rsidRDefault="00C07ACA" w:rsidP="00091155">
            <w:r w:rsidRPr="00147CAA">
              <w:t>kontinuirano</w:t>
            </w:r>
          </w:p>
          <w:p w:rsidR="00C07ACA" w:rsidRPr="00147CAA" w:rsidRDefault="00C07ACA" w:rsidP="00091155">
            <w:r w:rsidRPr="00147CAA">
              <w:t>tijekom</w:t>
            </w:r>
          </w:p>
          <w:p w:rsidR="00C07ACA" w:rsidRPr="00147CAA" w:rsidRDefault="00C07ACA" w:rsidP="00091155">
            <w:r w:rsidRPr="00147CAA">
              <w:t>pedagoške</w:t>
            </w:r>
          </w:p>
          <w:p w:rsidR="00C07ACA" w:rsidRPr="00147CAA" w:rsidRDefault="00C07ACA" w:rsidP="00091155">
            <w:r w:rsidRPr="00147CAA">
              <w:t>godine</w:t>
            </w:r>
          </w:p>
          <w:p w:rsidR="00C07ACA" w:rsidRPr="00147CAA" w:rsidRDefault="00C07ACA" w:rsidP="00091155"/>
        </w:tc>
      </w:tr>
    </w:tbl>
    <w:p w:rsidR="00C07ACA" w:rsidRDefault="00C07ACA" w:rsidP="00C07ACA">
      <w:pPr>
        <w:rPr>
          <w:b/>
        </w:rPr>
      </w:pPr>
    </w:p>
    <w:p w:rsidR="00C07ACA" w:rsidRDefault="00C07ACA" w:rsidP="00C07ACA">
      <w:pPr>
        <w:rPr>
          <w:b/>
        </w:rPr>
      </w:pPr>
      <w:r w:rsidRPr="00387F21">
        <w:rPr>
          <w:b/>
        </w:rPr>
        <w:t>Suradnja s vanjskim ustanovama i institucijama</w:t>
      </w:r>
    </w:p>
    <w:p w:rsidR="00B92CCD" w:rsidRPr="00FD7E67" w:rsidRDefault="00B92CCD" w:rsidP="00C07A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412"/>
      </w:tblGrid>
      <w:tr w:rsidR="00C07ACA" w:rsidRPr="00147CAA" w:rsidTr="00091155">
        <w:tc>
          <w:tcPr>
            <w:tcW w:w="7650" w:type="dxa"/>
            <w:shd w:val="clear" w:color="auto" w:fill="auto"/>
          </w:tcPr>
          <w:p w:rsidR="00C07ACA" w:rsidRPr="002A61A6" w:rsidRDefault="00C07ACA" w:rsidP="00091155">
            <w:r w:rsidRPr="002A61A6">
              <w:t>Sadržaj rada</w:t>
            </w:r>
          </w:p>
        </w:tc>
        <w:tc>
          <w:tcPr>
            <w:tcW w:w="1412" w:type="dxa"/>
            <w:shd w:val="clear" w:color="auto" w:fill="auto"/>
          </w:tcPr>
          <w:p w:rsidR="00C07ACA" w:rsidRPr="002A61A6" w:rsidRDefault="00C07ACA" w:rsidP="00091155">
            <w:r w:rsidRPr="002A61A6">
              <w:t>Predviđeno</w:t>
            </w:r>
          </w:p>
          <w:p w:rsidR="00C07ACA" w:rsidRPr="002A61A6" w:rsidRDefault="00C07ACA" w:rsidP="00091155">
            <w:r w:rsidRPr="002A61A6">
              <w:t>vrijeme rada</w:t>
            </w:r>
          </w:p>
          <w:p w:rsidR="00C07ACA" w:rsidRPr="00147CAA" w:rsidRDefault="00C07ACA" w:rsidP="00091155"/>
        </w:tc>
      </w:tr>
      <w:tr w:rsidR="00C07ACA" w:rsidRPr="00147CAA" w:rsidTr="00091155">
        <w:tc>
          <w:tcPr>
            <w:tcW w:w="7650" w:type="dxa"/>
            <w:shd w:val="clear" w:color="auto" w:fill="auto"/>
          </w:tcPr>
          <w:p w:rsidR="00C07ACA" w:rsidRPr="00147CAA" w:rsidRDefault="00C07ACA" w:rsidP="00091155">
            <w:r w:rsidRPr="00147CAA">
              <w:t>- suradnja sa psiholozima ostalih predškolskih ustanova - sastanci</w:t>
            </w:r>
          </w:p>
          <w:p w:rsidR="00C07ACA" w:rsidRPr="00147CAA" w:rsidRDefault="00C07ACA" w:rsidP="00091155">
            <w:r w:rsidRPr="00147CAA">
              <w:t>Sekcije predškolskih psihologa</w:t>
            </w:r>
          </w:p>
          <w:p w:rsidR="00B92CCD" w:rsidRDefault="00C07ACA" w:rsidP="00091155">
            <w:r w:rsidRPr="00147CAA">
              <w:t>- suradnja sa stručnim institucijama, odgojno – obrazovnim ustanovama,</w:t>
            </w:r>
          </w:p>
          <w:p w:rsidR="00B92CCD" w:rsidRDefault="00C07ACA" w:rsidP="00091155">
            <w:r w:rsidRPr="00147CAA">
              <w:t>zdravstvenim ustanovama, ustanovama socijalne skrbi, strukovnim</w:t>
            </w:r>
          </w:p>
          <w:p w:rsidR="00B92CCD" w:rsidRDefault="00C07ACA" w:rsidP="00091155">
            <w:r w:rsidRPr="00147CAA">
              <w:t>organizacijama, društvenim i pojedincima vezano za realizaciju svih ciljeva</w:t>
            </w:r>
          </w:p>
          <w:p w:rsidR="00C07ACA" w:rsidRPr="00147CAA" w:rsidRDefault="00C07ACA" w:rsidP="00091155">
            <w:r w:rsidRPr="00147CAA">
              <w:t xml:space="preserve"> rada psihologa.</w:t>
            </w:r>
          </w:p>
          <w:p w:rsidR="00C07ACA" w:rsidRPr="00147CAA" w:rsidRDefault="00C07ACA" w:rsidP="00091155">
            <w:r w:rsidRPr="00147CAA">
              <w:t>- suradnja sa školskim stručnim suradnicima vezano uz upis djece u prvi</w:t>
            </w:r>
          </w:p>
          <w:p w:rsidR="00C07ACA" w:rsidRPr="00147CAA" w:rsidRDefault="00C07ACA" w:rsidP="00091155">
            <w:r w:rsidRPr="00147CAA">
              <w:t>razred (potrebna dokumentacija, roditeljski sastanci, posjet školi)</w:t>
            </w:r>
          </w:p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/>
        </w:tc>
        <w:tc>
          <w:tcPr>
            <w:tcW w:w="1412" w:type="dxa"/>
            <w:shd w:val="clear" w:color="auto" w:fill="auto"/>
          </w:tcPr>
          <w:p w:rsidR="00C07ACA" w:rsidRPr="00147CAA" w:rsidRDefault="00C07ACA" w:rsidP="00091155"/>
          <w:p w:rsidR="00C07ACA" w:rsidRPr="00147CAA" w:rsidRDefault="00C07ACA" w:rsidP="00091155"/>
          <w:p w:rsidR="00C07ACA" w:rsidRPr="00147CAA" w:rsidRDefault="00C07ACA" w:rsidP="00091155">
            <w:r w:rsidRPr="00147CAA">
              <w:t>tijekom pedagoške godine</w:t>
            </w:r>
          </w:p>
        </w:tc>
      </w:tr>
    </w:tbl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/>
    <w:p w:rsidR="00D2561B" w:rsidRDefault="00D2561B" w:rsidP="00C07ACA">
      <w:r>
        <w:lastRenderedPageBreak/>
        <w:t xml:space="preserve">                                                                        -48-</w:t>
      </w:r>
    </w:p>
    <w:p w:rsidR="00C07ACA" w:rsidRPr="00E233FD" w:rsidRDefault="00C07ACA" w:rsidP="00C07ACA">
      <w:pPr>
        <w:rPr>
          <w:bCs/>
        </w:rPr>
      </w:pPr>
      <w:r w:rsidRPr="00387F21">
        <w:rPr>
          <w:b/>
        </w:rPr>
        <w:t>Ostali poslovi predškolskog psihologa</w:t>
      </w:r>
    </w:p>
    <w:p w:rsidR="00B92CCD" w:rsidRPr="00387F21" w:rsidRDefault="00B92CCD" w:rsidP="00C07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412"/>
      </w:tblGrid>
      <w:tr w:rsidR="00C07ACA" w:rsidRPr="00147CAA" w:rsidTr="00091155">
        <w:tc>
          <w:tcPr>
            <w:tcW w:w="7650" w:type="dxa"/>
            <w:shd w:val="clear" w:color="auto" w:fill="auto"/>
          </w:tcPr>
          <w:p w:rsidR="00C07ACA" w:rsidRPr="002A61A6" w:rsidRDefault="00C07ACA" w:rsidP="00091155">
            <w:r w:rsidRPr="002A61A6">
              <w:t>Zadaće</w:t>
            </w:r>
          </w:p>
        </w:tc>
        <w:tc>
          <w:tcPr>
            <w:tcW w:w="1412" w:type="dxa"/>
            <w:shd w:val="clear" w:color="auto" w:fill="auto"/>
          </w:tcPr>
          <w:p w:rsidR="00C07ACA" w:rsidRPr="002A61A6" w:rsidRDefault="00C07ACA" w:rsidP="00091155">
            <w:r w:rsidRPr="002A61A6">
              <w:t>Predviđeno</w:t>
            </w:r>
          </w:p>
          <w:p w:rsidR="00C07ACA" w:rsidRPr="002A61A6" w:rsidRDefault="00C07ACA" w:rsidP="00091155">
            <w:r w:rsidRPr="002A61A6">
              <w:t>vrijeme rada</w:t>
            </w:r>
          </w:p>
          <w:p w:rsidR="00C07ACA" w:rsidRPr="00147CAA" w:rsidRDefault="00C07ACA" w:rsidP="00091155">
            <w:pPr>
              <w:rPr>
                <w:b/>
              </w:rPr>
            </w:pPr>
          </w:p>
        </w:tc>
      </w:tr>
      <w:tr w:rsidR="00C07ACA" w:rsidRPr="00147CAA" w:rsidTr="00091155">
        <w:trPr>
          <w:trHeight w:val="4511"/>
        </w:trPr>
        <w:tc>
          <w:tcPr>
            <w:tcW w:w="7650" w:type="dxa"/>
            <w:shd w:val="clear" w:color="auto" w:fill="auto"/>
          </w:tcPr>
          <w:p w:rsidR="00C07ACA" w:rsidRPr="00147CAA" w:rsidRDefault="00C07ACA" w:rsidP="00091155"/>
          <w:p w:rsidR="00C07ACA" w:rsidRPr="00147CAA" w:rsidRDefault="00C07ACA" w:rsidP="00091155">
            <w:r w:rsidRPr="00147CAA">
              <w:t>- vođenje dokumentacije i pripreme za rad</w:t>
            </w:r>
          </w:p>
          <w:p w:rsidR="00C07ACA" w:rsidRPr="00147CAA" w:rsidRDefault="00C07ACA" w:rsidP="00091155">
            <w:r w:rsidRPr="00147CAA">
              <w:t>- vođenje evidencije o djeci:</w:t>
            </w:r>
          </w:p>
          <w:p w:rsidR="00C07ACA" w:rsidRPr="00147CAA" w:rsidRDefault="00C07ACA" w:rsidP="00091155">
            <w:r w:rsidRPr="00147CAA">
              <w:t>- dosje djeteta s posebnim potrebama</w:t>
            </w:r>
          </w:p>
          <w:p w:rsidR="00C07ACA" w:rsidRPr="00147CAA" w:rsidRDefault="00C07ACA" w:rsidP="00091155">
            <w:r w:rsidRPr="00147CAA">
              <w:t xml:space="preserve">- vođenje zapisnika praćenja djeteta s potencijalnim </w:t>
            </w:r>
            <w:r w:rsidR="00B92CCD">
              <w:t>teškoćama</w:t>
            </w:r>
          </w:p>
          <w:p w:rsidR="00C07ACA" w:rsidRPr="00147CAA" w:rsidRDefault="00C07ACA" w:rsidP="00091155">
            <w:r w:rsidRPr="00147CAA">
              <w:t>- sudjelovanje u izradi propisane dokumentacije:</w:t>
            </w:r>
          </w:p>
          <w:p w:rsidR="00C07ACA" w:rsidRPr="00147CAA" w:rsidRDefault="00C07ACA" w:rsidP="00091155">
            <w:r w:rsidRPr="00147CAA">
              <w:t>- godišnji plan i program</w:t>
            </w:r>
          </w:p>
          <w:p w:rsidR="00C07ACA" w:rsidRPr="00147CAA" w:rsidRDefault="00C07ACA" w:rsidP="00091155">
            <w:r w:rsidRPr="00147CAA">
              <w:t>- program stručnog usavršavanja</w:t>
            </w:r>
          </w:p>
          <w:p w:rsidR="00C07ACA" w:rsidRPr="00147CAA" w:rsidRDefault="00C07ACA" w:rsidP="00091155">
            <w:r w:rsidRPr="00147CAA">
              <w:t>- godišnje izvješće o ostvarivanju plana i programa</w:t>
            </w:r>
          </w:p>
          <w:p w:rsidR="00C07ACA" w:rsidRPr="00147CAA" w:rsidRDefault="00C07ACA" w:rsidP="00091155">
            <w:r w:rsidRPr="00147CAA">
              <w:t>- vlastito stručno usavršavanje (sudjelovanje na seminarima,</w:t>
            </w:r>
          </w:p>
          <w:p w:rsidR="00C07ACA" w:rsidRPr="00147CAA" w:rsidRDefault="00C07ACA" w:rsidP="00091155">
            <w:r w:rsidRPr="00147CAA">
              <w:t>radionicama, savjetovanjima, stručnim skupovima, odgojiteljskim</w:t>
            </w:r>
          </w:p>
          <w:p w:rsidR="00C07ACA" w:rsidRPr="00147CAA" w:rsidRDefault="00C07ACA" w:rsidP="00091155">
            <w:r w:rsidRPr="00147CAA">
              <w:t>vijećima, praćenje stručne literature)</w:t>
            </w:r>
          </w:p>
          <w:p w:rsidR="00C07ACA" w:rsidRPr="00147CAA" w:rsidRDefault="00C07ACA" w:rsidP="00091155">
            <w:r w:rsidRPr="00147CAA">
              <w:t>- izrada metoda praćenja kvalitete rada dječjeg vrtića</w:t>
            </w:r>
          </w:p>
          <w:p w:rsidR="00C07ACA" w:rsidRPr="00147CAA" w:rsidRDefault="00C07ACA" w:rsidP="00091155">
            <w:r w:rsidRPr="00147CAA">
              <w:t>- izrada protokola, anketa, upitnika, letaka, brošura, radnih materijala,</w:t>
            </w:r>
          </w:p>
          <w:p w:rsidR="00C07ACA" w:rsidRPr="00147CAA" w:rsidRDefault="00C07ACA" w:rsidP="00091155">
            <w:r w:rsidRPr="00147CAA">
              <w:t>tekstova za potrebe vrtića</w:t>
            </w:r>
          </w:p>
          <w:p w:rsidR="00C07ACA" w:rsidRPr="00147CAA" w:rsidRDefault="00C07ACA" w:rsidP="00091155">
            <w:pPr>
              <w:rPr>
                <w:b/>
              </w:rPr>
            </w:pPr>
          </w:p>
        </w:tc>
        <w:tc>
          <w:tcPr>
            <w:tcW w:w="1412" w:type="dxa"/>
            <w:shd w:val="clear" w:color="auto" w:fill="auto"/>
          </w:tcPr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pPr>
              <w:rPr>
                <w:b/>
              </w:rPr>
            </w:pPr>
          </w:p>
          <w:p w:rsidR="00C07ACA" w:rsidRPr="00147CAA" w:rsidRDefault="00C07ACA" w:rsidP="00091155">
            <w:r w:rsidRPr="00147CAA">
              <w:t>tijekom pedagoške godine</w:t>
            </w:r>
          </w:p>
        </w:tc>
      </w:tr>
    </w:tbl>
    <w:p w:rsidR="00C07ACA" w:rsidRDefault="00C07ACA" w:rsidP="00F05243">
      <w:pPr>
        <w:tabs>
          <w:tab w:val="left" w:pos="745"/>
        </w:tabs>
        <w:contextualSpacing/>
      </w:pPr>
    </w:p>
    <w:p w:rsidR="00C71082" w:rsidRDefault="00C71082" w:rsidP="00F05243">
      <w:pPr>
        <w:tabs>
          <w:tab w:val="left" w:pos="745"/>
        </w:tabs>
        <w:contextualSpacing/>
      </w:pPr>
    </w:p>
    <w:p w:rsidR="00C71082" w:rsidRDefault="00C71082" w:rsidP="00F05243">
      <w:pPr>
        <w:tabs>
          <w:tab w:val="left" w:pos="745"/>
        </w:tabs>
        <w:contextualSpacing/>
      </w:pPr>
    </w:p>
    <w:p w:rsidR="00F05243" w:rsidRDefault="00196D12" w:rsidP="00F05243">
      <w:pPr>
        <w:tabs>
          <w:tab w:val="left" w:pos="745"/>
        </w:tabs>
        <w:contextualSpacing/>
      </w:pPr>
      <w:r>
        <w:t>Godišnji plan i program rada donijelo je Odgojiteljsko vijeće na sjednici održanoj 15.09.20222. godine, a Upravno vijeće ga je usvojilo 19.09.2022.godine.</w:t>
      </w:r>
    </w:p>
    <w:p w:rsidR="00F05243" w:rsidRDefault="00F05243" w:rsidP="00F05243">
      <w:pPr>
        <w:tabs>
          <w:tab w:val="left" w:pos="745"/>
        </w:tabs>
        <w:contextualSpacing/>
      </w:pPr>
    </w:p>
    <w:p w:rsidR="00F05243" w:rsidRDefault="00F05243" w:rsidP="00F05243">
      <w:pPr>
        <w:tabs>
          <w:tab w:val="left" w:pos="745"/>
        </w:tabs>
        <w:contextualSpacing/>
      </w:pPr>
    </w:p>
    <w:p w:rsidR="00F05243" w:rsidRDefault="00F05243" w:rsidP="00F05243">
      <w:pPr>
        <w:tabs>
          <w:tab w:val="left" w:pos="745"/>
        </w:tabs>
        <w:contextualSpacing/>
      </w:pPr>
    </w:p>
    <w:p w:rsidR="00F05243" w:rsidRPr="002D46E6" w:rsidRDefault="00F05243" w:rsidP="00F05243">
      <w:pPr>
        <w:tabs>
          <w:tab w:val="left" w:pos="745"/>
        </w:tabs>
        <w:contextualSpacing/>
      </w:pPr>
    </w:p>
    <w:p w:rsidR="00EC4D9D" w:rsidRDefault="00EC4D9D" w:rsidP="00EC4D9D">
      <w:pPr>
        <w:tabs>
          <w:tab w:val="left" w:pos="745"/>
        </w:tabs>
        <w:rPr>
          <w:b/>
          <w:sz w:val="28"/>
          <w:szCs w:val="28"/>
        </w:rPr>
      </w:pPr>
    </w:p>
    <w:p w:rsidR="00EC4D9D" w:rsidRDefault="00EC4D9D" w:rsidP="00EC4D9D">
      <w:pPr>
        <w:tabs>
          <w:tab w:val="left" w:pos="745"/>
        </w:tabs>
        <w:rPr>
          <w:b/>
          <w:sz w:val="28"/>
          <w:szCs w:val="28"/>
        </w:rPr>
      </w:pPr>
    </w:p>
    <w:p w:rsidR="00EC4D9D" w:rsidRDefault="00EC4D9D" w:rsidP="00EC4D9D">
      <w:pPr>
        <w:tabs>
          <w:tab w:val="left" w:pos="745"/>
        </w:tabs>
        <w:rPr>
          <w:b/>
          <w:sz w:val="28"/>
          <w:szCs w:val="28"/>
        </w:rPr>
      </w:pPr>
    </w:p>
    <w:p w:rsidR="00DF00E9" w:rsidRDefault="00DF00E9" w:rsidP="00DF00E9"/>
    <w:p w:rsidR="00CD02EC" w:rsidRDefault="00CD02EC" w:rsidP="006D251A"/>
    <w:p w:rsidR="00583EA3" w:rsidRDefault="00583EA3" w:rsidP="00642419"/>
    <w:p w:rsidR="00EF79D9" w:rsidRPr="00440CAA" w:rsidRDefault="00EF79D9" w:rsidP="002A211F"/>
    <w:sectPr w:rsidR="00EF79D9" w:rsidRPr="00440CAA" w:rsidSect="0017450A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B6" w:rsidRDefault="00567BB6" w:rsidP="003F7537">
      <w:r>
        <w:separator/>
      </w:r>
    </w:p>
  </w:endnote>
  <w:endnote w:type="continuationSeparator" w:id="1">
    <w:p w:rsidR="00567BB6" w:rsidRDefault="00567BB6" w:rsidP="003F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B6" w:rsidRDefault="00567BB6" w:rsidP="003F7537">
      <w:r>
        <w:separator/>
      </w:r>
    </w:p>
  </w:footnote>
  <w:footnote w:type="continuationSeparator" w:id="1">
    <w:p w:rsidR="00567BB6" w:rsidRDefault="00567BB6" w:rsidP="003F7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B65"/>
    <w:multiLevelType w:val="multilevel"/>
    <w:tmpl w:val="A234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C02E3"/>
    <w:multiLevelType w:val="multilevel"/>
    <w:tmpl w:val="D004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99646C"/>
    <w:multiLevelType w:val="hybridMultilevel"/>
    <w:tmpl w:val="8312F16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1C68"/>
    <w:multiLevelType w:val="multilevel"/>
    <w:tmpl w:val="E612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943F2C"/>
    <w:multiLevelType w:val="hybridMultilevel"/>
    <w:tmpl w:val="10782DDC"/>
    <w:lvl w:ilvl="0" w:tplc="0F1C0988">
      <w:start w:val="7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7D1394E"/>
    <w:multiLevelType w:val="hybridMultilevel"/>
    <w:tmpl w:val="1CDA450A"/>
    <w:lvl w:ilvl="0" w:tplc="623E6A6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43D6D"/>
    <w:multiLevelType w:val="multilevel"/>
    <w:tmpl w:val="71D68C9C"/>
    <w:lvl w:ilvl="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/>
      </w:rPr>
    </w:lvl>
  </w:abstractNum>
  <w:abstractNum w:abstractNumId="7">
    <w:nsid w:val="2D8B7548"/>
    <w:multiLevelType w:val="multilevel"/>
    <w:tmpl w:val="9112F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B9154B"/>
    <w:multiLevelType w:val="hybridMultilevel"/>
    <w:tmpl w:val="F6548F8C"/>
    <w:lvl w:ilvl="0" w:tplc="465CA8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072445B"/>
    <w:multiLevelType w:val="multilevel"/>
    <w:tmpl w:val="38A47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0">
    <w:nsid w:val="3E22643D"/>
    <w:multiLevelType w:val="multilevel"/>
    <w:tmpl w:val="A170D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2F2469E"/>
    <w:multiLevelType w:val="multilevel"/>
    <w:tmpl w:val="E8F2521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EE96DDC"/>
    <w:multiLevelType w:val="multilevel"/>
    <w:tmpl w:val="44EEE42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3">
    <w:nsid w:val="61E31C15"/>
    <w:multiLevelType w:val="hybridMultilevel"/>
    <w:tmpl w:val="8CA054B4"/>
    <w:lvl w:ilvl="0" w:tplc="BCEC3902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63E93C3C"/>
    <w:multiLevelType w:val="hybridMultilevel"/>
    <w:tmpl w:val="F342D660"/>
    <w:lvl w:ilvl="0" w:tplc="1A1E5A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4746F50"/>
    <w:multiLevelType w:val="hybridMultilevel"/>
    <w:tmpl w:val="A582E98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6AD6"/>
    <w:multiLevelType w:val="multilevel"/>
    <w:tmpl w:val="ADD07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7840C1"/>
    <w:multiLevelType w:val="hybridMultilevel"/>
    <w:tmpl w:val="81EC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27AAD"/>
    <w:multiLevelType w:val="hybridMultilevel"/>
    <w:tmpl w:val="B08A100C"/>
    <w:lvl w:ilvl="0" w:tplc="5F40A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A4486"/>
    <w:multiLevelType w:val="multilevel"/>
    <w:tmpl w:val="01EC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>
    <w:nsid w:val="71702ADD"/>
    <w:multiLevelType w:val="multilevel"/>
    <w:tmpl w:val="12AE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0"/>
  </w:num>
  <w:num w:numId="19">
    <w:abstractNumId w:val="8"/>
  </w:num>
  <w:num w:numId="20">
    <w:abstractNumId w:val="18"/>
  </w:num>
  <w:num w:numId="2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418"/>
    <w:rsid w:val="0000005C"/>
    <w:rsid w:val="0000050C"/>
    <w:rsid w:val="00000F74"/>
    <w:rsid w:val="00002121"/>
    <w:rsid w:val="000024C7"/>
    <w:rsid w:val="00002F18"/>
    <w:rsid w:val="00003A64"/>
    <w:rsid w:val="00004420"/>
    <w:rsid w:val="00005E8B"/>
    <w:rsid w:val="000061AF"/>
    <w:rsid w:val="00007A0B"/>
    <w:rsid w:val="000108B5"/>
    <w:rsid w:val="00014342"/>
    <w:rsid w:val="00014DD1"/>
    <w:rsid w:val="00015FE5"/>
    <w:rsid w:val="00016AF2"/>
    <w:rsid w:val="00016D88"/>
    <w:rsid w:val="00017759"/>
    <w:rsid w:val="000204CA"/>
    <w:rsid w:val="00022503"/>
    <w:rsid w:val="000226D7"/>
    <w:rsid w:val="00022CEA"/>
    <w:rsid w:val="0002368A"/>
    <w:rsid w:val="00023B39"/>
    <w:rsid w:val="0002447D"/>
    <w:rsid w:val="00024528"/>
    <w:rsid w:val="00024DFD"/>
    <w:rsid w:val="00024E5A"/>
    <w:rsid w:val="00025AD2"/>
    <w:rsid w:val="00026234"/>
    <w:rsid w:val="00026873"/>
    <w:rsid w:val="00026BF5"/>
    <w:rsid w:val="00027A56"/>
    <w:rsid w:val="00027F61"/>
    <w:rsid w:val="00030C25"/>
    <w:rsid w:val="00030C67"/>
    <w:rsid w:val="00031258"/>
    <w:rsid w:val="0003144F"/>
    <w:rsid w:val="00031A70"/>
    <w:rsid w:val="00032513"/>
    <w:rsid w:val="0003271E"/>
    <w:rsid w:val="00032CC1"/>
    <w:rsid w:val="00033CC2"/>
    <w:rsid w:val="000350B9"/>
    <w:rsid w:val="0003538F"/>
    <w:rsid w:val="00035D8E"/>
    <w:rsid w:val="00035E29"/>
    <w:rsid w:val="00035EBB"/>
    <w:rsid w:val="000363DE"/>
    <w:rsid w:val="00036A11"/>
    <w:rsid w:val="00037102"/>
    <w:rsid w:val="0004026A"/>
    <w:rsid w:val="0004076C"/>
    <w:rsid w:val="00042FA4"/>
    <w:rsid w:val="0004318B"/>
    <w:rsid w:val="000431EE"/>
    <w:rsid w:val="00043200"/>
    <w:rsid w:val="00045108"/>
    <w:rsid w:val="0004552E"/>
    <w:rsid w:val="0004699F"/>
    <w:rsid w:val="000472BB"/>
    <w:rsid w:val="00047DD5"/>
    <w:rsid w:val="00047E80"/>
    <w:rsid w:val="000500ED"/>
    <w:rsid w:val="0005277F"/>
    <w:rsid w:val="00053E4F"/>
    <w:rsid w:val="00053EB1"/>
    <w:rsid w:val="00057170"/>
    <w:rsid w:val="00057182"/>
    <w:rsid w:val="00057B82"/>
    <w:rsid w:val="000614BF"/>
    <w:rsid w:val="00061BA6"/>
    <w:rsid w:val="00063B1A"/>
    <w:rsid w:val="00064FD8"/>
    <w:rsid w:val="00070187"/>
    <w:rsid w:val="00071155"/>
    <w:rsid w:val="000714D5"/>
    <w:rsid w:val="000718E7"/>
    <w:rsid w:val="000719A7"/>
    <w:rsid w:val="00074A7D"/>
    <w:rsid w:val="00074B9A"/>
    <w:rsid w:val="0007505C"/>
    <w:rsid w:val="00076539"/>
    <w:rsid w:val="00080942"/>
    <w:rsid w:val="00080BE8"/>
    <w:rsid w:val="00081871"/>
    <w:rsid w:val="00082368"/>
    <w:rsid w:val="000829F3"/>
    <w:rsid w:val="00082E40"/>
    <w:rsid w:val="0008557D"/>
    <w:rsid w:val="00085D56"/>
    <w:rsid w:val="00086216"/>
    <w:rsid w:val="0008643F"/>
    <w:rsid w:val="00086A4B"/>
    <w:rsid w:val="00086B8D"/>
    <w:rsid w:val="00087926"/>
    <w:rsid w:val="00091155"/>
    <w:rsid w:val="00092467"/>
    <w:rsid w:val="00092BA5"/>
    <w:rsid w:val="00095F1A"/>
    <w:rsid w:val="0009631F"/>
    <w:rsid w:val="000965CB"/>
    <w:rsid w:val="00097D5E"/>
    <w:rsid w:val="000A0D19"/>
    <w:rsid w:val="000A1D39"/>
    <w:rsid w:val="000A1FFF"/>
    <w:rsid w:val="000A2AB3"/>
    <w:rsid w:val="000A3558"/>
    <w:rsid w:val="000A4DD9"/>
    <w:rsid w:val="000A5031"/>
    <w:rsid w:val="000A54B3"/>
    <w:rsid w:val="000A6229"/>
    <w:rsid w:val="000A77E6"/>
    <w:rsid w:val="000B069D"/>
    <w:rsid w:val="000B0ADB"/>
    <w:rsid w:val="000B0B10"/>
    <w:rsid w:val="000B1986"/>
    <w:rsid w:val="000B1F0C"/>
    <w:rsid w:val="000B20CF"/>
    <w:rsid w:val="000B2974"/>
    <w:rsid w:val="000B2B61"/>
    <w:rsid w:val="000B4066"/>
    <w:rsid w:val="000B5C57"/>
    <w:rsid w:val="000B6044"/>
    <w:rsid w:val="000B6410"/>
    <w:rsid w:val="000B6907"/>
    <w:rsid w:val="000B72A7"/>
    <w:rsid w:val="000C002C"/>
    <w:rsid w:val="000C1418"/>
    <w:rsid w:val="000C1C60"/>
    <w:rsid w:val="000C261F"/>
    <w:rsid w:val="000C2860"/>
    <w:rsid w:val="000C3095"/>
    <w:rsid w:val="000C3D31"/>
    <w:rsid w:val="000C52FB"/>
    <w:rsid w:val="000C55FC"/>
    <w:rsid w:val="000C7BF3"/>
    <w:rsid w:val="000C7E52"/>
    <w:rsid w:val="000D17CC"/>
    <w:rsid w:val="000D2D58"/>
    <w:rsid w:val="000D2EAA"/>
    <w:rsid w:val="000D40B2"/>
    <w:rsid w:val="000D465A"/>
    <w:rsid w:val="000D4C78"/>
    <w:rsid w:val="000D6A7D"/>
    <w:rsid w:val="000D6BC4"/>
    <w:rsid w:val="000D7487"/>
    <w:rsid w:val="000D7E2E"/>
    <w:rsid w:val="000D7E40"/>
    <w:rsid w:val="000E1BCD"/>
    <w:rsid w:val="000E32E4"/>
    <w:rsid w:val="000E39EF"/>
    <w:rsid w:val="000E417D"/>
    <w:rsid w:val="000E462B"/>
    <w:rsid w:val="000E5547"/>
    <w:rsid w:val="000E5F67"/>
    <w:rsid w:val="000E69D8"/>
    <w:rsid w:val="000E6BBB"/>
    <w:rsid w:val="000E77CF"/>
    <w:rsid w:val="000F05C2"/>
    <w:rsid w:val="000F3437"/>
    <w:rsid w:val="000F37F5"/>
    <w:rsid w:val="000F3913"/>
    <w:rsid w:val="000F4C52"/>
    <w:rsid w:val="000F56B2"/>
    <w:rsid w:val="000F5A7C"/>
    <w:rsid w:val="000F5B87"/>
    <w:rsid w:val="00100873"/>
    <w:rsid w:val="00100D25"/>
    <w:rsid w:val="001017BC"/>
    <w:rsid w:val="001019DC"/>
    <w:rsid w:val="00101E49"/>
    <w:rsid w:val="00102439"/>
    <w:rsid w:val="00103B18"/>
    <w:rsid w:val="001045D2"/>
    <w:rsid w:val="00104D69"/>
    <w:rsid w:val="00104E5F"/>
    <w:rsid w:val="00104EB6"/>
    <w:rsid w:val="00106028"/>
    <w:rsid w:val="00106C5B"/>
    <w:rsid w:val="00107A1D"/>
    <w:rsid w:val="00107F1E"/>
    <w:rsid w:val="00110D0F"/>
    <w:rsid w:val="0011284E"/>
    <w:rsid w:val="0011327A"/>
    <w:rsid w:val="001133F1"/>
    <w:rsid w:val="00113CE6"/>
    <w:rsid w:val="00114E4D"/>
    <w:rsid w:val="001161E3"/>
    <w:rsid w:val="001167DE"/>
    <w:rsid w:val="0011717F"/>
    <w:rsid w:val="0012048F"/>
    <w:rsid w:val="00121DF9"/>
    <w:rsid w:val="001220B2"/>
    <w:rsid w:val="001221FE"/>
    <w:rsid w:val="001223C5"/>
    <w:rsid w:val="0012244B"/>
    <w:rsid w:val="00123AC3"/>
    <w:rsid w:val="00123B4A"/>
    <w:rsid w:val="00124F3E"/>
    <w:rsid w:val="001262F3"/>
    <w:rsid w:val="00127325"/>
    <w:rsid w:val="00127A46"/>
    <w:rsid w:val="0013133D"/>
    <w:rsid w:val="00132338"/>
    <w:rsid w:val="00132413"/>
    <w:rsid w:val="00133044"/>
    <w:rsid w:val="00133F71"/>
    <w:rsid w:val="00134F5B"/>
    <w:rsid w:val="00135175"/>
    <w:rsid w:val="00135A98"/>
    <w:rsid w:val="0013704F"/>
    <w:rsid w:val="001417E9"/>
    <w:rsid w:val="001427A3"/>
    <w:rsid w:val="0014305A"/>
    <w:rsid w:val="00144B82"/>
    <w:rsid w:val="001462CB"/>
    <w:rsid w:val="00146A08"/>
    <w:rsid w:val="0015125D"/>
    <w:rsid w:val="0015152F"/>
    <w:rsid w:val="001516DB"/>
    <w:rsid w:val="00151BFF"/>
    <w:rsid w:val="00152153"/>
    <w:rsid w:val="0015235C"/>
    <w:rsid w:val="00156C17"/>
    <w:rsid w:val="00156FAF"/>
    <w:rsid w:val="00157A6E"/>
    <w:rsid w:val="001608D4"/>
    <w:rsid w:val="0016090F"/>
    <w:rsid w:val="00162515"/>
    <w:rsid w:val="001629D1"/>
    <w:rsid w:val="00166741"/>
    <w:rsid w:val="001673AF"/>
    <w:rsid w:val="00167C4A"/>
    <w:rsid w:val="00167F9F"/>
    <w:rsid w:val="001711ED"/>
    <w:rsid w:val="00171792"/>
    <w:rsid w:val="00172676"/>
    <w:rsid w:val="00172E18"/>
    <w:rsid w:val="0017450A"/>
    <w:rsid w:val="00176342"/>
    <w:rsid w:val="001763A1"/>
    <w:rsid w:val="0017760F"/>
    <w:rsid w:val="00177997"/>
    <w:rsid w:val="00177FBA"/>
    <w:rsid w:val="001817B2"/>
    <w:rsid w:val="00181990"/>
    <w:rsid w:val="001824E5"/>
    <w:rsid w:val="00182794"/>
    <w:rsid w:val="001828A9"/>
    <w:rsid w:val="001837C3"/>
    <w:rsid w:val="00183BCA"/>
    <w:rsid w:val="00183C5F"/>
    <w:rsid w:val="00184E33"/>
    <w:rsid w:val="00190499"/>
    <w:rsid w:val="00190945"/>
    <w:rsid w:val="00190AB5"/>
    <w:rsid w:val="00190C82"/>
    <w:rsid w:val="00191E70"/>
    <w:rsid w:val="00195F6B"/>
    <w:rsid w:val="0019671C"/>
    <w:rsid w:val="0019687D"/>
    <w:rsid w:val="00196D12"/>
    <w:rsid w:val="001970CE"/>
    <w:rsid w:val="001A07FB"/>
    <w:rsid w:val="001A17FF"/>
    <w:rsid w:val="001A2D96"/>
    <w:rsid w:val="001A38E8"/>
    <w:rsid w:val="001A4DE5"/>
    <w:rsid w:val="001A5428"/>
    <w:rsid w:val="001B0031"/>
    <w:rsid w:val="001B017C"/>
    <w:rsid w:val="001B0BB2"/>
    <w:rsid w:val="001B0E0F"/>
    <w:rsid w:val="001B1373"/>
    <w:rsid w:val="001B3CA2"/>
    <w:rsid w:val="001B429B"/>
    <w:rsid w:val="001B51EE"/>
    <w:rsid w:val="001B6266"/>
    <w:rsid w:val="001B67B1"/>
    <w:rsid w:val="001B6DA5"/>
    <w:rsid w:val="001B6E2C"/>
    <w:rsid w:val="001C10A3"/>
    <w:rsid w:val="001C3B6D"/>
    <w:rsid w:val="001C3CB1"/>
    <w:rsid w:val="001C6CDE"/>
    <w:rsid w:val="001C7917"/>
    <w:rsid w:val="001D0C48"/>
    <w:rsid w:val="001D2FBD"/>
    <w:rsid w:val="001D4CBB"/>
    <w:rsid w:val="001D6C2E"/>
    <w:rsid w:val="001E00A4"/>
    <w:rsid w:val="001E128A"/>
    <w:rsid w:val="001E1A68"/>
    <w:rsid w:val="001E2DFA"/>
    <w:rsid w:val="001E3F37"/>
    <w:rsid w:val="001E4260"/>
    <w:rsid w:val="001E4361"/>
    <w:rsid w:val="001E48D3"/>
    <w:rsid w:val="001E4FB8"/>
    <w:rsid w:val="001E5601"/>
    <w:rsid w:val="001E5E22"/>
    <w:rsid w:val="001E6505"/>
    <w:rsid w:val="001E654F"/>
    <w:rsid w:val="001E65E9"/>
    <w:rsid w:val="001E67E4"/>
    <w:rsid w:val="001E6938"/>
    <w:rsid w:val="001F06D2"/>
    <w:rsid w:val="001F0EB6"/>
    <w:rsid w:val="001F134D"/>
    <w:rsid w:val="001F265F"/>
    <w:rsid w:val="001F41F0"/>
    <w:rsid w:val="001F4B47"/>
    <w:rsid w:val="001F578A"/>
    <w:rsid w:val="001F5AF0"/>
    <w:rsid w:val="001F6D61"/>
    <w:rsid w:val="0020128A"/>
    <w:rsid w:val="00201B93"/>
    <w:rsid w:val="00201D1C"/>
    <w:rsid w:val="002027FE"/>
    <w:rsid w:val="00204008"/>
    <w:rsid w:val="00205FB0"/>
    <w:rsid w:val="00207425"/>
    <w:rsid w:val="0021122B"/>
    <w:rsid w:val="00211C34"/>
    <w:rsid w:val="002128B6"/>
    <w:rsid w:val="00214C35"/>
    <w:rsid w:val="002154C2"/>
    <w:rsid w:val="002210F7"/>
    <w:rsid w:val="0022168D"/>
    <w:rsid w:val="00221C15"/>
    <w:rsid w:val="00225365"/>
    <w:rsid w:val="00225DE3"/>
    <w:rsid w:val="0022696B"/>
    <w:rsid w:val="002304F0"/>
    <w:rsid w:val="00232A53"/>
    <w:rsid w:val="00233A0F"/>
    <w:rsid w:val="00234DB5"/>
    <w:rsid w:val="0023593C"/>
    <w:rsid w:val="00235B88"/>
    <w:rsid w:val="00236BFE"/>
    <w:rsid w:val="0023732A"/>
    <w:rsid w:val="00237CC8"/>
    <w:rsid w:val="002417DC"/>
    <w:rsid w:val="00242E07"/>
    <w:rsid w:val="00243418"/>
    <w:rsid w:val="00246217"/>
    <w:rsid w:val="0024660B"/>
    <w:rsid w:val="00246948"/>
    <w:rsid w:val="0024792B"/>
    <w:rsid w:val="00247A94"/>
    <w:rsid w:val="00250A57"/>
    <w:rsid w:val="00251943"/>
    <w:rsid w:val="0025199F"/>
    <w:rsid w:val="002532DB"/>
    <w:rsid w:val="00254719"/>
    <w:rsid w:val="002607BB"/>
    <w:rsid w:val="00262D29"/>
    <w:rsid w:val="00263CBC"/>
    <w:rsid w:val="00264295"/>
    <w:rsid w:val="00264935"/>
    <w:rsid w:val="00266F18"/>
    <w:rsid w:val="002706BE"/>
    <w:rsid w:val="00270751"/>
    <w:rsid w:val="00271093"/>
    <w:rsid w:val="0027191A"/>
    <w:rsid w:val="00271A0A"/>
    <w:rsid w:val="002723DA"/>
    <w:rsid w:val="00272C7D"/>
    <w:rsid w:val="00274CFD"/>
    <w:rsid w:val="00276404"/>
    <w:rsid w:val="0028115C"/>
    <w:rsid w:val="00281875"/>
    <w:rsid w:val="002818A2"/>
    <w:rsid w:val="00283E71"/>
    <w:rsid w:val="00285655"/>
    <w:rsid w:val="00285956"/>
    <w:rsid w:val="0028651F"/>
    <w:rsid w:val="00290C68"/>
    <w:rsid w:val="00290FC9"/>
    <w:rsid w:val="0029310C"/>
    <w:rsid w:val="00295812"/>
    <w:rsid w:val="00295C05"/>
    <w:rsid w:val="00295CB0"/>
    <w:rsid w:val="00295F30"/>
    <w:rsid w:val="0029615C"/>
    <w:rsid w:val="00296230"/>
    <w:rsid w:val="002A06D1"/>
    <w:rsid w:val="002A09D8"/>
    <w:rsid w:val="002A211F"/>
    <w:rsid w:val="002A31E2"/>
    <w:rsid w:val="002A5A46"/>
    <w:rsid w:val="002A61A6"/>
    <w:rsid w:val="002A6436"/>
    <w:rsid w:val="002A6ABC"/>
    <w:rsid w:val="002A7208"/>
    <w:rsid w:val="002A7A82"/>
    <w:rsid w:val="002B336C"/>
    <w:rsid w:val="002B345F"/>
    <w:rsid w:val="002B374D"/>
    <w:rsid w:val="002B3F37"/>
    <w:rsid w:val="002B520E"/>
    <w:rsid w:val="002B6177"/>
    <w:rsid w:val="002B6314"/>
    <w:rsid w:val="002B7C64"/>
    <w:rsid w:val="002C0C1A"/>
    <w:rsid w:val="002C137D"/>
    <w:rsid w:val="002C1C45"/>
    <w:rsid w:val="002C1FA5"/>
    <w:rsid w:val="002C3C72"/>
    <w:rsid w:val="002C3ED1"/>
    <w:rsid w:val="002C42F3"/>
    <w:rsid w:val="002C490A"/>
    <w:rsid w:val="002C4C71"/>
    <w:rsid w:val="002C4E14"/>
    <w:rsid w:val="002C4FE6"/>
    <w:rsid w:val="002C5FB8"/>
    <w:rsid w:val="002C70D3"/>
    <w:rsid w:val="002C7F1A"/>
    <w:rsid w:val="002D024C"/>
    <w:rsid w:val="002D1642"/>
    <w:rsid w:val="002D269A"/>
    <w:rsid w:val="002D59A7"/>
    <w:rsid w:val="002D62FE"/>
    <w:rsid w:val="002E01A0"/>
    <w:rsid w:val="002E092B"/>
    <w:rsid w:val="002E0E4E"/>
    <w:rsid w:val="002E0FD3"/>
    <w:rsid w:val="002E21FA"/>
    <w:rsid w:val="002E2B66"/>
    <w:rsid w:val="002E39DB"/>
    <w:rsid w:val="002E3AB0"/>
    <w:rsid w:val="002E3E36"/>
    <w:rsid w:val="002E4937"/>
    <w:rsid w:val="002F217C"/>
    <w:rsid w:val="002F2F96"/>
    <w:rsid w:val="002F49DC"/>
    <w:rsid w:val="002F5034"/>
    <w:rsid w:val="002F50D6"/>
    <w:rsid w:val="002F6F52"/>
    <w:rsid w:val="002F7030"/>
    <w:rsid w:val="0030052D"/>
    <w:rsid w:val="003011F0"/>
    <w:rsid w:val="00301F62"/>
    <w:rsid w:val="0030277E"/>
    <w:rsid w:val="00303940"/>
    <w:rsid w:val="00304640"/>
    <w:rsid w:val="00304B01"/>
    <w:rsid w:val="0030641C"/>
    <w:rsid w:val="00310415"/>
    <w:rsid w:val="00311183"/>
    <w:rsid w:val="00311221"/>
    <w:rsid w:val="00311AF8"/>
    <w:rsid w:val="00316556"/>
    <w:rsid w:val="003169C2"/>
    <w:rsid w:val="003201E6"/>
    <w:rsid w:val="0032075D"/>
    <w:rsid w:val="003207BB"/>
    <w:rsid w:val="00320FBF"/>
    <w:rsid w:val="0032110C"/>
    <w:rsid w:val="00321185"/>
    <w:rsid w:val="0032155B"/>
    <w:rsid w:val="00321914"/>
    <w:rsid w:val="00322026"/>
    <w:rsid w:val="00322246"/>
    <w:rsid w:val="00322BEA"/>
    <w:rsid w:val="003232E6"/>
    <w:rsid w:val="00324039"/>
    <w:rsid w:val="003240D1"/>
    <w:rsid w:val="0032477D"/>
    <w:rsid w:val="003251F5"/>
    <w:rsid w:val="003258C7"/>
    <w:rsid w:val="00325B83"/>
    <w:rsid w:val="003261C4"/>
    <w:rsid w:val="0032760A"/>
    <w:rsid w:val="003276DE"/>
    <w:rsid w:val="00330C92"/>
    <w:rsid w:val="00332584"/>
    <w:rsid w:val="00334120"/>
    <w:rsid w:val="003350AA"/>
    <w:rsid w:val="00335243"/>
    <w:rsid w:val="00336168"/>
    <w:rsid w:val="003361D1"/>
    <w:rsid w:val="00336B63"/>
    <w:rsid w:val="00337448"/>
    <w:rsid w:val="00337E71"/>
    <w:rsid w:val="0034077E"/>
    <w:rsid w:val="00341E6C"/>
    <w:rsid w:val="0034417B"/>
    <w:rsid w:val="003444C3"/>
    <w:rsid w:val="0034474F"/>
    <w:rsid w:val="00344E06"/>
    <w:rsid w:val="003452F6"/>
    <w:rsid w:val="0034683D"/>
    <w:rsid w:val="00347009"/>
    <w:rsid w:val="003524C4"/>
    <w:rsid w:val="00353938"/>
    <w:rsid w:val="003543C5"/>
    <w:rsid w:val="00354ECA"/>
    <w:rsid w:val="00355312"/>
    <w:rsid w:val="00355A4B"/>
    <w:rsid w:val="00356B45"/>
    <w:rsid w:val="0036090E"/>
    <w:rsid w:val="00360AB4"/>
    <w:rsid w:val="003618D6"/>
    <w:rsid w:val="00361A0E"/>
    <w:rsid w:val="0036223E"/>
    <w:rsid w:val="003625E9"/>
    <w:rsid w:val="00362AB9"/>
    <w:rsid w:val="003640A8"/>
    <w:rsid w:val="003647BF"/>
    <w:rsid w:val="00364A1A"/>
    <w:rsid w:val="00366BCB"/>
    <w:rsid w:val="00367220"/>
    <w:rsid w:val="0036759F"/>
    <w:rsid w:val="003675D7"/>
    <w:rsid w:val="0036765D"/>
    <w:rsid w:val="00367702"/>
    <w:rsid w:val="00367712"/>
    <w:rsid w:val="00371077"/>
    <w:rsid w:val="00371739"/>
    <w:rsid w:val="003736FE"/>
    <w:rsid w:val="003746F1"/>
    <w:rsid w:val="00374BE2"/>
    <w:rsid w:val="00374D95"/>
    <w:rsid w:val="00375126"/>
    <w:rsid w:val="00375945"/>
    <w:rsid w:val="003759EC"/>
    <w:rsid w:val="003759F9"/>
    <w:rsid w:val="0037606A"/>
    <w:rsid w:val="00376883"/>
    <w:rsid w:val="00377514"/>
    <w:rsid w:val="003811CC"/>
    <w:rsid w:val="0038173E"/>
    <w:rsid w:val="00382676"/>
    <w:rsid w:val="00383482"/>
    <w:rsid w:val="00384AD1"/>
    <w:rsid w:val="00386D9F"/>
    <w:rsid w:val="00387D25"/>
    <w:rsid w:val="00387FDE"/>
    <w:rsid w:val="00390348"/>
    <w:rsid w:val="0039097A"/>
    <w:rsid w:val="00391625"/>
    <w:rsid w:val="003916DE"/>
    <w:rsid w:val="00392611"/>
    <w:rsid w:val="0039293B"/>
    <w:rsid w:val="00392EDD"/>
    <w:rsid w:val="00393602"/>
    <w:rsid w:val="00393AA2"/>
    <w:rsid w:val="00393DA7"/>
    <w:rsid w:val="00393E76"/>
    <w:rsid w:val="00394403"/>
    <w:rsid w:val="00394FF4"/>
    <w:rsid w:val="003950B9"/>
    <w:rsid w:val="0039587D"/>
    <w:rsid w:val="003958F8"/>
    <w:rsid w:val="0039697D"/>
    <w:rsid w:val="00396B70"/>
    <w:rsid w:val="00396BF1"/>
    <w:rsid w:val="003A1BBB"/>
    <w:rsid w:val="003A356E"/>
    <w:rsid w:val="003A3B68"/>
    <w:rsid w:val="003A4AEB"/>
    <w:rsid w:val="003A7DAA"/>
    <w:rsid w:val="003B0D8F"/>
    <w:rsid w:val="003B149C"/>
    <w:rsid w:val="003B3E9E"/>
    <w:rsid w:val="003B40B9"/>
    <w:rsid w:val="003B458A"/>
    <w:rsid w:val="003B5C06"/>
    <w:rsid w:val="003B6E05"/>
    <w:rsid w:val="003C1072"/>
    <w:rsid w:val="003C109A"/>
    <w:rsid w:val="003C1609"/>
    <w:rsid w:val="003C18A4"/>
    <w:rsid w:val="003C2030"/>
    <w:rsid w:val="003C3885"/>
    <w:rsid w:val="003C3970"/>
    <w:rsid w:val="003C3B5C"/>
    <w:rsid w:val="003D1664"/>
    <w:rsid w:val="003D3061"/>
    <w:rsid w:val="003D348E"/>
    <w:rsid w:val="003D3A5F"/>
    <w:rsid w:val="003D42B9"/>
    <w:rsid w:val="003D4761"/>
    <w:rsid w:val="003D6A9E"/>
    <w:rsid w:val="003D740A"/>
    <w:rsid w:val="003E0563"/>
    <w:rsid w:val="003E0606"/>
    <w:rsid w:val="003E0A1E"/>
    <w:rsid w:val="003E1040"/>
    <w:rsid w:val="003E110D"/>
    <w:rsid w:val="003E1802"/>
    <w:rsid w:val="003E2D0A"/>
    <w:rsid w:val="003E36BE"/>
    <w:rsid w:val="003E5555"/>
    <w:rsid w:val="003E5FB5"/>
    <w:rsid w:val="003E6FAC"/>
    <w:rsid w:val="003F165F"/>
    <w:rsid w:val="003F1AF5"/>
    <w:rsid w:val="003F335E"/>
    <w:rsid w:val="003F449D"/>
    <w:rsid w:val="003F5599"/>
    <w:rsid w:val="003F5990"/>
    <w:rsid w:val="003F6299"/>
    <w:rsid w:val="003F6622"/>
    <w:rsid w:val="003F6F1D"/>
    <w:rsid w:val="003F6F92"/>
    <w:rsid w:val="003F7537"/>
    <w:rsid w:val="003F7911"/>
    <w:rsid w:val="00400E81"/>
    <w:rsid w:val="0040136E"/>
    <w:rsid w:val="004023E9"/>
    <w:rsid w:val="00402868"/>
    <w:rsid w:val="00403370"/>
    <w:rsid w:val="00403971"/>
    <w:rsid w:val="00404683"/>
    <w:rsid w:val="0040595A"/>
    <w:rsid w:val="00405E14"/>
    <w:rsid w:val="0041254B"/>
    <w:rsid w:val="00412979"/>
    <w:rsid w:val="004130C3"/>
    <w:rsid w:val="00414F71"/>
    <w:rsid w:val="00415B8A"/>
    <w:rsid w:val="00416180"/>
    <w:rsid w:val="00416886"/>
    <w:rsid w:val="004169FA"/>
    <w:rsid w:val="004201BD"/>
    <w:rsid w:val="00420E98"/>
    <w:rsid w:val="00423C91"/>
    <w:rsid w:val="00424806"/>
    <w:rsid w:val="0042517A"/>
    <w:rsid w:val="00426B4C"/>
    <w:rsid w:val="004302E4"/>
    <w:rsid w:val="004312A8"/>
    <w:rsid w:val="004314C3"/>
    <w:rsid w:val="004320E7"/>
    <w:rsid w:val="00433866"/>
    <w:rsid w:val="00436630"/>
    <w:rsid w:val="00437ADB"/>
    <w:rsid w:val="0044009D"/>
    <w:rsid w:val="00440789"/>
    <w:rsid w:val="00440CAA"/>
    <w:rsid w:val="0044339B"/>
    <w:rsid w:val="004458C3"/>
    <w:rsid w:val="004463DB"/>
    <w:rsid w:val="004505AA"/>
    <w:rsid w:val="0045091C"/>
    <w:rsid w:val="00451816"/>
    <w:rsid w:val="004518CE"/>
    <w:rsid w:val="00452857"/>
    <w:rsid w:val="0045380B"/>
    <w:rsid w:val="00454B25"/>
    <w:rsid w:val="004551DA"/>
    <w:rsid w:val="00456BC2"/>
    <w:rsid w:val="00460FAE"/>
    <w:rsid w:val="004613B3"/>
    <w:rsid w:val="00461C53"/>
    <w:rsid w:val="00462CBB"/>
    <w:rsid w:val="0046361B"/>
    <w:rsid w:val="00463DC3"/>
    <w:rsid w:val="00464CF2"/>
    <w:rsid w:val="0046578A"/>
    <w:rsid w:val="00465B5E"/>
    <w:rsid w:val="00465CE8"/>
    <w:rsid w:val="00466863"/>
    <w:rsid w:val="00466BC5"/>
    <w:rsid w:val="00466E57"/>
    <w:rsid w:val="004673E0"/>
    <w:rsid w:val="0046783D"/>
    <w:rsid w:val="004704F5"/>
    <w:rsid w:val="00470609"/>
    <w:rsid w:val="00470A84"/>
    <w:rsid w:val="00471E8F"/>
    <w:rsid w:val="00472B48"/>
    <w:rsid w:val="00472F1A"/>
    <w:rsid w:val="004747DA"/>
    <w:rsid w:val="00480BDB"/>
    <w:rsid w:val="00480C6B"/>
    <w:rsid w:val="0048188F"/>
    <w:rsid w:val="00481B32"/>
    <w:rsid w:val="00483434"/>
    <w:rsid w:val="004834EE"/>
    <w:rsid w:val="0048363C"/>
    <w:rsid w:val="00483649"/>
    <w:rsid w:val="0048386C"/>
    <w:rsid w:val="00483ECA"/>
    <w:rsid w:val="00484919"/>
    <w:rsid w:val="00484EB5"/>
    <w:rsid w:val="004859C0"/>
    <w:rsid w:val="00487E3D"/>
    <w:rsid w:val="00490152"/>
    <w:rsid w:val="00492EF6"/>
    <w:rsid w:val="00493363"/>
    <w:rsid w:val="00495C49"/>
    <w:rsid w:val="0049628E"/>
    <w:rsid w:val="004973E2"/>
    <w:rsid w:val="004A0636"/>
    <w:rsid w:val="004A069F"/>
    <w:rsid w:val="004A0C6D"/>
    <w:rsid w:val="004A2D7A"/>
    <w:rsid w:val="004A3A38"/>
    <w:rsid w:val="004A4299"/>
    <w:rsid w:val="004A4A37"/>
    <w:rsid w:val="004A51AD"/>
    <w:rsid w:val="004A6839"/>
    <w:rsid w:val="004A7185"/>
    <w:rsid w:val="004A7339"/>
    <w:rsid w:val="004B1B53"/>
    <w:rsid w:val="004B21F7"/>
    <w:rsid w:val="004B2603"/>
    <w:rsid w:val="004B3360"/>
    <w:rsid w:val="004B6B22"/>
    <w:rsid w:val="004B6F93"/>
    <w:rsid w:val="004B7DD7"/>
    <w:rsid w:val="004C00A3"/>
    <w:rsid w:val="004C1CAD"/>
    <w:rsid w:val="004C1D70"/>
    <w:rsid w:val="004C25B0"/>
    <w:rsid w:val="004C6113"/>
    <w:rsid w:val="004C7007"/>
    <w:rsid w:val="004C7024"/>
    <w:rsid w:val="004D1AF8"/>
    <w:rsid w:val="004D3436"/>
    <w:rsid w:val="004D3747"/>
    <w:rsid w:val="004D44EB"/>
    <w:rsid w:val="004D46AE"/>
    <w:rsid w:val="004D4A68"/>
    <w:rsid w:val="004D600A"/>
    <w:rsid w:val="004D7844"/>
    <w:rsid w:val="004E0F8A"/>
    <w:rsid w:val="004E1A38"/>
    <w:rsid w:val="004E337E"/>
    <w:rsid w:val="004E39FE"/>
    <w:rsid w:val="004E4FCE"/>
    <w:rsid w:val="004E5EDE"/>
    <w:rsid w:val="004F0187"/>
    <w:rsid w:val="004F13F6"/>
    <w:rsid w:val="004F15B1"/>
    <w:rsid w:val="004F1B1D"/>
    <w:rsid w:val="004F3896"/>
    <w:rsid w:val="004F4C44"/>
    <w:rsid w:val="004F5392"/>
    <w:rsid w:val="004F5991"/>
    <w:rsid w:val="004F5B12"/>
    <w:rsid w:val="004F5E28"/>
    <w:rsid w:val="004F5EF9"/>
    <w:rsid w:val="004F645C"/>
    <w:rsid w:val="004F69EF"/>
    <w:rsid w:val="004F7282"/>
    <w:rsid w:val="004F73D1"/>
    <w:rsid w:val="0050010F"/>
    <w:rsid w:val="005017F1"/>
    <w:rsid w:val="00501831"/>
    <w:rsid w:val="00502D7A"/>
    <w:rsid w:val="005030E3"/>
    <w:rsid w:val="005044DE"/>
    <w:rsid w:val="005046D9"/>
    <w:rsid w:val="00504CC1"/>
    <w:rsid w:val="00505FA9"/>
    <w:rsid w:val="00507382"/>
    <w:rsid w:val="00507BB1"/>
    <w:rsid w:val="00507C9B"/>
    <w:rsid w:val="00507D64"/>
    <w:rsid w:val="0051036E"/>
    <w:rsid w:val="00510920"/>
    <w:rsid w:val="00510F6A"/>
    <w:rsid w:val="00512DD9"/>
    <w:rsid w:val="005141D3"/>
    <w:rsid w:val="005151F6"/>
    <w:rsid w:val="00517EB0"/>
    <w:rsid w:val="005202F4"/>
    <w:rsid w:val="00520A91"/>
    <w:rsid w:val="0052105B"/>
    <w:rsid w:val="005216E5"/>
    <w:rsid w:val="00521D8B"/>
    <w:rsid w:val="00522371"/>
    <w:rsid w:val="00522780"/>
    <w:rsid w:val="00523441"/>
    <w:rsid w:val="00523DEC"/>
    <w:rsid w:val="00524111"/>
    <w:rsid w:val="00524933"/>
    <w:rsid w:val="00527912"/>
    <w:rsid w:val="00527C01"/>
    <w:rsid w:val="00530663"/>
    <w:rsid w:val="00530953"/>
    <w:rsid w:val="005309BD"/>
    <w:rsid w:val="00530FAB"/>
    <w:rsid w:val="00532347"/>
    <w:rsid w:val="005348A1"/>
    <w:rsid w:val="0053767B"/>
    <w:rsid w:val="00540688"/>
    <w:rsid w:val="005420DA"/>
    <w:rsid w:val="00542847"/>
    <w:rsid w:val="00542B30"/>
    <w:rsid w:val="00542BFB"/>
    <w:rsid w:val="00543508"/>
    <w:rsid w:val="00543AFE"/>
    <w:rsid w:val="0054577E"/>
    <w:rsid w:val="00547F84"/>
    <w:rsid w:val="00550238"/>
    <w:rsid w:val="00550B1B"/>
    <w:rsid w:val="00551B69"/>
    <w:rsid w:val="00552AB2"/>
    <w:rsid w:val="005538AA"/>
    <w:rsid w:val="00555B2B"/>
    <w:rsid w:val="00556248"/>
    <w:rsid w:val="00557C12"/>
    <w:rsid w:val="00560BAF"/>
    <w:rsid w:val="00560DD1"/>
    <w:rsid w:val="005612CC"/>
    <w:rsid w:val="005620FD"/>
    <w:rsid w:val="0056289B"/>
    <w:rsid w:val="00562C2C"/>
    <w:rsid w:val="00563735"/>
    <w:rsid w:val="00563962"/>
    <w:rsid w:val="00566C54"/>
    <w:rsid w:val="00566CF2"/>
    <w:rsid w:val="0056720F"/>
    <w:rsid w:val="00567A58"/>
    <w:rsid w:val="00567BB1"/>
    <w:rsid w:val="00567BB6"/>
    <w:rsid w:val="005710C2"/>
    <w:rsid w:val="00571C1C"/>
    <w:rsid w:val="00572869"/>
    <w:rsid w:val="0057299D"/>
    <w:rsid w:val="00572F29"/>
    <w:rsid w:val="005733FC"/>
    <w:rsid w:val="00573777"/>
    <w:rsid w:val="00576111"/>
    <w:rsid w:val="0057634D"/>
    <w:rsid w:val="0057797C"/>
    <w:rsid w:val="005804E7"/>
    <w:rsid w:val="00583EA3"/>
    <w:rsid w:val="005842FD"/>
    <w:rsid w:val="005864F0"/>
    <w:rsid w:val="005867C7"/>
    <w:rsid w:val="00586D93"/>
    <w:rsid w:val="005872EB"/>
    <w:rsid w:val="005916DD"/>
    <w:rsid w:val="005920C4"/>
    <w:rsid w:val="0059746B"/>
    <w:rsid w:val="00597A19"/>
    <w:rsid w:val="00597FAB"/>
    <w:rsid w:val="005A054B"/>
    <w:rsid w:val="005A0965"/>
    <w:rsid w:val="005A1476"/>
    <w:rsid w:val="005A2613"/>
    <w:rsid w:val="005A3E99"/>
    <w:rsid w:val="005A4376"/>
    <w:rsid w:val="005A46A3"/>
    <w:rsid w:val="005A5095"/>
    <w:rsid w:val="005A5254"/>
    <w:rsid w:val="005A5FC9"/>
    <w:rsid w:val="005A76F4"/>
    <w:rsid w:val="005B1543"/>
    <w:rsid w:val="005B186C"/>
    <w:rsid w:val="005B2F2A"/>
    <w:rsid w:val="005B30B6"/>
    <w:rsid w:val="005B3305"/>
    <w:rsid w:val="005B546D"/>
    <w:rsid w:val="005B6ED1"/>
    <w:rsid w:val="005C061A"/>
    <w:rsid w:val="005C0D49"/>
    <w:rsid w:val="005C111C"/>
    <w:rsid w:val="005C19AD"/>
    <w:rsid w:val="005C46BD"/>
    <w:rsid w:val="005C551C"/>
    <w:rsid w:val="005C63F3"/>
    <w:rsid w:val="005C684F"/>
    <w:rsid w:val="005C6DCC"/>
    <w:rsid w:val="005C761D"/>
    <w:rsid w:val="005D17DE"/>
    <w:rsid w:val="005D1CAE"/>
    <w:rsid w:val="005D224C"/>
    <w:rsid w:val="005D3DB3"/>
    <w:rsid w:val="005D5181"/>
    <w:rsid w:val="005D52D3"/>
    <w:rsid w:val="005D5CC2"/>
    <w:rsid w:val="005D6235"/>
    <w:rsid w:val="005D6AA5"/>
    <w:rsid w:val="005D6E70"/>
    <w:rsid w:val="005E11AA"/>
    <w:rsid w:val="005E1BE5"/>
    <w:rsid w:val="005E216E"/>
    <w:rsid w:val="005E2300"/>
    <w:rsid w:val="005E387E"/>
    <w:rsid w:val="005E43CC"/>
    <w:rsid w:val="005E5418"/>
    <w:rsid w:val="005E55C1"/>
    <w:rsid w:val="005E56B1"/>
    <w:rsid w:val="005E5F68"/>
    <w:rsid w:val="005E6CB7"/>
    <w:rsid w:val="005E6D67"/>
    <w:rsid w:val="005E7279"/>
    <w:rsid w:val="005E7C54"/>
    <w:rsid w:val="005F1E52"/>
    <w:rsid w:val="005F27AB"/>
    <w:rsid w:val="005F37B7"/>
    <w:rsid w:val="005F4D28"/>
    <w:rsid w:val="005F4FF4"/>
    <w:rsid w:val="005F52C8"/>
    <w:rsid w:val="005F5F3F"/>
    <w:rsid w:val="005F69A7"/>
    <w:rsid w:val="005F73DC"/>
    <w:rsid w:val="006003A3"/>
    <w:rsid w:val="00600791"/>
    <w:rsid w:val="00601C83"/>
    <w:rsid w:val="00604CE9"/>
    <w:rsid w:val="00605446"/>
    <w:rsid w:val="00605FCF"/>
    <w:rsid w:val="00607019"/>
    <w:rsid w:val="00610B2A"/>
    <w:rsid w:val="00610EE1"/>
    <w:rsid w:val="00612DFE"/>
    <w:rsid w:val="00614658"/>
    <w:rsid w:val="0061469F"/>
    <w:rsid w:val="00614B51"/>
    <w:rsid w:val="006173F2"/>
    <w:rsid w:val="00621218"/>
    <w:rsid w:val="006216D5"/>
    <w:rsid w:val="006218C8"/>
    <w:rsid w:val="00622909"/>
    <w:rsid w:val="00622A74"/>
    <w:rsid w:val="006230F3"/>
    <w:rsid w:val="0062312F"/>
    <w:rsid w:val="00623950"/>
    <w:rsid w:val="00624EA6"/>
    <w:rsid w:val="00625277"/>
    <w:rsid w:val="00625C7A"/>
    <w:rsid w:val="00626120"/>
    <w:rsid w:val="0062623D"/>
    <w:rsid w:val="006263F2"/>
    <w:rsid w:val="006305FE"/>
    <w:rsid w:val="00631723"/>
    <w:rsid w:val="006321ED"/>
    <w:rsid w:val="006331C8"/>
    <w:rsid w:val="0063354C"/>
    <w:rsid w:val="006342C5"/>
    <w:rsid w:val="006344AA"/>
    <w:rsid w:val="00634656"/>
    <w:rsid w:val="00634ED6"/>
    <w:rsid w:val="006354CB"/>
    <w:rsid w:val="006359D4"/>
    <w:rsid w:val="00635C59"/>
    <w:rsid w:val="00635EC5"/>
    <w:rsid w:val="00636E31"/>
    <w:rsid w:val="00637D40"/>
    <w:rsid w:val="00640DB2"/>
    <w:rsid w:val="00641570"/>
    <w:rsid w:val="0064228B"/>
    <w:rsid w:val="00642419"/>
    <w:rsid w:val="00642563"/>
    <w:rsid w:val="00642CE3"/>
    <w:rsid w:val="00643B79"/>
    <w:rsid w:val="00645CC7"/>
    <w:rsid w:val="0065107B"/>
    <w:rsid w:val="00651661"/>
    <w:rsid w:val="00652401"/>
    <w:rsid w:val="00652A40"/>
    <w:rsid w:val="00652C53"/>
    <w:rsid w:val="006540C6"/>
    <w:rsid w:val="006544E6"/>
    <w:rsid w:val="00656973"/>
    <w:rsid w:val="00656B1C"/>
    <w:rsid w:val="00657575"/>
    <w:rsid w:val="00660929"/>
    <w:rsid w:val="006615F9"/>
    <w:rsid w:val="00661921"/>
    <w:rsid w:val="006633AF"/>
    <w:rsid w:val="00664069"/>
    <w:rsid w:val="0066588B"/>
    <w:rsid w:val="006666BC"/>
    <w:rsid w:val="0066768D"/>
    <w:rsid w:val="00670C12"/>
    <w:rsid w:val="00673280"/>
    <w:rsid w:val="006739DE"/>
    <w:rsid w:val="006752FC"/>
    <w:rsid w:val="00676724"/>
    <w:rsid w:val="006771E4"/>
    <w:rsid w:val="00677777"/>
    <w:rsid w:val="00681896"/>
    <w:rsid w:val="00681C2C"/>
    <w:rsid w:val="00683AEB"/>
    <w:rsid w:val="006844B0"/>
    <w:rsid w:val="00684836"/>
    <w:rsid w:val="00685A3A"/>
    <w:rsid w:val="00690CE0"/>
    <w:rsid w:val="00690F17"/>
    <w:rsid w:val="00694EC7"/>
    <w:rsid w:val="00696B67"/>
    <w:rsid w:val="0069785D"/>
    <w:rsid w:val="006A07C5"/>
    <w:rsid w:val="006A0E06"/>
    <w:rsid w:val="006A1E2A"/>
    <w:rsid w:val="006A30CD"/>
    <w:rsid w:val="006A3D33"/>
    <w:rsid w:val="006A44CF"/>
    <w:rsid w:val="006A6DC4"/>
    <w:rsid w:val="006A6FF9"/>
    <w:rsid w:val="006A706C"/>
    <w:rsid w:val="006A7754"/>
    <w:rsid w:val="006B0186"/>
    <w:rsid w:val="006B1B6F"/>
    <w:rsid w:val="006B1CBC"/>
    <w:rsid w:val="006B2D2A"/>
    <w:rsid w:val="006B34EA"/>
    <w:rsid w:val="006B3CBB"/>
    <w:rsid w:val="006B4186"/>
    <w:rsid w:val="006B5AB6"/>
    <w:rsid w:val="006C0A1A"/>
    <w:rsid w:val="006C0EBE"/>
    <w:rsid w:val="006C105D"/>
    <w:rsid w:val="006C211C"/>
    <w:rsid w:val="006C3199"/>
    <w:rsid w:val="006C45E6"/>
    <w:rsid w:val="006C54B0"/>
    <w:rsid w:val="006C729C"/>
    <w:rsid w:val="006D135D"/>
    <w:rsid w:val="006D247C"/>
    <w:rsid w:val="006D251A"/>
    <w:rsid w:val="006D4B2E"/>
    <w:rsid w:val="006D63AC"/>
    <w:rsid w:val="006D640C"/>
    <w:rsid w:val="006D652D"/>
    <w:rsid w:val="006E0547"/>
    <w:rsid w:val="006E0FAF"/>
    <w:rsid w:val="006E1B3B"/>
    <w:rsid w:val="006E2BD5"/>
    <w:rsid w:val="006E4262"/>
    <w:rsid w:val="006E49D1"/>
    <w:rsid w:val="006E4DD0"/>
    <w:rsid w:val="006E65FC"/>
    <w:rsid w:val="006E6963"/>
    <w:rsid w:val="006E756C"/>
    <w:rsid w:val="006F0EEF"/>
    <w:rsid w:val="006F106C"/>
    <w:rsid w:val="006F16EA"/>
    <w:rsid w:val="006F20E0"/>
    <w:rsid w:val="006F231E"/>
    <w:rsid w:val="006F24DF"/>
    <w:rsid w:val="006F3A7D"/>
    <w:rsid w:val="006F58EA"/>
    <w:rsid w:val="006F71C6"/>
    <w:rsid w:val="006F7DFA"/>
    <w:rsid w:val="006F7FF3"/>
    <w:rsid w:val="0070056E"/>
    <w:rsid w:val="00700A0A"/>
    <w:rsid w:val="00702ADE"/>
    <w:rsid w:val="00703849"/>
    <w:rsid w:val="00703C22"/>
    <w:rsid w:val="007054EA"/>
    <w:rsid w:val="007057BB"/>
    <w:rsid w:val="0070605A"/>
    <w:rsid w:val="00706939"/>
    <w:rsid w:val="007075C7"/>
    <w:rsid w:val="007075DD"/>
    <w:rsid w:val="0071053F"/>
    <w:rsid w:val="00715247"/>
    <w:rsid w:val="00715795"/>
    <w:rsid w:val="0071589E"/>
    <w:rsid w:val="00715A03"/>
    <w:rsid w:val="00717295"/>
    <w:rsid w:val="00717455"/>
    <w:rsid w:val="00720287"/>
    <w:rsid w:val="007210D1"/>
    <w:rsid w:val="00722D7D"/>
    <w:rsid w:val="0072313A"/>
    <w:rsid w:val="007231C5"/>
    <w:rsid w:val="00723E0A"/>
    <w:rsid w:val="00724D41"/>
    <w:rsid w:val="00726677"/>
    <w:rsid w:val="00730138"/>
    <w:rsid w:val="0073072A"/>
    <w:rsid w:val="007307ED"/>
    <w:rsid w:val="00731025"/>
    <w:rsid w:val="00731E64"/>
    <w:rsid w:val="00732571"/>
    <w:rsid w:val="00733184"/>
    <w:rsid w:val="00734F51"/>
    <w:rsid w:val="00736373"/>
    <w:rsid w:val="00736537"/>
    <w:rsid w:val="0074041E"/>
    <w:rsid w:val="00740B08"/>
    <w:rsid w:val="007414DF"/>
    <w:rsid w:val="007419A1"/>
    <w:rsid w:val="00742CD8"/>
    <w:rsid w:val="00742E54"/>
    <w:rsid w:val="0074520F"/>
    <w:rsid w:val="00751D93"/>
    <w:rsid w:val="00752D44"/>
    <w:rsid w:val="0075502F"/>
    <w:rsid w:val="00755331"/>
    <w:rsid w:val="0075583B"/>
    <w:rsid w:val="007560F8"/>
    <w:rsid w:val="00756C76"/>
    <w:rsid w:val="00756E8E"/>
    <w:rsid w:val="007575CE"/>
    <w:rsid w:val="00757E62"/>
    <w:rsid w:val="00762190"/>
    <w:rsid w:val="007632A2"/>
    <w:rsid w:val="007640E0"/>
    <w:rsid w:val="007641AA"/>
    <w:rsid w:val="007654DB"/>
    <w:rsid w:val="007656E5"/>
    <w:rsid w:val="00766626"/>
    <w:rsid w:val="00766827"/>
    <w:rsid w:val="00766F97"/>
    <w:rsid w:val="00773309"/>
    <w:rsid w:val="00775127"/>
    <w:rsid w:val="0077790D"/>
    <w:rsid w:val="00781324"/>
    <w:rsid w:val="00782074"/>
    <w:rsid w:val="0078299A"/>
    <w:rsid w:val="00782CB8"/>
    <w:rsid w:val="007851E2"/>
    <w:rsid w:val="00785EB9"/>
    <w:rsid w:val="007872A7"/>
    <w:rsid w:val="007873A9"/>
    <w:rsid w:val="0078743C"/>
    <w:rsid w:val="00790347"/>
    <w:rsid w:val="00790418"/>
    <w:rsid w:val="00790C53"/>
    <w:rsid w:val="007913EF"/>
    <w:rsid w:val="0079184A"/>
    <w:rsid w:val="00792CFA"/>
    <w:rsid w:val="00793B75"/>
    <w:rsid w:val="00797872"/>
    <w:rsid w:val="007A07D5"/>
    <w:rsid w:val="007A47F9"/>
    <w:rsid w:val="007A4C64"/>
    <w:rsid w:val="007A56C8"/>
    <w:rsid w:val="007A5D6A"/>
    <w:rsid w:val="007A69DE"/>
    <w:rsid w:val="007A7104"/>
    <w:rsid w:val="007A7D06"/>
    <w:rsid w:val="007B072A"/>
    <w:rsid w:val="007B246B"/>
    <w:rsid w:val="007B2FFD"/>
    <w:rsid w:val="007B31F8"/>
    <w:rsid w:val="007B3362"/>
    <w:rsid w:val="007B378C"/>
    <w:rsid w:val="007B3AD5"/>
    <w:rsid w:val="007B3D2E"/>
    <w:rsid w:val="007B4F54"/>
    <w:rsid w:val="007B4F67"/>
    <w:rsid w:val="007B5AE4"/>
    <w:rsid w:val="007B5C95"/>
    <w:rsid w:val="007B5F4B"/>
    <w:rsid w:val="007B623A"/>
    <w:rsid w:val="007B6F6D"/>
    <w:rsid w:val="007C0E56"/>
    <w:rsid w:val="007C1349"/>
    <w:rsid w:val="007C3598"/>
    <w:rsid w:val="007C372B"/>
    <w:rsid w:val="007C4260"/>
    <w:rsid w:val="007C5C39"/>
    <w:rsid w:val="007C673F"/>
    <w:rsid w:val="007C77B8"/>
    <w:rsid w:val="007C7D86"/>
    <w:rsid w:val="007D15E3"/>
    <w:rsid w:val="007D2127"/>
    <w:rsid w:val="007D3151"/>
    <w:rsid w:val="007D35EE"/>
    <w:rsid w:val="007D3A50"/>
    <w:rsid w:val="007D45E1"/>
    <w:rsid w:val="007D6121"/>
    <w:rsid w:val="007D6ABD"/>
    <w:rsid w:val="007D72B1"/>
    <w:rsid w:val="007D761E"/>
    <w:rsid w:val="007E05F7"/>
    <w:rsid w:val="007E0F19"/>
    <w:rsid w:val="007E1597"/>
    <w:rsid w:val="007E1598"/>
    <w:rsid w:val="007E2AB2"/>
    <w:rsid w:val="007E348A"/>
    <w:rsid w:val="007E3AC1"/>
    <w:rsid w:val="007E4DD1"/>
    <w:rsid w:val="007E6241"/>
    <w:rsid w:val="007E6A3E"/>
    <w:rsid w:val="007E75C9"/>
    <w:rsid w:val="007F1279"/>
    <w:rsid w:val="007F28E9"/>
    <w:rsid w:val="007F2923"/>
    <w:rsid w:val="007F310B"/>
    <w:rsid w:val="007F37F5"/>
    <w:rsid w:val="007F6289"/>
    <w:rsid w:val="0080014D"/>
    <w:rsid w:val="00800DFA"/>
    <w:rsid w:val="008020C4"/>
    <w:rsid w:val="00803D59"/>
    <w:rsid w:val="00803F37"/>
    <w:rsid w:val="00804C14"/>
    <w:rsid w:val="008054AA"/>
    <w:rsid w:val="008057C0"/>
    <w:rsid w:val="0080582D"/>
    <w:rsid w:val="008069E0"/>
    <w:rsid w:val="00806B4C"/>
    <w:rsid w:val="00813FA1"/>
    <w:rsid w:val="0081458E"/>
    <w:rsid w:val="0081492F"/>
    <w:rsid w:val="00814F14"/>
    <w:rsid w:val="00815521"/>
    <w:rsid w:val="00815D4A"/>
    <w:rsid w:val="008163E9"/>
    <w:rsid w:val="00817885"/>
    <w:rsid w:val="00820B59"/>
    <w:rsid w:val="008227C0"/>
    <w:rsid w:val="00822AD7"/>
    <w:rsid w:val="008252BE"/>
    <w:rsid w:val="00826BAA"/>
    <w:rsid w:val="00830579"/>
    <w:rsid w:val="00834816"/>
    <w:rsid w:val="00834A6A"/>
    <w:rsid w:val="00835082"/>
    <w:rsid w:val="00835223"/>
    <w:rsid w:val="0083528F"/>
    <w:rsid w:val="0083773E"/>
    <w:rsid w:val="00840285"/>
    <w:rsid w:val="00841C68"/>
    <w:rsid w:val="00842469"/>
    <w:rsid w:val="0084379D"/>
    <w:rsid w:val="00843C88"/>
    <w:rsid w:val="00843E49"/>
    <w:rsid w:val="00845523"/>
    <w:rsid w:val="00847179"/>
    <w:rsid w:val="0084738B"/>
    <w:rsid w:val="0084761C"/>
    <w:rsid w:val="00850562"/>
    <w:rsid w:val="00850983"/>
    <w:rsid w:val="00851F24"/>
    <w:rsid w:val="00855460"/>
    <w:rsid w:val="00855D91"/>
    <w:rsid w:val="00856AC2"/>
    <w:rsid w:val="008572CD"/>
    <w:rsid w:val="008575D6"/>
    <w:rsid w:val="00857863"/>
    <w:rsid w:val="0086120A"/>
    <w:rsid w:val="0086249D"/>
    <w:rsid w:val="008626C6"/>
    <w:rsid w:val="0086363D"/>
    <w:rsid w:val="008636CB"/>
    <w:rsid w:val="00863877"/>
    <w:rsid w:val="00863B02"/>
    <w:rsid w:val="00863F21"/>
    <w:rsid w:val="00864407"/>
    <w:rsid w:val="00864964"/>
    <w:rsid w:val="00865E11"/>
    <w:rsid w:val="00865F07"/>
    <w:rsid w:val="00865FC5"/>
    <w:rsid w:val="00866212"/>
    <w:rsid w:val="0086670C"/>
    <w:rsid w:val="00866C8A"/>
    <w:rsid w:val="008675AB"/>
    <w:rsid w:val="00870534"/>
    <w:rsid w:val="00870BFE"/>
    <w:rsid w:val="00871384"/>
    <w:rsid w:val="0087198D"/>
    <w:rsid w:val="00871BA2"/>
    <w:rsid w:val="00872910"/>
    <w:rsid w:val="008734F0"/>
    <w:rsid w:val="00873A86"/>
    <w:rsid w:val="00873AD4"/>
    <w:rsid w:val="0087471C"/>
    <w:rsid w:val="00876BC0"/>
    <w:rsid w:val="00877C05"/>
    <w:rsid w:val="008806CD"/>
    <w:rsid w:val="00880AF1"/>
    <w:rsid w:val="00881B66"/>
    <w:rsid w:val="00881D29"/>
    <w:rsid w:val="008822B1"/>
    <w:rsid w:val="00883799"/>
    <w:rsid w:val="00884622"/>
    <w:rsid w:val="00884C1C"/>
    <w:rsid w:val="00885079"/>
    <w:rsid w:val="00886044"/>
    <w:rsid w:val="008876F4"/>
    <w:rsid w:val="00890D9D"/>
    <w:rsid w:val="00892CB9"/>
    <w:rsid w:val="00894649"/>
    <w:rsid w:val="00894E38"/>
    <w:rsid w:val="00895211"/>
    <w:rsid w:val="00895AB2"/>
    <w:rsid w:val="008A0C4D"/>
    <w:rsid w:val="008A346E"/>
    <w:rsid w:val="008A5353"/>
    <w:rsid w:val="008A597F"/>
    <w:rsid w:val="008A5B13"/>
    <w:rsid w:val="008A6E41"/>
    <w:rsid w:val="008A6FE1"/>
    <w:rsid w:val="008A77CD"/>
    <w:rsid w:val="008B051D"/>
    <w:rsid w:val="008B07E0"/>
    <w:rsid w:val="008B1E00"/>
    <w:rsid w:val="008B2786"/>
    <w:rsid w:val="008B2D11"/>
    <w:rsid w:val="008B377F"/>
    <w:rsid w:val="008B457C"/>
    <w:rsid w:val="008B6453"/>
    <w:rsid w:val="008B6ED7"/>
    <w:rsid w:val="008B7909"/>
    <w:rsid w:val="008C1485"/>
    <w:rsid w:val="008C264B"/>
    <w:rsid w:val="008C266B"/>
    <w:rsid w:val="008C31A1"/>
    <w:rsid w:val="008C3229"/>
    <w:rsid w:val="008C64BB"/>
    <w:rsid w:val="008C739E"/>
    <w:rsid w:val="008C7D92"/>
    <w:rsid w:val="008D0ED1"/>
    <w:rsid w:val="008D1539"/>
    <w:rsid w:val="008D1EEE"/>
    <w:rsid w:val="008D35A7"/>
    <w:rsid w:val="008D3EC0"/>
    <w:rsid w:val="008D42B2"/>
    <w:rsid w:val="008D47CD"/>
    <w:rsid w:val="008D4A93"/>
    <w:rsid w:val="008D5008"/>
    <w:rsid w:val="008D6B88"/>
    <w:rsid w:val="008D7240"/>
    <w:rsid w:val="008E025B"/>
    <w:rsid w:val="008E1253"/>
    <w:rsid w:val="008E33EB"/>
    <w:rsid w:val="008E48F5"/>
    <w:rsid w:val="008E5357"/>
    <w:rsid w:val="008E6071"/>
    <w:rsid w:val="008E774F"/>
    <w:rsid w:val="008E7A1B"/>
    <w:rsid w:val="008E7C94"/>
    <w:rsid w:val="008E7F10"/>
    <w:rsid w:val="008F0265"/>
    <w:rsid w:val="008F0814"/>
    <w:rsid w:val="008F1E47"/>
    <w:rsid w:val="008F3116"/>
    <w:rsid w:val="008F3130"/>
    <w:rsid w:val="008F3D48"/>
    <w:rsid w:val="008F6AD3"/>
    <w:rsid w:val="00900387"/>
    <w:rsid w:val="00904E7F"/>
    <w:rsid w:val="00906587"/>
    <w:rsid w:val="009070B9"/>
    <w:rsid w:val="009105EB"/>
    <w:rsid w:val="00912791"/>
    <w:rsid w:val="009127F5"/>
    <w:rsid w:val="00912B97"/>
    <w:rsid w:val="00914BDA"/>
    <w:rsid w:val="0091608D"/>
    <w:rsid w:val="0091638F"/>
    <w:rsid w:val="00921A6D"/>
    <w:rsid w:val="00925781"/>
    <w:rsid w:val="00925CE2"/>
    <w:rsid w:val="00927C0C"/>
    <w:rsid w:val="00930810"/>
    <w:rsid w:val="009321A6"/>
    <w:rsid w:val="009330B4"/>
    <w:rsid w:val="009333AA"/>
    <w:rsid w:val="009336ED"/>
    <w:rsid w:val="00933F2C"/>
    <w:rsid w:val="00934A75"/>
    <w:rsid w:val="00936503"/>
    <w:rsid w:val="0093768D"/>
    <w:rsid w:val="009377D0"/>
    <w:rsid w:val="00937B6F"/>
    <w:rsid w:val="00937B8D"/>
    <w:rsid w:val="009404F7"/>
    <w:rsid w:val="00942104"/>
    <w:rsid w:val="00943139"/>
    <w:rsid w:val="00943965"/>
    <w:rsid w:val="009448FE"/>
    <w:rsid w:val="00945481"/>
    <w:rsid w:val="00946AE9"/>
    <w:rsid w:val="009501D8"/>
    <w:rsid w:val="00950BBB"/>
    <w:rsid w:val="00950DAD"/>
    <w:rsid w:val="009515D2"/>
    <w:rsid w:val="00951D1A"/>
    <w:rsid w:val="00953EA4"/>
    <w:rsid w:val="00955041"/>
    <w:rsid w:val="009559A6"/>
    <w:rsid w:val="00955F8B"/>
    <w:rsid w:val="00957617"/>
    <w:rsid w:val="0096067C"/>
    <w:rsid w:val="0096102D"/>
    <w:rsid w:val="00961851"/>
    <w:rsid w:val="00961DC3"/>
    <w:rsid w:val="009629DF"/>
    <w:rsid w:val="00964318"/>
    <w:rsid w:val="0096472A"/>
    <w:rsid w:val="009648A1"/>
    <w:rsid w:val="00965CA9"/>
    <w:rsid w:val="009661E3"/>
    <w:rsid w:val="00967F79"/>
    <w:rsid w:val="009702B0"/>
    <w:rsid w:val="00970759"/>
    <w:rsid w:val="00971F22"/>
    <w:rsid w:val="009722F9"/>
    <w:rsid w:val="0097283F"/>
    <w:rsid w:val="00974679"/>
    <w:rsid w:val="00974B44"/>
    <w:rsid w:val="00974BBE"/>
    <w:rsid w:val="00975BE5"/>
    <w:rsid w:val="00975CE4"/>
    <w:rsid w:val="00980E67"/>
    <w:rsid w:val="00981A35"/>
    <w:rsid w:val="00981AF6"/>
    <w:rsid w:val="00981C03"/>
    <w:rsid w:val="00981EA5"/>
    <w:rsid w:val="0098297C"/>
    <w:rsid w:val="00982F00"/>
    <w:rsid w:val="0098317F"/>
    <w:rsid w:val="00983894"/>
    <w:rsid w:val="00984890"/>
    <w:rsid w:val="00985277"/>
    <w:rsid w:val="009858E3"/>
    <w:rsid w:val="00986C85"/>
    <w:rsid w:val="00991906"/>
    <w:rsid w:val="00992B53"/>
    <w:rsid w:val="00993041"/>
    <w:rsid w:val="00993139"/>
    <w:rsid w:val="009941E4"/>
    <w:rsid w:val="00995B78"/>
    <w:rsid w:val="0099771E"/>
    <w:rsid w:val="009A1C9D"/>
    <w:rsid w:val="009A209A"/>
    <w:rsid w:val="009A2B77"/>
    <w:rsid w:val="009A2DD2"/>
    <w:rsid w:val="009A4443"/>
    <w:rsid w:val="009A44DC"/>
    <w:rsid w:val="009A458F"/>
    <w:rsid w:val="009A4972"/>
    <w:rsid w:val="009A64AE"/>
    <w:rsid w:val="009A6F3B"/>
    <w:rsid w:val="009A7E64"/>
    <w:rsid w:val="009B16B9"/>
    <w:rsid w:val="009B1701"/>
    <w:rsid w:val="009B1BB7"/>
    <w:rsid w:val="009B2789"/>
    <w:rsid w:val="009B6AF6"/>
    <w:rsid w:val="009C07E0"/>
    <w:rsid w:val="009C14D9"/>
    <w:rsid w:val="009C761A"/>
    <w:rsid w:val="009D2176"/>
    <w:rsid w:val="009D2243"/>
    <w:rsid w:val="009D27B4"/>
    <w:rsid w:val="009D6F20"/>
    <w:rsid w:val="009D7961"/>
    <w:rsid w:val="009E05EA"/>
    <w:rsid w:val="009E33A6"/>
    <w:rsid w:val="009E39AB"/>
    <w:rsid w:val="009E39BD"/>
    <w:rsid w:val="009E493E"/>
    <w:rsid w:val="009E4A2D"/>
    <w:rsid w:val="009E4FA2"/>
    <w:rsid w:val="009E7463"/>
    <w:rsid w:val="009F5684"/>
    <w:rsid w:val="009F5D84"/>
    <w:rsid w:val="009F63CD"/>
    <w:rsid w:val="009F676E"/>
    <w:rsid w:val="009F6F58"/>
    <w:rsid w:val="00A0166A"/>
    <w:rsid w:val="00A03C4C"/>
    <w:rsid w:val="00A03C72"/>
    <w:rsid w:val="00A05370"/>
    <w:rsid w:val="00A05375"/>
    <w:rsid w:val="00A0568C"/>
    <w:rsid w:val="00A0579D"/>
    <w:rsid w:val="00A07918"/>
    <w:rsid w:val="00A07E3D"/>
    <w:rsid w:val="00A11B8F"/>
    <w:rsid w:val="00A129B7"/>
    <w:rsid w:val="00A13011"/>
    <w:rsid w:val="00A1442E"/>
    <w:rsid w:val="00A147DD"/>
    <w:rsid w:val="00A1576B"/>
    <w:rsid w:val="00A17EA6"/>
    <w:rsid w:val="00A200D2"/>
    <w:rsid w:val="00A21D62"/>
    <w:rsid w:val="00A231CF"/>
    <w:rsid w:val="00A235FC"/>
    <w:rsid w:val="00A23748"/>
    <w:rsid w:val="00A24861"/>
    <w:rsid w:val="00A255DB"/>
    <w:rsid w:val="00A26480"/>
    <w:rsid w:val="00A26EFE"/>
    <w:rsid w:val="00A27B04"/>
    <w:rsid w:val="00A30EBA"/>
    <w:rsid w:val="00A312E9"/>
    <w:rsid w:val="00A32146"/>
    <w:rsid w:val="00A33A82"/>
    <w:rsid w:val="00A34017"/>
    <w:rsid w:val="00A340B4"/>
    <w:rsid w:val="00A34740"/>
    <w:rsid w:val="00A37BBA"/>
    <w:rsid w:val="00A41CF4"/>
    <w:rsid w:val="00A428FB"/>
    <w:rsid w:val="00A43167"/>
    <w:rsid w:val="00A43D1B"/>
    <w:rsid w:val="00A44A61"/>
    <w:rsid w:val="00A45733"/>
    <w:rsid w:val="00A45FCE"/>
    <w:rsid w:val="00A460E0"/>
    <w:rsid w:val="00A50132"/>
    <w:rsid w:val="00A524D2"/>
    <w:rsid w:val="00A52608"/>
    <w:rsid w:val="00A54AF0"/>
    <w:rsid w:val="00A5535E"/>
    <w:rsid w:val="00A557E9"/>
    <w:rsid w:val="00A56598"/>
    <w:rsid w:val="00A57B9A"/>
    <w:rsid w:val="00A6044D"/>
    <w:rsid w:val="00A61D21"/>
    <w:rsid w:val="00A62291"/>
    <w:rsid w:val="00A627CE"/>
    <w:rsid w:val="00A62A44"/>
    <w:rsid w:val="00A657D6"/>
    <w:rsid w:val="00A6644E"/>
    <w:rsid w:val="00A665CE"/>
    <w:rsid w:val="00A67BD7"/>
    <w:rsid w:val="00A67D12"/>
    <w:rsid w:val="00A734DF"/>
    <w:rsid w:val="00A74ED5"/>
    <w:rsid w:val="00A76C4F"/>
    <w:rsid w:val="00A815CA"/>
    <w:rsid w:val="00A82E28"/>
    <w:rsid w:val="00A853D3"/>
    <w:rsid w:val="00A867D0"/>
    <w:rsid w:val="00A869EB"/>
    <w:rsid w:val="00A870EE"/>
    <w:rsid w:val="00A87B7F"/>
    <w:rsid w:val="00A907D1"/>
    <w:rsid w:val="00A90E46"/>
    <w:rsid w:val="00A912BD"/>
    <w:rsid w:val="00A944AB"/>
    <w:rsid w:val="00A94EC8"/>
    <w:rsid w:val="00A95AE7"/>
    <w:rsid w:val="00A95B19"/>
    <w:rsid w:val="00AA043F"/>
    <w:rsid w:val="00AA179D"/>
    <w:rsid w:val="00AA1B1A"/>
    <w:rsid w:val="00AA29D8"/>
    <w:rsid w:val="00AA3123"/>
    <w:rsid w:val="00AA3451"/>
    <w:rsid w:val="00AA3A0A"/>
    <w:rsid w:val="00AA542C"/>
    <w:rsid w:val="00AA5FA8"/>
    <w:rsid w:val="00AB0617"/>
    <w:rsid w:val="00AB26D6"/>
    <w:rsid w:val="00AB2F24"/>
    <w:rsid w:val="00AB3F8E"/>
    <w:rsid w:val="00AB430F"/>
    <w:rsid w:val="00AB53B7"/>
    <w:rsid w:val="00AB62EC"/>
    <w:rsid w:val="00AC0182"/>
    <w:rsid w:val="00AC0A0F"/>
    <w:rsid w:val="00AC133A"/>
    <w:rsid w:val="00AC2893"/>
    <w:rsid w:val="00AC2A8E"/>
    <w:rsid w:val="00AC31B2"/>
    <w:rsid w:val="00AC3B19"/>
    <w:rsid w:val="00AC5F55"/>
    <w:rsid w:val="00AC6131"/>
    <w:rsid w:val="00AC6D69"/>
    <w:rsid w:val="00AD0522"/>
    <w:rsid w:val="00AD1DFD"/>
    <w:rsid w:val="00AD2B4D"/>
    <w:rsid w:val="00AD2C54"/>
    <w:rsid w:val="00AD30A7"/>
    <w:rsid w:val="00AD434B"/>
    <w:rsid w:val="00AD445E"/>
    <w:rsid w:val="00AD4509"/>
    <w:rsid w:val="00AD4F29"/>
    <w:rsid w:val="00AD55C9"/>
    <w:rsid w:val="00AE0318"/>
    <w:rsid w:val="00AE07DF"/>
    <w:rsid w:val="00AE127D"/>
    <w:rsid w:val="00AE1C93"/>
    <w:rsid w:val="00AE2060"/>
    <w:rsid w:val="00AE4113"/>
    <w:rsid w:val="00AE4757"/>
    <w:rsid w:val="00AE4FD9"/>
    <w:rsid w:val="00AE562A"/>
    <w:rsid w:val="00AE662A"/>
    <w:rsid w:val="00AF008F"/>
    <w:rsid w:val="00AF0619"/>
    <w:rsid w:val="00AF0B63"/>
    <w:rsid w:val="00AF118A"/>
    <w:rsid w:val="00AF27E4"/>
    <w:rsid w:val="00AF27EF"/>
    <w:rsid w:val="00AF28AC"/>
    <w:rsid w:val="00AF39A0"/>
    <w:rsid w:val="00AF43EF"/>
    <w:rsid w:val="00AF4BB6"/>
    <w:rsid w:val="00AF4D75"/>
    <w:rsid w:val="00AF7BAD"/>
    <w:rsid w:val="00B000FB"/>
    <w:rsid w:val="00B006E1"/>
    <w:rsid w:val="00B009AF"/>
    <w:rsid w:val="00B01B7A"/>
    <w:rsid w:val="00B028B1"/>
    <w:rsid w:val="00B03131"/>
    <w:rsid w:val="00B03F0B"/>
    <w:rsid w:val="00B0550E"/>
    <w:rsid w:val="00B0745D"/>
    <w:rsid w:val="00B10644"/>
    <w:rsid w:val="00B10E24"/>
    <w:rsid w:val="00B129AD"/>
    <w:rsid w:val="00B12C8D"/>
    <w:rsid w:val="00B13447"/>
    <w:rsid w:val="00B13C3D"/>
    <w:rsid w:val="00B13D06"/>
    <w:rsid w:val="00B13FE4"/>
    <w:rsid w:val="00B1419C"/>
    <w:rsid w:val="00B14CF2"/>
    <w:rsid w:val="00B15088"/>
    <w:rsid w:val="00B15886"/>
    <w:rsid w:val="00B16353"/>
    <w:rsid w:val="00B175E6"/>
    <w:rsid w:val="00B1765E"/>
    <w:rsid w:val="00B216AA"/>
    <w:rsid w:val="00B21B12"/>
    <w:rsid w:val="00B227A6"/>
    <w:rsid w:val="00B228A3"/>
    <w:rsid w:val="00B23DA5"/>
    <w:rsid w:val="00B249A7"/>
    <w:rsid w:val="00B25480"/>
    <w:rsid w:val="00B25539"/>
    <w:rsid w:val="00B26CD9"/>
    <w:rsid w:val="00B27571"/>
    <w:rsid w:val="00B27D55"/>
    <w:rsid w:val="00B31518"/>
    <w:rsid w:val="00B31951"/>
    <w:rsid w:val="00B31E98"/>
    <w:rsid w:val="00B33DB9"/>
    <w:rsid w:val="00B3518C"/>
    <w:rsid w:val="00B35D2D"/>
    <w:rsid w:val="00B360C0"/>
    <w:rsid w:val="00B37132"/>
    <w:rsid w:val="00B3761B"/>
    <w:rsid w:val="00B40072"/>
    <w:rsid w:val="00B40128"/>
    <w:rsid w:val="00B415DB"/>
    <w:rsid w:val="00B43596"/>
    <w:rsid w:val="00B44C6B"/>
    <w:rsid w:val="00B452EA"/>
    <w:rsid w:val="00B4544C"/>
    <w:rsid w:val="00B46CFE"/>
    <w:rsid w:val="00B4720C"/>
    <w:rsid w:val="00B473D1"/>
    <w:rsid w:val="00B47422"/>
    <w:rsid w:val="00B475B8"/>
    <w:rsid w:val="00B51769"/>
    <w:rsid w:val="00B5186B"/>
    <w:rsid w:val="00B51B04"/>
    <w:rsid w:val="00B52D17"/>
    <w:rsid w:val="00B52E18"/>
    <w:rsid w:val="00B531C7"/>
    <w:rsid w:val="00B53EE5"/>
    <w:rsid w:val="00B553A8"/>
    <w:rsid w:val="00B5562E"/>
    <w:rsid w:val="00B566A8"/>
    <w:rsid w:val="00B56C02"/>
    <w:rsid w:val="00B6173C"/>
    <w:rsid w:val="00B61E42"/>
    <w:rsid w:val="00B62F30"/>
    <w:rsid w:val="00B634F4"/>
    <w:rsid w:val="00B6445E"/>
    <w:rsid w:val="00B67A94"/>
    <w:rsid w:val="00B725F0"/>
    <w:rsid w:val="00B73399"/>
    <w:rsid w:val="00B75698"/>
    <w:rsid w:val="00B75807"/>
    <w:rsid w:val="00B75CB4"/>
    <w:rsid w:val="00B75EF8"/>
    <w:rsid w:val="00B767C4"/>
    <w:rsid w:val="00B77949"/>
    <w:rsid w:val="00B80556"/>
    <w:rsid w:val="00B81417"/>
    <w:rsid w:val="00B81EF1"/>
    <w:rsid w:val="00B827A4"/>
    <w:rsid w:val="00B82CB2"/>
    <w:rsid w:val="00B83122"/>
    <w:rsid w:val="00B852EB"/>
    <w:rsid w:val="00B85577"/>
    <w:rsid w:val="00B86DE7"/>
    <w:rsid w:val="00B876F5"/>
    <w:rsid w:val="00B87D2B"/>
    <w:rsid w:val="00B900E7"/>
    <w:rsid w:val="00B90C56"/>
    <w:rsid w:val="00B90D3E"/>
    <w:rsid w:val="00B91A63"/>
    <w:rsid w:val="00B92CCD"/>
    <w:rsid w:val="00B934C7"/>
    <w:rsid w:val="00B93BAE"/>
    <w:rsid w:val="00B94553"/>
    <w:rsid w:val="00B95C53"/>
    <w:rsid w:val="00B968DA"/>
    <w:rsid w:val="00BA16E2"/>
    <w:rsid w:val="00BA1FE0"/>
    <w:rsid w:val="00BA24CA"/>
    <w:rsid w:val="00BA361C"/>
    <w:rsid w:val="00BA4041"/>
    <w:rsid w:val="00BA43A2"/>
    <w:rsid w:val="00BA445E"/>
    <w:rsid w:val="00BA6086"/>
    <w:rsid w:val="00BA678A"/>
    <w:rsid w:val="00BA6A61"/>
    <w:rsid w:val="00BA74E2"/>
    <w:rsid w:val="00BA7586"/>
    <w:rsid w:val="00BA7F53"/>
    <w:rsid w:val="00BB0195"/>
    <w:rsid w:val="00BB0880"/>
    <w:rsid w:val="00BB1A2E"/>
    <w:rsid w:val="00BB1EB1"/>
    <w:rsid w:val="00BB2591"/>
    <w:rsid w:val="00BB5988"/>
    <w:rsid w:val="00BB7755"/>
    <w:rsid w:val="00BC0162"/>
    <w:rsid w:val="00BC0B0E"/>
    <w:rsid w:val="00BC0CA9"/>
    <w:rsid w:val="00BC2549"/>
    <w:rsid w:val="00BC320F"/>
    <w:rsid w:val="00BC391B"/>
    <w:rsid w:val="00BC443D"/>
    <w:rsid w:val="00BC46AF"/>
    <w:rsid w:val="00BC60BD"/>
    <w:rsid w:val="00BC76F7"/>
    <w:rsid w:val="00BC7DA6"/>
    <w:rsid w:val="00BD1A2C"/>
    <w:rsid w:val="00BD3F5F"/>
    <w:rsid w:val="00BD5A4C"/>
    <w:rsid w:val="00BE0652"/>
    <w:rsid w:val="00BE06DC"/>
    <w:rsid w:val="00BE169C"/>
    <w:rsid w:val="00BE30A7"/>
    <w:rsid w:val="00BE325A"/>
    <w:rsid w:val="00BE35E1"/>
    <w:rsid w:val="00BE4733"/>
    <w:rsid w:val="00BE563E"/>
    <w:rsid w:val="00BE673A"/>
    <w:rsid w:val="00BE6F90"/>
    <w:rsid w:val="00BF18C9"/>
    <w:rsid w:val="00BF1C5A"/>
    <w:rsid w:val="00BF33F1"/>
    <w:rsid w:val="00BF3E82"/>
    <w:rsid w:val="00BF50E5"/>
    <w:rsid w:val="00BF53E6"/>
    <w:rsid w:val="00BF704A"/>
    <w:rsid w:val="00BF7C9F"/>
    <w:rsid w:val="00C000F0"/>
    <w:rsid w:val="00C00510"/>
    <w:rsid w:val="00C00B7D"/>
    <w:rsid w:val="00C01685"/>
    <w:rsid w:val="00C028A5"/>
    <w:rsid w:val="00C030CF"/>
    <w:rsid w:val="00C03C6D"/>
    <w:rsid w:val="00C04F33"/>
    <w:rsid w:val="00C05CAC"/>
    <w:rsid w:val="00C05E79"/>
    <w:rsid w:val="00C06478"/>
    <w:rsid w:val="00C064B8"/>
    <w:rsid w:val="00C07ACA"/>
    <w:rsid w:val="00C07E55"/>
    <w:rsid w:val="00C10F01"/>
    <w:rsid w:val="00C122E9"/>
    <w:rsid w:val="00C127F9"/>
    <w:rsid w:val="00C139D7"/>
    <w:rsid w:val="00C1679E"/>
    <w:rsid w:val="00C2073D"/>
    <w:rsid w:val="00C208DF"/>
    <w:rsid w:val="00C21AA3"/>
    <w:rsid w:val="00C227F9"/>
    <w:rsid w:val="00C232D4"/>
    <w:rsid w:val="00C23C34"/>
    <w:rsid w:val="00C23F77"/>
    <w:rsid w:val="00C25796"/>
    <w:rsid w:val="00C26310"/>
    <w:rsid w:val="00C30219"/>
    <w:rsid w:val="00C31A06"/>
    <w:rsid w:val="00C33E2A"/>
    <w:rsid w:val="00C35A97"/>
    <w:rsid w:val="00C362CB"/>
    <w:rsid w:val="00C40455"/>
    <w:rsid w:val="00C42C69"/>
    <w:rsid w:val="00C43820"/>
    <w:rsid w:val="00C46337"/>
    <w:rsid w:val="00C4660A"/>
    <w:rsid w:val="00C46CB3"/>
    <w:rsid w:val="00C477A1"/>
    <w:rsid w:val="00C50385"/>
    <w:rsid w:val="00C5059E"/>
    <w:rsid w:val="00C50C26"/>
    <w:rsid w:val="00C511DC"/>
    <w:rsid w:val="00C517BE"/>
    <w:rsid w:val="00C53F16"/>
    <w:rsid w:val="00C55299"/>
    <w:rsid w:val="00C56CBE"/>
    <w:rsid w:val="00C57759"/>
    <w:rsid w:val="00C6021E"/>
    <w:rsid w:val="00C6029F"/>
    <w:rsid w:val="00C60CDD"/>
    <w:rsid w:val="00C63DE6"/>
    <w:rsid w:val="00C646B6"/>
    <w:rsid w:val="00C64FEC"/>
    <w:rsid w:val="00C65826"/>
    <w:rsid w:val="00C65B47"/>
    <w:rsid w:val="00C672A9"/>
    <w:rsid w:val="00C71082"/>
    <w:rsid w:val="00C71AA2"/>
    <w:rsid w:val="00C7212D"/>
    <w:rsid w:val="00C72252"/>
    <w:rsid w:val="00C732EA"/>
    <w:rsid w:val="00C736DD"/>
    <w:rsid w:val="00C74BD5"/>
    <w:rsid w:val="00C75675"/>
    <w:rsid w:val="00C756F0"/>
    <w:rsid w:val="00C75B71"/>
    <w:rsid w:val="00C76E97"/>
    <w:rsid w:val="00C7709E"/>
    <w:rsid w:val="00C7719A"/>
    <w:rsid w:val="00C7770B"/>
    <w:rsid w:val="00C77D58"/>
    <w:rsid w:val="00C80273"/>
    <w:rsid w:val="00C81693"/>
    <w:rsid w:val="00C81EC0"/>
    <w:rsid w:val="00C83642"/>
    <w:rsid w:val="00C840FA"/>
    <w:rsid w:val="00C84B9B"/>
    <w:rsid w:val="00C85AC3"/>
    <w:rsid w:val="00C86C8F"/>
    <w:rsid w:val="00C90090"/>
    <w:rsid w:val="00C90F24"/>
    <w:rsid w:val="00C91B72"/>
    <w:rsid w:val="00C91EC7"/>
    <w:rsid w:val="00C91FA7"/>
    <w:rsid w:val="00C9201E"/>
    <w:rsid w:val="00C932E8"/>
    <w:rsid w:val="00C93550"/>
    <w:rsid w:val="00C9358A"/>
    <w:rsid w:val="00C93E6F"/>
    <w:rsid w:val="00C94F22"/>
    <w:rsid w:val="00C95570"/>
    <w:rsid w:val="00C9647F"/>
    <w:rsid w:val="00CA3128"/>
    <w:rsid w:val="00CA33D0"/>
    <w:rsid w:val="00CA4939"/>
    <w:rsid w:val="00CA691C"/>
    <w:rsid w:val="00CA7F22"/>
    <w:rsid w:val="00CB10A4"/>
    <w:rsid w:val="00CB11C1"/>
    <w:rsid w:val="00CB13DC"/>
    <w:rsid w:val="00CB160D"/>
    <w:rsid w:val="00CB4D8D"/>
    <w:rsid w:val="00CB540F"/>
    <w:rsid w:val="00CB56C9"/>
    <w:rsid w:val="00CB64E6"/>
    <w:rsid w:val="00CB6597"/>
    <w:rsid w:val="00CB70DE"/>
    <w:rsid w:val="00CB71D5"/>
    <w:rsid w:val="00CC1BEA"/>
    <w:rsid w:val="00CC1E07"/>
    <w:rsid w:val="00CC46BE"/>
    <w:rsid w:val="00CC5406"/>
    <w:rsid w:val="00CC65C2"/>
    <w:rsid w:val="00CC698C"/>
    <w:rsid w:val="00CC6EC1"/>
    <w:rsid w:val="00CC706F"/>
    <w:rsid w:val="00CD02EC"/>
    <w:rsid w:val="00CD043A"/>
    <w:rsid w:val="00CD1398"/>
    <w:rsid w:val="00CD156F"/>
    <w:rsid w:val="00CD2951"/>
    <w:rsid w:val="00CD29F1"/>
    <w:rsid w:val="00CD4103"/>
    <w:rsid w:val="00CD4836"/>
    <w:rsid w:val="00CD5795"/>
    <w:rsid w:val="00CE273E"/>
    <w:rsid w:val="00CE30F9"/>
    <w:rsid w:val="00CE3F63"/>
    <w:rsid w:val="00CE4300"/>
    <w:rsid w:val="00CE5FF2"/>
    <w:rsid w:val="00CE61E9"/>
    <w:rsid w:val="00CE624E"/>
    <w:rsid w:val="00CE7E9F"/>
    <w:rsid w:val="00CF04E9"/>
    <w:rsid w:val="00CF0577"/>
    <w:rsid w:val="00CF0958"/>
    <w:rsid w:val="00CF0D85"/>
    <w:rsid w:val="00CF0D8B"/>
    <w:rsid w:val="00CF1566"/>
    <w:rsid w:val="00CF2449"/>
    <w:rsid w:val="00CF2B4F"/>
    <w:rsid w:val="00CF50D0"/>
    <w:rsid w:val="00CF6579"/>
    <w:rsid w:val="00CF65F4"/>
    <w:rsid w:val="00CF66BF"/>
    <w:rsid w:val="00CF67AC"/>
    <w:rsid w:val="00CF7DC0"/>
    <w:rsid w:val="00D003BD"/>
    <w:rsid w:val="00D011D7"/>
    <w:rsid w:val="00D015BF"/>
    <w:rsid w:val="00D0498C"/>
    <w:rsid w:val="00D04C04"/>
    <w:rsid w:val="00D05E7E"/>
    <w:rsid w:val="00D066B0"/>
    <w:rsid w:val="00D12280"/>
    <w:rsid w:val="00D14B71"/>
    <w:rsid w:val="00D165B8"/>
    <w:rsid w:val="00D17E0A"/>
    <w:rsid w:val="00D17F4D"/>
    <w:rsid w:val="00D20097"/>
    <w:rsid w:val="00D2161F"/>
    <w:rsid w:val="00D227F0"/>
    <w:rsid w:val="00D22F0E"/>
    <w:rsid w:val="00D23A4C"/>
    <w:rsid w:val="00D24CEB"/>
    <w:rsid w:val="00D250AA"/>
    <w:rsid w:val="00D2528D"/>
    <w:rsid w:val="00D2561B"/>
    <w:rsid w:val="00D25D10"/>
    <w:rsid w:val="00D266D7"/>
    <w:rsid w:val="00D27376"/>
    <w:rsid w:val="00D30036"/>
    <w:rsid w:val="00D303B9"/>
    <w:rsid w:val="00D33F07"/>
    <w:rsid w:val="00D34671"/>
    <w:rsid w:val="00D35AC0"/>
    <w:rsid w:val="00D379EC"/>
    <w:rsid w:val="00D4023C"/>
    <w:rsid w:val="00D4055D"/>
    <w:rsid w:val="00D4131A"/>
    <w:rsid w:val="00D41E65"/>
    <w:rsid w:val="00D41F14"/>
    <w:rsid w:val="00D43AD2"/>
    <w:rsid w:val="00D43B63"/>
    <w:rsid w:val="00D43BE3"/>
    <w:rsid w:val="00D43ED3"/>
    <w:rsid w:val="00D4433E"/>
    <w:rsid w:val="00D4533A"/>
    <w:rsid w:val="00D46C50"/>
    <w:rsid w:val="00D501B4"/>
    <w:rsid w:val="00D50429"/>
    <w:rsid w:val="00D505F6"/>
    <w:rsid w:val="00D5171B"/>
    <w:rsid w:val="00D534DD"/>
    <w:rsid w:val="00D53BA4"/>
    <w:rsid w:val="00D5422C"/>
    <w:rsid w:val="00D543F5"/>
    <w:rsid w:val="00D54771"/>
    <w:rsid w:val="00D54E16"/>
    <w:rsid w:val="00D56F9F"/>
    <w:rsid w:val="00D57246"/>
    <w:rsid w:val="00D62836"/>
    <w:rsid w:val="00D64547"/>
    <w:rsid w:val="00D65A44"/>
    <w:rsid w:val="00D65E10"/>
    <w:rsid w:val="00D732AF"/>
    <w:rsid w:val="00D736F2"/>
    <w:rsid w:val="00D73C0D"/>
    <w:rsid w:val="00D73F28"/>
    <w:rsid w:val="00D746D8"/>
    <w:rsid w:val="00D74F46"/>
    <w:rsid w:val="00D75DA8"/>
    <w:rsid w:val="00D77F6B"/>
    <w:rsid w:val="00D81594"/>
    <w:rsid w:val="00D821BC"/>
    <w:rsid w:val="00D84478"/>
    <w:rsid w:val="00D844FD"/>
    <w:rsid w:val="00D84D84"/>
    <w:rsid w:val="00D84F77"/>
    <w:rsid w:val="00D868C3"/>
    <w:rsid w:val="00D87BD5"/>
    <w:rsid w:val="00D90E34"/>
    <w:rsid w:val="00D911CD"/>
    <w:rsid w:val="00D922AD"/>
    <w:rsid w:val="00D9233B"/>
    <w:rsid w:val="00D924BE"/>
    <w:rsid w:val="00D92C0F"/>
    <w:rsid w:val="00D92FF8"/>
    <w:rsid w:val="00D93BB0"/>
    <w:rsid w:val="00D94056"/>
    <w:rsid w:val="00D94359"/>
    <w:rsid w:val="00D961F4"/>
    <w:rsid w:val="00D976E3"/>
    <w:rsid w:val="00D97BC0"/>
    <w:rsid w:val="00DA0865"/>
    <w:rsid w:val="00DA10BD"/>
    <w:rsid w:val="00DA15A4"/>
    <w:rsid w:val="00DA271E"/>
    <w:rsid w:val="00DA2CE3"/>
    <w:rsid w:val="00DA3424"/>
    <w:rsid w:val="00DA34AF"/>
    <w:rsid w:val="00DA46F1"/>
    <w:rsid w:val="00DA47F8"/>
    <w:rsid w:val="00DA4C00"/>
    <w:rsid w:val="00DA6F2A"/>
    <w:rsid w:val="00DA6FAF"/>
    <w:rsid w:val="00DB1725"/>
    <w:rsid w:val="00DB33B1"/>
    <w:rsid w:val="00DB417C"/>
    <w:rsid w:val="00DB46CE"/>
    <w:rsid w:val="00DB475D"/>
    <w:rsid w:val="00DB4EF3"/>
    <w:rsid w:val="00DB536E"/>
    <w:rsid w:val="00DB538C"/>
    <w:rsid w:val="00DB6F46"/>
    <w:rsid w:val="00DB740E"/>
    <w:rsid w:val="00DC032E"/>
    <w:rsid w:val="00DC138F"/>
    <w:rsid w:val="00DC1E76"/>
    <w:rsid w:val="00DC2A15"/>
    <w:rsid w:val="00DC4059"/>
    <w:rsid w:val="00DC479D"/>
    <w:rsid w:val="00DC4BBD"/>
    <w:rsid w:val="00DC67E3"/>
    <w:rsid w:val="00DC71A7"/>
    <w:rsid w:val="00DC72A2"/>
    <w:rsid w:val="00DC7AD6"/>
    <w:rsid w:val="00DC7D5D"/>
    <w:rsid w:val="00DC7D93"/>
    <w:rsid w:val="00DC7FA6"/>
    <w:rsid w:val="00DD1997"/>
    <w:rsid w:val="00DD2D21"/>
    <w:rsid w:val="00DD30CC"/>
    <w:rsid w:val="00DD33A2"/>
    <w:rsid w:val="00DD3528"/>
    <w:rsid w:val="00DD390D"/>
    <w:rsid w:val="00DD45CB"/>
    <w:rsid w:val="00DD4C39"/>
    <w:rsid w:val="00DD5980"/>
    <w:rsid w:val="00DD5E8D"/>
    <w:rsid w:val="00DD6610"/>
    <w:rsid w:val="00DE1D5E"/>
    <w:rsid w:val="00DE3A62"/>
    <w:rsid w:val="00DE4DB7"/>
    <w:rsid w:val="00DE66E3"/>
    <w:rsid w:val="00DE70EA"/>
    <w:rsid w:val="00DE7A7C"/>
    <w:rsid w:val="00DF00E9"/>
    <w:rsid w:val="00DF1214"/>
    <w:rsid w:val="00DF2CB1"/>
    <w:rsid w:val="00DF3B28"/>
    <w:rsid w:val="00DF462B"/>
    <w:rsid w:val="00DF4D76"/>
    <w:rsid w:val="00DF5013"/>
    <w:rsid w:val="00DF53B0"/>
    <w:rsid w:val="00DF562F"/>
    <w:rsid w:val="00DF5AD0"/>
    <w:rsid w:val="00DF6CB2"/>
    <w:rsid w:val="00DF761A"/>
    <w:rsid w:val="00DF7C82"/>
    <w:rsid w:val="00DF7ED5"/>
    <w:rsid w:val="00E0002A"/>
    <w:rsid w:val="00E01392"/>
    <w:rsid w:val="00E0335D"/>
    <w:rsid w:val="00E0390C"/>
    <w:rsid w:val="00E046D0"/>
    <w:rsid w:val="00E058C2"/>
    <w:rsid w:val="00E068FD"/>
    <w:rsid w:val="00E106A3"/>
    <w:rsid w:val="00E112E4"/>
    <w:rsid w:val="00E1132B"/>
    <w:rsid w:val="00E11524"/>
    <w:rsid w:val="00E13365"/>
    <w:rsid w:val="00E147DB"/>
    <w:rsid w:val="00E14C3E"/>
    <w:rsid w:val="00E158AC"/>
    <w:rsid w:val="00E159C7"/>
    <w:rsid w:val="00E15AA7"/>
    <w:rsid w:val="00E16446"/>
    <w:rsid w:val="00E17262"/>
    <w:rsid w:val="00E2009A"/>
    <w:rsid w:val="00E20493"/>
    <w:rsid w:val="00E233FD"/>
    <w:rsid w:val="00E236F5"/>
    <w:rsid w:val="00E24FEF"/>
    <w:rsid w:val="00E25340"/>
    <w:rsid w:val="00E2625E"/>
    <w:rsid w:val="00E26401"/>
    <w:rsid w:val="00E30659"/>
    <w:rsid w:val="00E30C33"/>
    <w:rsid w:val="00E30F53"/>
    <w:rsid w:val="00E3174F"/>
    <w:rsid w:val="00E31AA3"/>
    <w:rsid w:val="00E325C3"/>
    <w:rsid w:val="00E35145"/>
    <w:rsid w:val="00E3549E"/>
    <w:rsid w:val="00E35707"/>
    <w:rsid w:val="00E36208"/>
    <w:rsid w:val="00E371CD"/>
    <w:rsid w:val="00E372EF"/>
    <w:rsid w:val="00E3738C"/>
    <w:rsid w:val="00E37734"/>
    <w:rsid w:val="00E410C0"/>
    <w:rsid w:val="00E422D2"/>
    <w:rsid w:val="00E4366E"/>
    <w:rsid w:val="00E43EE5"/>
    <w:rsid w:val="00E46C76"/>
    <w:rsid w:val="00E504A9"/>
    <w:rsid w:val="00E505E2"/>
    <w:rsid w:val="00E509E9"/>
    <w:rsid w:val="00E518ED"/>
    <w:rsid w:val="00E521DC"/>
    <w:rsid w:val="00E5271B"/>
    <w:rsid w:val="00E53088"/>
    <w:rsid w:val="00E551A3"/>
    <w:rsid w:val="00E56603"/>
    <w:rsid w:val="00E60ED3"/>
    <w:rsid w:val="00E61001"/>
    <w:rsid w:val="00E61A02"/>
    <w:rsid w:val="00E63160"/>
    <w:rsid w:val="00E633D3"/>
    <w:rsid w:val="00E63AFE"/>
    <w:rsid w:val="00E6564F"/>
    <w:rsid w:val="00E65789"/>
    <w:rsid w:val="00E659A2"/>
    <w:rsid w:val="00E65D07"/>
    <w:rsid w:val="00E6699F"/>
    <w:rsid w:val="00E67269"/>
    <w:rsid w:val="00E67B8C"/>
    <w:rsid w:val="00E67E61"/>
    <w:rsid w:val="00E71F01"/>
    <w:rsid w:val="00E7434C"/>
    <w:rsid w:val="00E74E2A"/>
    <w:rsid w:val="00E75908"/>
    <w:rsid w:val="00E7701F"/>
    <w:rsid w:val="00E77484"/>
    <w:rsid w:val="00E80302"/>
    <w:rsid w:val="00E80A31"/>
    <w:rsid w:val="00E80B84"/>
    <w:rsid w:val="00E82B87"/>
    <w:rsid w:val="00E82C11"/>
    <w:rsid w:val="00E8375A"/>
    <w:rsid w:val="00E86F7C"/>
    <w:rsid w:val="00E8784D"/>
    <w:rsid w:val="00E87F64"/>
    <w:rsid w:val="00E90013"/>
    <w:rsid w:val="00E903D6"/>
    <w:rsid w:val="00E9198C"/>
    <w:rsid w:val="00E93D94"/>
    <w:rsid w:val="00E9428E"/>
    <w:rsid w:val="00E95BB7"/>
    <w:rsid w:val="00E968AA"/>
    <w:rsid w:val="00E96AC7"/>
    <w:rsid w:val="00E96DE7"/>
    <w:rsid w:val="00EA04D1"/>
    <w:rsid w:val="00EA1586"/>
    <w:rsid w:val="00EA1C48"/>
    <w:rsid w:val="00EA2A35"/>
    <w:rsid w:val="00EA3A93"/>
    <w:rsid w:val="00EA3FF2"/>
    <w:rsid w:val="00EA59CB"/>
    <w:rsid w:val="00EA5B78"/>
    <w:rsid w:val="00EA5CC6"/>
    <w:rsid w:val="00EB0825"/>
    <w:rsid w:val="00EB0A6B"/>
    <w:rsid w:val="00EB15EF"/>
    <w:rsid w:val="00EB18BC"/>
    <w:rsid w:val="00EB2AAC"/>
    <w:rsid w:val="00EB3091"/>
    <w:rsid w:val="00EB4C0B"/>
    <w:rsid w:val="00EB5976"/>
    <w:rsid w:val="00EB606E"/>
    <w:rsid w:val="00EB6227"/>
    <w:rsid w:val="00EB6AF8"/>
    <w:rsid w:val="00EB7475"/>
    <w:rsid w:val="00EB7492"/>
    <w:rsid w:val="00EB7B36"/>
    <w:rsid w:val="00EC0D7A"/>
    <w:rsid w:val="00EC11DC"/>
    <w:rsid w:val="00EC185F"/>
    <w:rsid w:val="00EC21B5"/>
    <w:rsid w:val="00EC236F"/>
    <w:rsid w:val="00EC3147"/>
    <w:rsid w:val="00EC3925"/>
    <w:rsid w:val="00EC3C0E"/>
    <w:rsid w:val="00EC4557"/>
    <w:rsid w:val="00EC4D9D"/>
    <w:rsid w:val="00EC5B8A"/>
    <w:rsid w:val="00EC7637"/>
    <w:rsid w:val="00EC797F"/>
    <w:rsid w:val="00EC7DA9"/>
    <w:rsid w:val="00ED07D2"/>
    <w:rsid w:val="00ED0DC9"/>
    <w:rsid w:val="00ED0F7E"/>
    <w:rsid w:val="00ED2DD6"/>
    <w:rsid w:val="00ED3EB4"/>
    <w:rsid w:val="00ED4D0E"/>
    <w:rsid w:val="00ED54D7"/>
    <w:rsid w:val="00ED58ED"/>
    <w:rsid w:val="00ED6667"/>
    <w:rsid w:val="00ED722C"/>
    <w:rsid w:val="00EE0843"/>
    <w:rsid w:val="00EE1E2B"/>
    <w:rsid w:val="00EE2335"/>
    <w:rsid w:val="00EE3A75"/>
    <w:rsid w:val="00EE3C26"/>
    <w:rsid w:val="00EE4593"/>
    <w:rsid w:val="00EE4CF0"/>
    <w:rsid w:val="00EE5127"/>
    <w:rsid w:val="00EE5AFD"/>
    <w:rsid w:val="00EE60E9"/>
    <w:rsid w:val="00EE6949"/>
    <w:rsid w:val="00EE73CE"/>
    <w:rsid w:val="00EF05B9"/>
    <w:rsid w:val="00EF0ADF"/>
    <w:rsid w:val="00EF0B39"/>
    <w:rsid w:val="00EF0C95"/>
    <w:rsid w:val="00EF12F8"/>
    <w:rsid w:val="00EF195B"/>
    <w:rsid w:val="00EF22E2"/>
    <w:rsid w:val="00EF2A3C"/>
    <w:rsid w:val="00EF3DCE"/>
    <w:rsid w:val="00EF4806"/>
    <w:rsid w:val="00EF491D"/>
    <w:rsid w:val="00EF4B98"/>
    <w:rsid w:val="00EF569F"/>
    <w:rsid w:val="00EF5BEB"/>
    <w:rsid w:val="00EF636A"/>
    <w:rsid w:val="00EF717F"/>
    <w:rsid w:val="00EF7593"/>
    <w:rsid w:val="00EF79D9"/>
    <w:rsid w:val="00EF7F80"/>
    <w:rsid w:val="00F01505"/>
    <w:rsid w:val="00F02C62"/>
    <w:rsid w:val="00F05243"/>
    <w:rsid w:val="00F05D9B"/>
    <w:rsid w:val="00F05DB5"/>
    <w:rsid w:val="00F067BB"/>
    <w:rsid w:val="00F07586"/>
    <w:rsid w:val="00F10410"/>
    <w:rsid w:val="00F11E36"/>
    <w:rsid w:val="00F125BA"/>
    <w:rsid w:val="00F1765C"/>
    <w:rsid w:val="00F20098"/>
    <w:rsid w:val="00F215D7"/>
    <w:rsid w:val="00F21709"/>
    <w:rsid w:val="00F21928"/>
    <w:rsid w:val="00F23FEE"/>
    <w:rsid w:val="00F255C0"/>
    <w:rsid w:val="00F26AE1"/>
    <w:rsid w:val="00F27639"/>
    <w:rsid w:val="00F27A72"/>
    <w:rsid w:val="00F27BA1"/>
    <w:rsid w:val="00F31070"/>
    <w:rsid w:val="00F31B98"/>
    <w:rsid w:val="00F32C44"/>
    <w:rsid w:val="00F335A2"/>
    <w:rsid w:val="00F335E3"/>
    <w:rsid w:val="00F33EE7"/>
    <w:rsid w:val="00F36012"/>
    <w:rsid w:val="00F361FC"/>
    <w:rsid w:val="00F37167"/>
    <w:rsid w:val="00F403A3"/>
    <w:rsid w:val="00F40C6F"/>
    <w:rsid w:val="00F40D83"/>
    <w:rsid w:val="00F41F1B"/>
    <w:rsid w:val="00F43F9A"/>
    <w:rsid w:val="00F4554B"/>
    <w:rsid w:val="00F46E39"/>
    <w:rsid w:val="00F474E1"/>
    <w:rsid w:val="00F4762F"/>
    <w:rsid w:val="00F500E5"/>
    <w:rsid w:val="00F502AC"/>
    <w:rsid w:val="00F50627"/>
    <w:rsid w:val="00F51D06"/>
    <w:rsid w:val="00F51FA5"/>
    <w:rsid w:val="00F51FBE"/>
    <w:rsid w:val="00F52CA7"/>
    <w:rsid w:val="00F530A4"/>
    <w:rsid w:val="00F5387A"/>
    <w:rsid w:val="00F53AAF"/>
    <w:rsid w:val="00F54010"/>
    <w:rsid w:val="00F541D7"/>
    <w:rsid w:val="00F56663"/>
    <w:rsid w:val="00F6083C"/>
    <w:rsid w:val="00F609C5"/>
    <w:rsid w:val="00F61653"/>
    <w:rsid w:val="00F63432"/>
    <w:rsid w:val="00F6470E"/>
    <w:rsid w:val="00F647C0"/>
    <w:rsid w:val="00F652FD"/>
    <w:rsid w:val="00F65C17"/>
    <w:rsid w:val="00F6663B"/>
    <w:rsid w:val="00F67EEA"/>
    <w:rsid w:val="00F72A91"/>
    <w:rsid w:val="00F743CF"/>
    <w:rsid w:val="00F75470"/>
    <w:rsid w:val="00F75641"/>
    <w:rsid w:val="00F75852"/>
    <w:rsid w:val="00F75A5C"/>
    <w:rsid w:val="00F75C99"/>
    <w:rsid w:val="00F7618B"/>
    <w:rsid w:val="00F8070E"/>
    <w:rsid w:val="00F814CF"/>
    <w:rsid w:val="00F814FC"/>
    <w:rsid w:val="00F8251D"/>
    <w:rsid w:val="00F82F84"/>
    <w:rsid w:val="00F83A30"/>
    <w:rsid w:val="00F84168"/>
    <w:rsid w:val="00F85032"/>
    <w:rsid w:val="00F85DA1"/>
    <w:rsid w:val="00F86604"/>
    <w:rsid w:val="00F86DC1"/>
    <w:rsid w:val="00F8799F"/>
    <w:rsid w:val="00F90079"/>
    <w:rsid w:val="00F90801"/>
    <w:rsid w:val="00F913AF"/>
    <w:rsid w:val="00F92306"/>
    <w:rsid w:val="00F93569"/>
    <w:rsid w:val="00F93B5E"/>
    <w:rsid w:val="00F948D5"/>
    <w:rsid w:val="00F950D8"/>
    <w:rsid w:val="00F95746"/>
    <w:rsid w:val="00F95BDE"/>
    <w:rsid w:val="00F964C7"/>
    <w:rsid w:val="00F96C1E"/>
    <w:rsid w:val="00FA3B10"/>
    <w:rsid w:val="00FA3C40"/>
    <w:rsid w:val="00FA4310"/>
    <w:rsid w:val="00FA4E84"/>
    <w:rsid w:val="00FA554C"/>
    <w:rsid w:val="00FA6610"/>
    <w:rsid w:val="00FA6617"/>
    <w:rsid w:val="00FA7E26"/>
    <w:rsid w:val="00FB0450"/>
    <w:rsid w:val="00FB051A"/>
    <w:rsid w:val="00FB1346"/>
    <w:rsid w:val="00FB27E9"/>
    <w:rsid w:val="00FB36CA"/>
    <w:rsid w:val="00FB55A3"/>
    <w:rsid w:val="00FB6639"/>
    <w:rsid w:val="00FB6811"/>
    <w:rsid w:val="00FC02E5"/>
    <w:rsid w:val="00FC1A67"/>
    <w:rsid w:val="00FC1F8E"/>
    <w:rsid w:val="00FC2B8B"/>
    <w:rsid w:val="00FC3BBB"/>
    <w:rsid w:val="00FC461D"/>
    <w:rsid w:val="00FC4768"/>
    <w:rsid w:val="00FC5178"/>
    <w:rsid w:val="00FC66C3"/>
    <w:rsid w:val="00FC7556"/>
    <w:rsid w:val="00FD0040"/>
    <w:rsid w:val="00FD00D0"/>
    <w:rsid w:val="00FD21DA"/>
    <w:rsid w:val="00FD260D"/>
    <w:rsid w:val="00FD31A7"/>
    <w:rsid w:val="00FD3510"/>
    <w:rsid w:val="00FD3989"/>
    <w:rsid w:val="00FD3B5B"/>
    <w:rsid w:val="00FD47CF"/>
    <w:rsid w:val="00FD6E6A"/>
    <w:rsid w:val="00FD75EC"/>
    <w:rsid w:val="00FD7FDD"/>
    <w:rsid w:val="00FE08E8"/>
    <w:rsid w:val="00FE1451"/>
    <w:rsid w:val="00FE28AB"/>
    <w:rsid w:val="00FE2CF9"/>
    <w:rsid w:val="00FE3EF5"/>
    <w:rsid w:val="00FE4E3A"/>
    <w:rsid w:val="00FE4F5C"/>
    <w:rsid w:val="00FE6A81"/>
    <w:rsid w:val="00FF1F29"/>
    <w:rsid w:val="00FF1FAA"/>
    <w:rsid w:val="00FF2B5A"/>
    <w:rsid w:val="00FF2B5D"/>
    <w:rsid w:val="00FF3F98"/>
    <w:rsid w:val="00FF52EC"/>
    <w:rsid w:val="00FF5CED"/>
    <w:rsid w:val="00FF5D3E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A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rsid w:val="00123AC3"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F3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0226D7"/>
    <w:rPr>
      <w:color w:val="0000FF"/>
      <w:u w:val="single"/>
    </w:rPr>
  </w:style>
  <w:style w:type="paragraph" w:styleId="Zaglavlje">
    <w:name w:val="header"/>
    <w:basedOn w:val="Normal"/>
    <w:link w:val="ZaglavljeChar"/>
    <w:rsid w:val="003F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F7537"/>
    <w:rPr>
      <w:sz w:val="24"/>
      <w:szCs w:val="24"/>
    </w:rPr>
  </w:style>
  <w:style w:type="paragraph" w:styleId="Podnoje">
    <w:name w:val="footer"/>
    <w:basedOn w:val="Normal"/>
    <w:link w:val="PodnojeChar"/>
    <w:rsid w:val="003F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753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00E9"/>
    <w:pPr>
      <w:ind w:left="708"/>
    </w:pPr>
  </w:style>
  <w:style w:type="paragraph" w:styleId="Bezproreda">
    <w:name w:val="No Spacing"/>
    <w:uiPriority w:val="1"/>
    <w:qFormat/>
    <w:rsid w:val="00D92C0F"/>
    <w:rPr>
      <w:sz w:val="24"/>
      <w:szCs w:val="24"/>
    </w:rPr>
  </w:style>
  <w:style w:type="character" w:styleId="Istaknuto">
    <w:name w:val="Emphasis"/>
    <w:basedOn w:val="Zadanifontodlomka"/>
    <w:qFormat/>
    <w:rsid w:val="004F4C44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567A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567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123AC3"/>
    <w:rPr>
      <w:rFonts w:ascii="Calibri" w:eastAsia="Calibri" w:hAnsi="Calibri" w:cs="Calibri"/>
      <w:color w:val="2F5496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palc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ticpalcic@net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923B-156D-4790-84CA-806B275C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50</Pages>
  <Words>12992</Words>
  <Characters>74055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VIROVITIČKO-PODRAVSKA ŽUPANIJA</vt:lpstr>
    </vt:vector>
  </TitlesOfParts>
  <Company>Grad Orahovica</Company>
  <LinksUpToDate>false</LinksUpToDate>
  <CharactersWithSpaces>86874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mailto:vrticpalcic@net.hr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http://www.vrticpalcic.hr/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VIROVITIČKO-PODRAVSKA ŽUPANIJA</dc:title>
  <dc:creator>DJECJI VRTIC PALCIC</dc:creator>
  <cp:lastModifiedBy>PALČIĆ</cp:lastModifiedBy>
  <cp:revision>28</cp:revision>
  <cp:lastPrinted>2022-09-12T09:00:00Z</cp:lastPrinted>
  <dcterms:created xsi:type="dcterms:W3CDTF">2022-09-08T05:45:00Z</dcterms:created>
  <dcterms:modified xsi:type="dcterms:W3CDTF">2022-09-19T09:23:00Z</dcterms:modified>
</cp:coreProperties>
</file>